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4ED15">
      <w:pPr>
        <w:pStyle w:val="4"/>
        <w:widowControl/>
        <w:shd w:val="clear" w:color="auto" w:fill="FFFFFF"/>
        <w:spacing w:beforeAutospacing="0" w:afterAutospacing="0" w:line="13" w:lineRule="atLeast"/>
        <w:jc w:val="center"/>
        <w:rPr>
          <w:rFonts w:ascii="Calibri" w:hAnsi="Calibri" w:cs="Calibri"/>
          <w:color w:val="444444"/>
          <w:sz w:val="28"/>
          <w:szCs w:val="28"/>
        </w:rPr>
      </w:pPr>
      <w:r>
        <w:rPr>
          <w:rFonts w:ascii="Calibri" w:hAnsi="Calibri" w:cs="Calibri"/>
          <w:b/>
          <w:bCs/>
          <w:color w:val="262626"/>
          <w:sz w:val="28"/>
          <w:szCs w:val="28"/>
          <w:shd w:val="clear" w:color="auto" w:fill="FFFFFF"/>
        </w:rPr>
        <w:br w:type="textWrapping"/>
      </w:r>
      <w:r>
        <w:rPr>
          <w:rFonts w:ascii="Calibri" w:hAnsi="Calibri" w:cs="Calibri"/>
          <w:b/>
          <w:bCs/>
          <w:color w:val="262626"/>
          <w:sz w:val="28"/>
          <w:szCs w:val="28"/>
          <w:shd w:val="clear" w:color="auto" w:fill="FFFFFF"/>
        </w:rPr>
        <w:drawing>
          <wp:inline distT="0" distB="0" distL="114300" distR="114300">
            <wp:extent cx="4762500" cy="31813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A1AD498">
      <w:pPr>
        <w:pStyle w:val="4"/>
        <w:widowControl/>
        <w:shd w:val="clear" w:color="auto" w:fill="FFFFFF"/>
        <w:spacing w:beforeAutospacing="0" w:afterAutospacing="0" w:line="13" w:lineRule="atLeast"/>
        <w:jc w:val="center"/>
        <w:rPr>
          <w:rFonts w:ascii="Calibri" w:hAnsi="Calibri" w:cs="Calibri"/>
          <w:color w:val="444444"/>
          <w:sz w:val="28"/>
          <w:szCs w:val="28"/>
        </w:rPr>
      </w:pPr>
    </w:p>
    <w:p w14:paraId="61CE89EC">
      <w:pPr>
        <w:pStyle w:val="4"/>
        <w:widowControl/>
        <w:shd w:val="clear" w:color="auto" w:fill="FFFFFF"/>
        <w:spacing w:beforeAutospacing="0" w:afterAutospacing="0" w:line="13" w:lineRule="atLeast"/>
        <w:jc w:val="center"/>
        <w:rPr>
          <w:rFonts w:ascii="Calibri" w:hAnsi="Calibri" w:cs="Calibri"/>
          <w:color w:val="444444"/>
          <w:sz w:val="28"/>
          <w:szCs w:val="28"/>
        </w:rPr>
      </w:pPr>
    </w:p>
    <w:p w14:paraId="03AA73BB">
      <w:pPr>
        <w:pStyle w:val="4"/>
        <w:widowControl/>
        <w:shd w:val="clear" w:color="auto" w:fill="FFFFFF"/>
        <w:spacing w:beforeAutospacing="0" w:afterAutospacing="0" w:line="315" w:lineRule="atLeast"/>
        <w:ind w:firstLine="599" w:firstLineChars="214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ascii="黑体" w:hAnsi="宋体" w:eastAsia="黑体" w:cs="黑体"/>
          <w:color w:val="000000"/>
          <w:sz w:val="28"/>
          <w:szCs w:val="28"/>
          <w:shd w:val="clear" w:color="auto" w:fill="FFFFFF"/>
        </w:rPr>
        <w:t>非常高兴，我们参加今天的婚礼，让所有的人都变得年轻，也让真正年轻的人呢，向往，并且在我们人生当中，除了我们和上帝所立的约是最神圣的之外，仅次于我们和上帝所立的约，在我们人生当中最神圣的就是婚约了。</w:t>
      </w:r>
    </w:p>
    <w:p w14:paraId="0B18E790">
      <w:pPr>
        <w:pStyle w:val="4"/>
        <w:widowControl/>
        <w:shd w:val="clear" w:color="auto" w:fill="FFFFFF"/>
        <w:spacing w:beforeAutospacing="0" w:afterAutospacing="0" w:line="315" w:lineRule="atLeast"/>
        <w:ind w:firstLine="599" w:firstLineChars="214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借着这个机会呢，我们要来一起学习一些话语。【出3:6】“我是你父亲的上帝，是亚伯拉罕的上帝，以撒的上帝，雅各的上帝。”【出2:23-25】 “……他们的哀声达于上帝。上帝听见他们的哀声，就记念他与亚伯拉罕、以撒、雅各所立的约。上帝看顾以色列人，也知道他们的苦情。”上帝是不忘记所立的约的上帝、，是守约的上帝，是信实的上帝！不管我们在哪里，他能听见我们的哀声，知道我们的苦情，他要看顾我们，搭救我们。当我们愿意遵守上帝的诫命而与上帝立约的时候，那么他就会负责，他不会违约。</w:t>
      </w:r>
    </w:p>
    <w:p w14:paraId="4B80F36D">
      <w:pPr>
        <w:pStyle w:val="4"/>
        <w:widowControl/>
        <w:shd w:val="clear" w:color="auto" w:fill="FFFFFF"/>
        <w:spacing w:beforeAutospacing="0" w:afterAutospacing="0" w:line="315" w:lineRule="atLeast"/>
        <w:ind w:firstLine="599" w:firstLineChars="214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【出3:14】 “我是自有永有的。”他是自有永有的，他永不改变，。亚伯拉罕睡了，以撒也死了，雅各也死了，约瑟也睡了，那一代的人都死了，但上帝自有永有，耶和华是他的名，直到永远，也是他的纪念，直到万代。他让我们记住他不变的和守约的特性。在创世记50：章24节，先祖约瑟，留下这样的话，：“上帝必定看顾你们。”然后到【出埃及记3章:16节】说——：“我实在眷顾了你们。”子子孙孙，一代又一代，上帝一直坚守所立的约。上帝是立约的上帝，也是守约的上帝，这就是我们所信的上帝。而我们呢？往往没有守约这个概念，经常忘记我们在我们自己的在上帝面前的关系和身份。在我们的一生当中，当我们受洗的时候，在座的大部分都是受过洗的弟兄姊妹对吗吧？今天让我们回想我们受洗的那了一天，当我们受洗成为基督徒的时候，我们是与天父上帝立下了神圣的永约，救恩的永约。仅次于此，我们的婚约，是我们一生当中最神圣的盟约。</w:t>
      </w:r>
    </w:p>
    <w:p w14:paraId="1FF08F4F">
      <w:pPr>
        <w:pStyle w:val="4"/>
        <w:widowControl/>
        <w:shd w:val="clear" w:color="auto" w:fill="FFFFFF"/>
        <w:spacing w:beforeAutospacing="0" w:afterAutospacing="0" w:line="315" w:lineRule="atLeast"/>
        <w:ind w:firstLine="599" w:firstLineChars="214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我们认识到这一点非常的重要，所以我没有满足于今天为他们举行一个仪式，我第一次在举行过的婚礼当中，对他们，我是第一次，——我提前把他们叫到一起，然后给他们这一对青年的弟兄姊妹做了一个劝勉，单独地的做了一个劝勉。</w:t>
      </w:r>
    </w:p>
    <w:p w14:paraId="080DE246">
      <w:pPr>
        <w:pStyle w:val="4"/>
        <w:widowControl/>
        <w:shd w:val="clear" w:color="auto" w:fill="FFFFFF"/>
        <w:spacing w:beforeAutospacing="0" w:afterAutospacing="0" w:line="315" w:lineRule="atLeast"/>
        <w:ind w:firstLine="599" w:firstLineChars="214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首先，我说到，：你们两位，要彼此接纳对方，包括了，要完全的了解对方的过去，而带着一个完全的包容的心。这也就是基督对待我们。——我们完全向基督坦白我们的生活，让基督接纳我们；第二点呢，这两位年轻人，让他们彼此都确信——他们的婚姻结合，是他们的父母所认证，更是上帝所配合的，让他们彼此确信。同样，我们因着耶稣的十字架，要对我们天父的拯救，有一种完全的确信。有了这种确信，我们才会把我们的人生完全交托给他；。第三呢，告诉这对新人，在婚姻里面的爱和顺服。在基督里的爱和顺服，就像我们在基督里，我们要坚守上帝的诫命一样。因为这是婚姻得以维系的、幸福得以增长、生活得以圆满的一个前提和基础；第四，我也告诉他们：你们这对幸福的小家庭，从此以后呢，要使这个爱，从家庭里面开始扩展，要融入到教会的群体当中，我们的婚姻的结合，最终是要让我们成为——为教会服务的、为弟兄姊妹服务的，为此而结合的，最终融入到一个大家庭当中，这是我们的团体的生活。然后呢，地上的大家庭和天上的大家庭，最后也会融合，合而为一，这就是基督的救赎；第五，我跟他们说到，结婚以后，青年人身、心、灵健康的维持以及各方面的成长，这是非常重要的，婚姻是一个开始，你们因为不同的性格，彼此欣赏而结合，而婚姻之后，你们要改变角色了，开始发现对方性格的不同，而这个不同，就会成为我们开始学习，开始实践，开始践行我们的信仰的一个课堂。所以婚姻是开始，我们将会在一生当中，去体验什么是爱，然后借着对家庭的实践，我们能够正确地理解上帝对我们的救赎，这就是婚姻，真正的意义之所在；第六，我也给他们说到了，结婚以后在生育以及教养儿童方面，你们应该提前有知识上的准备，以及个人各样的属灵原则上的一种预备和准备。这些呢，大家也都是知道的，他们也是在学习真理当中成长而认识的。</w:t>
      </w:r>
    </w:p>
    <w:p w14:paraId="57257229">
      <w:pPr>
        <w:pStyle w:val="4"/>
        <w:widowControl/>
        <w:shd w:val="clear" w:color="auto" w:fill="FFFFFF"/>
        <w:spacing w:beforeAutospacing="0" w:afterAutospacing="0" w:line="315" w:lineRule="atLeast"/>
        <w:ind w:firstLine="599" w:firstLineChars="214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那么，在这个圣经当中啊，有非常特别的一卷书——，叫《路得记》，《路得记》这卷书当中几乎包括了，我想对他们的婚姻和家庭所要做的所有的劝勉，都包括在里面了。《路得记》中，纯洁、佳美的爱情的故事，真是让人赏心悦目，那些投靠耶和华以色列上帝的翅膀下，遵行上帝仁慈的律例典章的百姓。他们过着纯朴、厚德、感恩、友善的生活，在那里看到，婆婆拿俄米和儿媳妇路得，因着对真神的信仰，依依不舍，虽苦犹甜，从异乡同归。然后我们看到，勤劳孝顺的路得，在丰收的麦田拾取麦穗，和主人波阿斯，初次见面时亲切感人的对白，表现出虔诚的人们，规规矩矩，朴实无华，仁爱而毫无邪念的交往。然后我们看到，夜晚的禾场上，麦堆旁，贤德的女子向欢畅的主人——男主人公求婚的场面。在《路得记》里面，这不乏夜色笼罩下的私密又豪无邪情私欲的不安，体现出上帝的子民，古朴的风情，又完全贯穿着上帝所定的律例。在《路得记》的最后，我们看到城门口的见证会，让我们看到古代的人们是如何实行上帝的典章的。他们都信仰上帝，也相互祝福。最后我们看到，他们怀孕生子，家庭和乐，称颂上帝，邻里同庆。虔诚的父母，得了虔诚的后裔，代表了未来的希望。这就是《路得记》优美的故事所讲各章的内容。</w:t>
      </w:r>
    </w:p>
    <w:p w14:paraId="3DDB0EED">
      <w:pPr>
        <w:pStyle w:val="4"/>
        <w:widowControl/>
        <w:shd w:val="clear" w:color="auto" w:fill="FFFFFF"/>
        <w:spacing w:beforeAutospacing="0" w:afterAutospacing="0" w:line="315" w:lineRule="atLeast"/>
        <w:ind w:firstLine="599" w:firstLineChars="214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其中包括了信徒与救主的关系的发展，这些我们暂且不论，不说这些隐含的内容，单单就看看这些故事本身，呈现出多么美丽的画面，并且这每一个场景，跟我们当今是多么的相似。有田园的风光，有收割的喜悦，有苦难中的乐观精神，有因信仰虔诚的感化力，而彼此倾心的爱情；有约定俗成的规矩，社团处世的规则，风土人情的古朴；有家庭的勤劳、孝敬、恭顺、快乐，和上帝百姓家谱的高贵。还有先祖们的衣着和饮食，简朴而优雅，我们还似乎闻到麦堆飘香，看到沐浴更衣的路得，健康红润的脸，我们也似乎听到新生儿俄备得胖乎乎的脸蛋，给家庭带来的笑声。而上帝复兴的计划，就蕴藏在这个和美的家中。因为有你——路得，才有了《圣经》后面争战得胜立国的故事，因着个人虔诚的信念，历史在希望中前进。路得——贤德的女子，让人倾心爱慕的女子，纯洁、执着、谦逊、勤劳、美丽的路得。因为有你，我们的对爱情抱着崇高的理想和信念，她使我们对真善美的生活，有了追求和热爱，愿你蒙耶和华赐福。愿我们都像《路得记》的主人公那样说：“虽然全能者使我受苦，耶和华伸手攻击我，但是我仍然要说：“你的上帝就是我的上帝！耶和华是应当称颂的，他必提起我的精神！”愿我们像路得一样说：“上帝啊，求你用你的衣襟遮盖我。”我们都爱，路得的上帝，我们都向往上帝所祝福的路得的家庭，多么的和美和而幸福，和我们现今的场面多么的相似。</w:t>
      </w:r>
    </w:p>
    <w:p w14:paraId="3C303C48">
      <w:pPr>
        <w:pStyle w:val="4"/>
        <w:widowControl/>
        <w:shd w:val="clear" w:color="auto" w:fill="FFFFFF"/>
        <w:spacing w:beforeAutospacing="0" w:afterAutospacing="0" w:line="315" w:lineRule="atLeast"/>
        <w:ind w:firstLine="599" w:firstLineChars="214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我们看到圣经，这些纯洁的话语是多么的感人有力！所以呢，当这对新人，也当我们每一个家庭，在以后去阅读《路得记》的时候，我们都要带着，对这个家庭圆满的理想，这样的目标而前进。上帝的祝福是没有限量的，在圣经当中那些美丽的场面，那些美满的祝福，是我们今天可以因着信而获得的，这也是真实的。不管这个世代怎么变化，上帝是不改变的，上帝是守约的上帝，他的祝福永远赐给那些因着信而祈求和接受的人。也愿今天的亲戚朋友们，都能够在我们的信徒的婚姻当中看到，我们离开上帝的祝福，我们在地上没有幸福，愿你们也都能说：“你们的上帝，也是我的上帝”。愿我们的新娘，以路得为榜样，愿我们的弟兄，能够成为圣经当中所要求的，真正的丈夫。在上帝面前会说：我们终于得救了，因为我的丈夫，也是因为我的妻子，我们为了信仰你而结合，最后因为信仰你，我们一起来到了天国，。所以主啊，我们感谢你！愿这样的话，伴随着你们将来的一生人生！</w:t>
      </w:r>
    </w:p>
    <w:p w14:paraId="432A0DBB">
      <w:pPr>
        <w:pStyle w:val="4"/>
        <w:widowControl/>
        <w:shd w:val="clear" w:color="auto" w:fill="FFFFFF"/>
        <w:spacing w:beforeAutospacing="0" w:afterAutospacing="0" w:line="315" w:lineRule="atLeast"/>
        <w:ind w:firstLine="599" w:firstLineChars="214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祷告：</w:t>
      </w:r>
    </w:p>
    <w:p w14:paraId="4890E547">
      <w:pPr>
        <w:pStyle w:val="4"/>
        <w:widowControl/>
        <w:shd w:val="clear" w:color="auto" w:fill="FFFFFF"/>
        <w:spacing w:beforeAutospacing="0" w:afterAutospacing="0" w:line="315" w:lineRule="atLeast"/>
        <w:ind w:firstLine="599" w:firstLineChars="214"/>
        <w:rPr>
          <w:rFonts w:ascii="微软雅黑" w:hAnsi="微软雅黑" w:eastAsia="微软雅黑" w:cs="微软雅黑"/>
          <w:color w:val="444444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慈爱圣洁的天父，我们多么高兴，因着你的话语，我们的人生而改变，因着寻求你的真理，我们能够结合。不只是我们的家庭、我们的教会，都因为有你的同在，我们才有了美满和幸福。主啊！感谢你赐给我们天国的盼望，感谢你赐给我们，关于婚姻和家庭各样所有的教导和指导，我们深深的地知道，在你的话语当中，满含着你要赐下的福气，。我们今天共同见证，弟兄和姊妹的婚姻，求你在天上接纳他们，也亲自认证他们，求你的圣灵赐给他们各人，也在他们的家中，愿这个家庭充满爱，充满对基督的热爱，求你使他们的将来都在你的引导当中，祝福他们的健康、他们的生活、他们将来的儿女。愿他们得虔诚的后裔，归在你的名下，愿你所有的计划都能够在他们身上得以实现，使你得以荣耀，奉耶稣基督圣名求，阿们！</w:t>
      </w:r>
    </w:p>
    <w:p w14:paraId="50B316DB">
      <w:pPr>
        <w:pStyle w:val="4"/>
        <w:widowControl/>
        <w:shd w:val="clear" w:color="auto" w:fill="FFFFFF"/>
        <w:spacing w:beforeAutospacing="0" w:afterAutospacing="0" w:line="399" w:lineRule="atLeast"/>
        <w:rPr>
          <w:rFonts w:ascii="微软雅黑" w:hAnsi="微软雅黑" w:eastAsia="微软雅黑" w:cs="微软雅黑"/>
          <w:color w:val="444444"/>
          <w:sz w:val="28"/>
          <w:szCs w:val="28"/>
        </w:rPr>
      </w:pPr>
    </w:p>
    <w:p w14:paraId="1686D355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1A1C99"/>
    <w:rsid w:val="00081D77"/>
    <w:rsid w:val="001A1C99"/>
    <w:rsid w:val="005C42C3"/>
    <w:rsid w:val="007574AD"/>
    <w:rsid w:val="00D54AFA"/>
    <w:rsid w:val="59D66158"/>
    <w:rsid w:val="6ADC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2</Pages>
  <Words>3349</Words>
  <Characters>3364</Characters>
  <Lines>24</Lines>
  <Paragraphs>6</Paragraphs>
  <TotalTime>18</TotalTime>
  <ScaleCrop>false</ScaleCrop>
  <LinksUpToDate>false</LinksUpToDate>
  <CharactersWithSpaces>3366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2024-07-29T11:00:00Z</dcterms:created>
  <dc:creator>70450</dc:creator>
  <cp:lastModifiedBy>感恩</cp:lastModifiedBy>
  <dcterms:modified xsi:type="dcterms:W3CDTF">2024-07-30T09:12:18Z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75011BAFF4054106954A28244D5B2579_12</vt:lpwstr>
  </property>
</Properties>
</file>