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2790">
      <w:pPr>
        <w:widowControl/>
        <w:spacing w:line="360" w:lineRule="auto"/>
        <w:jc w:val="center"/>
        <w:textAlignment w:val="baseline"/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上帝的国在我们心里</w:t>
      </w:r>
    </w:p>
    <w:p w14:paraId="6E112E8C">
      <w:pPr>
        <w:widowControl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28CC475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我们来看路加福音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20节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法利赛人问：“上帝的国几时来到？”耶稣回答说：“上帝的国来到，不是眼所能见的。”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施洗约翰和耶稣开始传道的时候都说：“你们当悔改，信福音，因为上帝的国近了！”这仍然是我们今天要传的信息。但是人们对上帝的国的来到，带着种种不完全的理解，就像当时的法利赛人一样——耶稣传道了三年多，法利赛人似乎并没有看到天国建立的迹象，所以他们就带着一种质疑、讥诮的口吻问耶稣：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上帝的国几时来到啊？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耶稣回答说：“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上帝的国来到，不是眼所能见的。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人也不得说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，‘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看哪，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在这里’，‘看哪，在那里’；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因为上帝的国就在你们心里。”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耶稣的这个话包含了很重要的意义。他至少叫我们要把注意力放在——心中的上帝的国。这是这节经文当中最基本的一个含义。</w:t>
      </w:r>
    </w:p>
    <w:p w14:paraId="3DAB3ED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至于人们为什么会说“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看哪，在这里；看哪，在那里”呢？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因为他们有不同的强调，假如按照人的思维，按照人去注重那些外在的、有形的，人们就会产生出各种各样的主张、各种各样的强调。人们就会说：“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看哪，在这里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。”而另外一群人就会说：“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看哪，在那里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。”这就是人容易犯的一种错误。同时，人们也以为上帝的国的建立是眼睛所看得见的，或者是按照地上的什么政权、什么组织、什么机构的要建立，那样产生的有形的一群，这也是一个误解。</w:t>
      </w:r>
    </w:p>
    <w:p w14:paraId="5D98A7D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耶稣强调：上帝的国就在你们心里。这是我们对天国，也是对救恩、对福音，应该有的一个基本的理解。我们把这个后面的内容稍微看一下，然后我们回过头来再把思考放在——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上帝的国就在你们心里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</w:t>
      </w:r>
    </w:p>
    <w:p w14:paraId="587F8BA4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21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节是耶稣回答法利赛人的话。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22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他又对门徒说：“日子将到，你们巴不得看见人子的一个日子，却不得看见。”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就是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那些门徒们也带着同样的类似于法利赛人的这种问话的思路，他们也不理解耶稣使命的这种神圣的奥秘，他们也寄希望于耶稣登上王权，他们也一同得，他们所想得到的殊荣。所以耶稣对门徒说：“其实，你们对上帝的国来到，也不是很了解的，耶稣就是这个意思在里面。所以说：“以后啊，当你们回想——你们现在的这个状态，那时候你们会多么感慨万千啊！那时候你们巴不得再看到和耶稣同在的时候领受那样的恩典，但那时候你们看不见。那时候你们才会真正地去理解——耶稣的使命是如何在人的心中建立恩典的国。”</w:t>
      </w:r>
    </w:p>
    <w:p w14:paraId="1E656CB5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在这里说“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上帝的国在人的心里”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是指恩典的国，耶稣基督的恩典要在人的心中建立起来了。恩典的国是什么意思呢？大家想一想，希伯来书是不是有这样的话语——“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施恩的宝座”，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“我们来到施恩的宝座前，为要得怜恤，蒙恩惠，作随时的帮助。”（来4:16）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所以，“宝座”是代表王权，一个国就有王，耶稣基督是恩典之国的王——他先要在人的心中作王，上帝的宝座先要安置在人的心里，人们就进入到了恩典的国。这是什么意思呢？法利赛人完全不能理解，而那些门徒们也似懂非懂，这就是这段话的背景。</w:t>
      </w:r>
    </w:p>
    <w:p w14:paraId="312C2622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23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节，我们接着看：“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人将要对你们说：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‘看哪，在那里’；‘看哪，在这里’。你们不要出去，也不要跟随他们。因为人子在他降临的日子，好像闪电从天这边一闪，直照到天那边。”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这两节，耶稣就向前展望到他的再来。这两节乃是在说到荣耀的国的来到，因为上帝的国包括恩典的国和荣耀的国，先进入恩典的国的人也就是为耶稣再来作好了准备。并且在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23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24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节，耶稣就说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在耶稣再来的时候，同样会发生——人们的声音说：“看哪，在这里”；“看哪，在那里”。那又是一个误导。人们常常在耶稣的国来临的事情上——有不同的声音来误导人。那么我们要知道的就是：进入到了恩典的国，就是为进入荣耀的国作好了准备。什么叫“为耶稣再来作好准备”呢？就是先要让恩典在我们心中建立，然后我们就会为耶稣荣耀的再来作好了准备。</w:t>
      </w:r>
    </w:p>
    <w:p w14:paraId="39135C6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25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只是他必须先受许多苦，又被这世代弃绝。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耶稣这话，又回到了初临的时代，就是说：耶稣钉十字架，为了洗净人的罪，为了实现恩典——这件事情，很多人要弃绝，他们这样就不能够为耶稣再来作好准备了。</w:t>
      </w:r>
    </w:p>
    <w:p w14:paraId="5CB84C4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26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挪亚的日子怎样，人子的日子也要怎样。那时候的人又吃又喝，又娶又嫁，到挪亚进方舟的那日，洪水就来，把他们全都灭了。又好像罗得的日子，人又吃又喝，又买又卖，又耕种又盖造。到罗得出所多玛的那日，就有火与硫磺从天上降下来，把他们全都灭了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就进一步用类比来说明那些没有为耶稣再来作好准备的人——又吃又喝，又娶又嫁，又耕种又盖造，又买又卖......就是说：人们把所有的内心都献给了这个世俗，人们的内心充满了世俗的贪欲和私欲，人们就生活在这样的罪当中，人们一点也没有去揣摩自己的内心是在哪里，他们也一点都没有为耶稣再来作好准备。很多人可能是知道耶稣再来，也是在盼望耶稣再来，但是呢，他们没有正确地在预备，他们只是在简单地等待。</w:t>
      </w:r>
    </w:p>
    <w:p w14:paraId="3FF3F731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耶稣为什么又说了这些话呢？因为说到上帝的国——恩典的国和荣耀的国是密切相关的，是先后条件因果的，所以耶稣就又讲到了耶稣再来。</w:t>
      </w:r>
    </w:p>
    <w:p w14:paraId="7338BBF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30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人子显现的日子也要怎样。当那日，人在房上，器具在屋里，不要下来拿；人在田里，也不要回家。你们要回想罗得的妻子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。凡想要保全生命的，必丧掉生命；凡丧掉生命的，必救活生命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里说什么呢？这里说到，在人领受圣灵的感动，领受上帝的救恩，而为耶稣再来作好准备这样的事情上——不能够有迟延、推诿；不能够有犹豫；假如这样的话，人的心就慢慢刚硬了，就像罗得的妻子一样的，上帝呼召，恩典临到了她，呼召她为审判作好准备，呼召她为严肃的大事作好准备，但是他们迟延、他们犹豫、他们留恋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每一次这样的拖累，都注定了他们最后难以挽回的结局。所以耶稣就特别提示：不是说“我可以再等等......再接受恩典吧，我还可以迟延，恩典终究还是我的。当我想做准备的时候，我就会去做准备。在耶稣再来之前一瞬间，也许我还可以领受恩典作好准备吧。”耶稣说：不是这样的！不是这样的！他说：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在房上，器具在屋里，不要下来拿；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在田里，也不要回家。”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他是在描述：一种很紧急的情况下，你就像逃命一样的。也就是说：进入到恩典的国——这个邀请，不能够迟延！因为你一迟延、一拒绝这个呼召——人内心就变了！当你再想进入的时候，就可能不是你所想要就可以要的了；因为你被另一个力量就控制了。耶稣讲的就是这个意思。</w:t>
      </w:r>
    </w:p>
    <w:p w14:paraId="7107C745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人们留恋自己在地上的产业；人们留恋在地上多年的积蓄；人们留恋在地上好不容易建立起来的富足，平安的这种家庭关系......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33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节，耶稣说：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凡想要保全生命的，必丧掉生命；凡丧掉生命的，必救活生命。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进入恩典的国——意味着自我的否定；意味着内心的让位；意味着，盘踞在内心当中一切的私欲都要被洁净；也意味着，一个自私的人生要改变方向；意味着，耶稣的使命要成为我们生活的宗旨。</w:t>
      </w:r>
    </w:p>
    <w:p w14:paraId="0E25422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就涉及到十字架，我们经常地高举耶稣的十字架，但是很少谈论我们背着十字架来跟从主，这是一个极大的偏离！就好像是在欺骗耶稣一样的。人们非常强调：高举耶稣的十字架，但是耶稣说：“我的十字架是为你们作榜样！”当在高举耶稣的十字架的时候，人更多的是要揣摩：什么叫背负十字架来跟从主？什么叫践行耶稣的十字架？这才是诚实地领受耶稣救恩的人。</w:t>
      </w:r>
    </w:p>
    <w:p w14:paraId="27EE6C8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我们大概就理解这些话语上下文的关系，我们继续看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34-36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我对你们说：当那一夜，两个人在一个床上，要取去一个，撇下一个；两个女人一同推磨，要取去一个，撇下一个。两个人在田里，要取去一个，撇下一个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这是什么意思呢？恩典时期，在不知不觉当中，突然结束了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恩典时期的结束——不是人自己能够预见的！恩典时期的结束——在你没有作好准备而突然死去的时候；恩典时期的结束——在你拒绝圣灵的一次感动、拒绝悔改的回应，而内心刚硬的时候；恩典时期的结束——在人沉溺世俗，而天上的时期已经到了！这些都是像贼一样不知不觉来到的。你能知道天上什么时候审判到你吗？我们能知道我们什么时候会睡去吗？大家能知道——很多人在最初的拒绝圣灵的一个悔改的呼召的时候，随之而发生的——就是内心的刚硬，大家有没有见过这样的心灵的变化呢？哪怕是多年传扬道理的传道人，当他们在一个至关重要的更正确的亮光面前不屈服而拒绝的时候，他们内心的刚硬以及失去属灵的这种状态，立即就表现出来了。这种属灵的原理是圣经当中反复强调的。</w:t>
      </w:r>
    </w:p>
    <w:p w14:paraId="6864FC45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是说到：恩典时期突然就结束了，像贼来到一样。人们就分离了；当然，这个实际地分离是在耶稣再来的时候。这里“取去一个，撇下一个”，并不是神秘地发生的。当然，人内心的分开和变化，确实在不知不觉当中发生了；但是，实际地分离是在耶稣再来的时候。那么，“取去一个”是什么？“撇下一个”是什么呢？当耶稣反复在用这个措辞的时候，那些门徒们非常吃惊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门徒说：“主啊，在哪里有这事呢？”耶稣说：“尸首在哪里，鹰也必聚在那里。”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我们要仔细揣摩一下：耶稣和门徒们对话的那种场景，以及上下文的关系。很多人把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节独立脱离出来，以为“尸首在哪里，鹰也必聚在那里”好像包含着什么神秘的含义一样，其实我们只要把路加福音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章和启示录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章去对比，就完全可以明白。</w:t>
      </w:r>
    </w:p>
    <w:p w14:paraId="1ECB16B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章怎么说呢？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“蒙恩得穿光明洁白的细麻衣。”（启19：8）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这是指什么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?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恩典的国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章，在上文就讲到——“蒙恩得穿光明洁白的细麻衣”，这不正是恩典的国吗？然后，启示录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章就接着说：有一位骑白马的，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 xml:space="preserve"> “审判、争战都按着公义”（启19：11）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，这是耶稣再来，这不是荣耀的国吗？那些——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“凡被请赴羔羊之婚筵的有福了！”（启19：8）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这不是“取去”了吗？然后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接下来说：假先知还有跟随他的众军都被击杀。然后，鸟聚拢来吃他们的肉，那不就是被“撇下”的吗？所以，被撇下的人尸首在哪里，鹰也聚在那里。启示录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章上下文的描述和路加福音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章上下文的描述一模一样，事实上，耶稣讲的就是启示录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19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章的内容。</w:t>
      </w:r>
    </w:p>
    <w:p w14:paraId="721C8D7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在这里解释恩典的国，解释对恩典的国有关的十字架，耶稣讲到为此迎接荣耀的国。人们没有理解这两者关系的时候，人们总是在说：“看哪，在这里；看哪，在那里。”——这种误导的声音。耶稣就强调：恩典的国在心里。在心中有了耶稣基督，然后就为耶稣再来作好了准备。而这一切没有真正明白的人，到时候忽然结局就来到了，永恒的命运就决定了！路加福音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17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章从头到尾的上下文，我们就做了这样的一个理解。</w:t>
      </w:r>
    </w:p>
    <w:p w14:paraId="56DAAB9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现在非常重要的就是：对我们来说，如何带着对十字架的意义的理解，让恩典的国建立在我们的心里。恩典的国建立在我们心里——必须带着把自我钉十字架的经历，自我必须让位！自尊必须让位！自以为义必须粉碎；所有罪的嗜好和习惯必须脱离；心中怀藏的一切私欲都必须洁除；然后，要让耶稣基督的灵住到我们里面来，我们分享耶稣基督的圣灵，也就是分享耶稣基督的生命，那么这个生命终究有一天就会彰显出来，那就是复活，荣耀的变化，被提升天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……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就像一颗种子里面有活的生命，当你把它埋到地里去，然后就能够以新的样式长出来。</w:t>
      </w:r>
    </w:p>
    <w:p w14:paraId="603C988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什么叫“我们睡去”呢？那就是把已经预备好了有基督的生命的一个人，把他种下去，然后就会长出新的样式，这就是我们的复活和永生。被种下去的是必朽坏的，复活的是荣耀的；被种下去的是血气的，复活的是灵性的；被种下去的是属地的，复活的就是属天的了——这就是死亡、复活、永生的原理。</w:t>
      </w:r>
    </w:p>
    <w:p w14:paraId="12D5105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所以，我们先要分享上帝的圣灵，我们要成为神人联合的人，我们要成为接受圣灵的人，我要重新成为被圣灵所引导的人。当我们来分享上帝的灵的时候，也就是领受了耶稣基督的义，对不对呢？因为圣灵是真理的圣灵，领受了圣灵也就是接受了耶稣基督的义，表现在行为上——那一定是完全遵守上帝诫命的生活。所以，在基督里上帝的诫命就这样成全了。</w:t>
      </w:r>
    </w:p>
    <w:p w14:paraId="364080F2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同时，大家还要进一步理解，当我们领受圣灵的时候，我们不仅是分得基督的生命，将来就会有复活和永生，同时是领受基督的义，表现在遵守诫命的行为上，也是领受了基督的爱。就是里面拥有圣灵，你才可能有一个基督的爱有根有基地在你的里面，所以表现出来的基督的爱才是有根有基的，这个爱是什么？不是感情，不是和这群人好和那群人不好，这个爱是耶稣基督的生命的流露，是发自内心的一种原则的自然的表现。所以，爱是内心的原则、爱是内心的原动力、爱就是圣洁、爱就是义。</w:t>
      </w:r>
    </w:p>
    <w:p w14:paraId="06CA5C2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当我们的内心这样洁净的时候，我们就会过耶稣那样的生活，什么生活呢？在救人的事情上舍己的生活，这就是基督的生活，这就是背负十字架来跟从主。然后就会对人有怜悯，有恻隐之心，就愿意包容、愿意忍耐、绝对不会排斥别人，也不想定别人的罪，我们只想拯救别人，因为这就是基督的爱。</w:t>
      </w:r>
    </w:p>
    <w:p w14:paraId="7B5544D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样的爱表现不出来；那样的义表现不出来；舍己也表现不出来；在彼此认错和帮助别人的事情上，为别人背负痛苦的事情表现不出来......那么请问，从哪里证明耶稣的国在你心里呢？从哪里表现出你领受了圣灵呢？不管你怎么高举真理的知识，我们终究没有学到基督；我们可能学了基督的真理，但是我们没有学到基督！所以，这次我们一定要围绕着“上帝的国在我们心里”这一个基调出发，来展开我们的学习。这是关系到在座的每一个人——如何成为上帝真实的儿女。</w:t>
      </w:r>
    </w:p>
    <w:p w14:paraId="448D0D7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大家知道吗？假如我们的内心没有真正得洁净的话，有自私没有克服，有各种恶的嗜好没有摆脱，有各种恶念笼罩在我们的内心，有私欲在怀藏着......那么这样的人，会是什么样的人呢？他的内心就是一个污秽的源头，既然内心是污秽的源头，那么他说的话，就会表现出来不是好果子，可能就会论断，就会诽谤，就会说是非，就会恶言恶语......总之，各种虚谎就会表现出来；自然的；伪装不了的。如果内心的泉源是没有洁净的，他的行善也带着自私的动机，他的传道也带着虚荣和争夺高位的野心。耶稣为什么能够洁净我们？为什么到耶稣面前来能够有一种感化力？因为耶稣内心的泉源是洁净的。</w:t>
      </w:r>
    </w:p>
    <w:p w14:paraId="09DF74B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——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“树根若是圣洁，树枝也就圣洁了。”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这是不是罗马书里面的话语？罗马书里面还说：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“所献的新面若是圣洁，全团也就圣洁了。”（罗11：16）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说到“新面”又说到“全团”，这是在讲一个什么含义呢？只要有这一团新面，里面含有面酵，让它去发，把整个全团就能发起来。为什么含有面酵的这一团，圣经称它是“新面”呢？因为整个犹太人、整个犹太教会和祭司的制度都腐败了，所以耶稣就重新洁净了一团面——耶稣就重新以自己的真理和圣灵，重新预备了一班人，所以这班人就成了和耶稣一样的洁净的新面，有圣灵在里面，有真理在里面，然后耶稣就让这一个新面把全团又重新发起来，初代教会就开始建立，有一群拥有真理和圣灵的人，他们才可能去产生更多的有真理和圣灵的人。所以，我们非常强调：我们要领受上帝的圣灵，就是领受义，就是领受爱，就是领受洁净，并且这是带着十字架的经验来领受的。同时，这也是传现代真理至关重要的立足点，这也是为耶稣再来作好准备的恩典的国。</w:t>
      </w:r>
    </w:p>
    <w:p w14:paraId="3A4A5F4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我们再看申命记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30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章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6节：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耶和华你上帝必将你心里和你后裔心里的污秽除掉，好叫你尽心、尽性爱耶和华你的上帝，使你可以存活。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这里说：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使我们可以存活</w:t>
      </w: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</w:rPr>
        <w:t>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这乃是永远的福音，这是永生的奥秘。耶稣说：要将你和你后裔心里的污秽除掉。内心的洁净这就是恩典的国。</w:t>
      </w:r>
    </w:p>
    <w:p w14:paraId="62F19C22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这个恩典的国，意味着什么呢？意味着我们爱上帝，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领受了圣灵才能够有基督那样的爱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。而这个爱就是医治的力量，就是永不止息的生命。内心没有洁净的时候，人没有真正的爱，人带着自私心这种堕落的倾向。</w:t>
      </w:r>
    </w:p>
    <w:p w14:paraId="6357A4F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这里说到——你要尽心、尽性；是你通过思考理解的、是你自己领悟的、把这个污秽除掉是你愿意的去合作的，这里包括你用心了，也包括你尽了你自己的努力、感情、愿望、道德机能也都运用在这个上面了。</w:t>
      </w:r>
    </w:p>
    <w:p w14:paraId="3852D1A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这里说到“把你心里的污秽除掉”，是上帝强制性地做的吗？不是。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“你们要洗濯、自洁。”（赛1：16）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那里说是“自洁”，这里说是“上帝把污秽除掉”，这就是神人的合作！最大的愿望、最大的需要；意志力的运用！信心的运用——这一切都在于你！然后，上帝的恩典就能够成就——洁净你内心的奇迹！这就是恩典的国。</w:t>
      </w:r>
    </w:p>
    <w:p w14:paraId="5ED4BEDA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事实上，我们要真正地去体验申命记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30章6节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，这里面还有前提，就是你对污秽本身要有所认识，这也包括在你尽心、尽性去领受恩典的事情上。人们怎么才能够回转呢？人们怎么才能够悔改呢？人们怎么样才会竭尽全力地运用自己的意志，并且运用自己的信心去领受，去抓住上帝的医治呢？必须是他自己对自己内心的污秽有认识！必须是他自己深切地感受了——罪的污秽带来的咒诅是何等的可怕！</w:t>
      </w:r>
    </w:p>
    <w:p w14:paraId="024623C7">
      <w:pPr>
        <w:widowControl/>
        <w:tabs>
          <w:tab w:val="left" w:pos="3544"/>
        </w:tabs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所以，这个里面有前提的，这个前提也正是在上文所说的，我们看——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【申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29:29】“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隐秘的事是属耶和华我们上帝的；惟有明显的事是永远属我们和我们子孙的，好叫我们遵行这律法上的一切话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里说，虽然有些隐秘的事，但是上帝已经把明显的事赐给我们和我们的后裔，这些明显的事有一个目的是叫你去“遵行这律法上的一切话”。也就是说，你揣摩了这个明显的事，理解了这个明显的事是什么，你才会去遵行这诫命上的一切话，对不对？这就是悔改，这就是回转。悔改是什么意思？回到“遵行律法上的一切话”的道路上来。</w:t>
      </w:r>
    </w:p>
    <w:p w14:paraId="6CE7971D">
      <w:pPr>
        <w:widowControl/>
        <w:tabs>
          <w:tab w:val="left" w:pos="3544"/>
        </w:tabs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当人愿意悔改和回转的时候，上帝才能够来把你心中的污秽除掉，在人愿意运用信心向上帝求助的时候，上帝才能够做成他恩典的工作。</w:t>
      </w:r>
    </w:p>
    <w:p w14:paraId="0DB3D5A8">
      <w:pPr>
        <w:widowControl/>
        <w:tabs>
          <w:tab w:val="left" w:pos="3544"/>
        </w:tabs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但是人怎么才能够愿意来回转呢？而这个明显的事，当我们理解了，我们也让我们的子孙理解了，我们和我们的后裔心里的污秽——上帝才能除掉。关于上帝的存在，很多奥秘是我们理解不了的，像神性和人性的结合，像耶稣永远取了人性的牺牲，像三一上帝的这种位格......大家总是去争论不休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 xml:space="preserve"> </w:t>
      </w:r>
    </w:p>
    <w:p w14:paraId="77D6630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上帝说：“明显的事是属于你和你的子孙的。”申命记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29章29节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作为总结的话表达在这里了，它的含义在前文我们可以看到，大家看：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【申28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1-6】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你若留意听从耶和华你上帝的话，谨守遵行他的一切诫命，就是我今日所吩咐你的，他必使你超乎天下万民之上。你若听从耶和华你上帝的话，这以下的福必追随你，临到你身上：你在城里必蒙福，在田间也必蒙福；你身所生的、地所产的、牲畜所下的，以及牛犊、羊羔，都必蒙福；你的筐子和你的抟面盆都必蒙福。你出也蒙福，入也蒙福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15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</w:rPr>
        <w:t>你若不听从耶和华你上帝的话，不谨守遵行他的一切诫命律例，就是我今日所吩咐你的，这以下的咒诅都必追随你，临到你身上。”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些话语，我们也都熟悉，也都稍微理解了，但是其实没有真正理解，人们通常把这个话理解成：“你听上帝的话啊，上帝就会奖赏你的。你不听话，上帝就会惩罚你的！”耶稣分明讲：降雨给义人，也给不义的人。是不是所有的人都在恩典当中这么活着？上帝给他们在地上生活的机会，也使地里给他们出产粮食，也使他们的子孙都被眷顾；他们也养牲畜，他们也运用自己的才力挣钱是一样的。</w:t>
      </w:r>
    </w:p>
    <w:p w14:paraId="7557941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所以，上帝并没有用属世的祝福来汲引人，当耶稣要建立他的国的时候，很多人跟从他——为了吃饼得饱；耶稣就说：我不会再来迁就你们这样的世俗的愿望，如果要接受我，就得吃我的肉、喝我的血。上帝也从来不会武断地、任性地把咒诅加在人身上。事实上，所有痛苦的根源来自于魔鬼，所有的咒诅都是罪本身的结果，这是一个法则。</w:t>
      </w:r>
    </w:p>
    <w:p w14:paraId="52766B54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我稍微可以列举一个例子来说明一下，“水知道答案”这样的视频，大家看过没有？就是一杯水——它在从结冰到融化的过程当中，在这个零界状态，它就会产生结晶，用显微镜可以拍下来，这个结晶就很惊人地反映了：这个水像一面镜子一样感受到了人的心灵的状态：当你对这个水说“感恩”的时候，这个结晶非常的美丽；当你对这个水说“爱”的时候，这个结晶非常的奇妙；但是当你咒诅它的时候，当你用一个恶念去对待它的时候，这个水结晶立即被扭曲了，甚至不能够形成美丽的结晶，是不是很奇怪呢？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 xml:space="preserve"> </w:t>
      </w:r>
    </w:p>
    <w:p w14:paraId="608A08B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如果你养过小动物的话，你有没有观察到：这个动物随着主人的性情而变化，甚至饮食也会跟主人变得一样，真的是很奇怪的。你家里如果有不同的人生活着，他们各自的信仰和心态完全不一样，情绪、生活的表现都不一样，那么你在他们住的不同房间的窗台上摆放同样的盆景，你就看看这个盆景生长的状态会有区别。两个水果摆在一起，你对一个水果——每天不理它，完全不理它，就像有没有无所谓一样——“反正烂就烂了吧！”以这种态度对待它，它烂得特别快。但是，你把菜和水果买回来了，每一天早晨，有机会的时候都去看一下它，“啊，太感谢了！上帝的恩赐！好好待着啊，太好看了！太好吃了！”你这样做，它们延长保质期，这是真的！大家就可以看到：人心发出来的一种力量！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 xml:space="preserve"> </w:t>
      </w:r>
    </w:p>
    <w:p w14:paraId="7108C36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shd w:val="clear" w:color="auto" w:fill="FFFFFF"/>
        </w:rPr>
        <w:t>每个人都发出一种无形的影响，他就在自己发出来的影响的气氛当中。他里面怀存的爱就会发出一种生命的活力，影响到周围的人；如果他里面有自私、黑暗的阴影，那么发出来的是一种咒诅的，毁损的一种力量，使他周围的人都会受到影响。</w:t>
      </w:r>
    </w:p>
    <w:p w14:paraId="000FC28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耶稣说：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“心里面所存的善就发出善来；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……</w:t>
      </w:r>
      <w:r>
        <w:rPr>
          <w:rFonts w:hint="eastAsia" w:ascii="黑体" w:hAnsi="黑体" w:eastAsia="黑体" w:cs="黑体"/>
          <w:b/>
          <w:color w:val="auto"/>
          <w:kern w:val="0"/>
          <w:sz w:val="28"/>
          <w:szCs w:val="28"/>
        </w:rPr>
        <w:t>心里面所存的恶就发出恶来。”（太12：35）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这些都是告诉：我们义的影响和罪的影响。所以当我们理解了罪的咒诅，我们才会深深地感觉到自己的需要——我们不是简单地求耶稣饶恕我们，我们乃是要求耶稣洁净我们，使我们内心的污秽被除掉！当我们理解了罪的咒诅，我们才知道耶稣基督为我们担负的是什么？当我们知道罪的咒诅，我们才会发自内心地向耶稣呼吁——“主啊！我需要你的恩典！洁净我吧！洁净我！”这才是真正求得上帝的恩典！</w:t>
      </w:r>
    </w:p>
    <w:p w14:paraId="178B1DE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</w:p>
    <w:p w14:paraId="4C90C0F8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bookmarkEnd w:id="0"/>
    <w:sectPr>
      <w:pgSz w:w="11906" w:h="16838"/>
      <w:pgMar w:top="794" w:right="1077" w:bottom="79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28F738C5"/>
    <w:rsid w:val="2B6D15EE"/>
    <w:rsid w:val="5C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8314</Words>
  <Characters>8400</Characters>
  <Lines>0</Lines>
  <Paragraphs>0</Paragraphs>
  <TotalTime>0</TotalTime>
  <ScaleCrop>false</ScaleCrop>
  <LinksUpToDate>false</LinksUpToDate>
  <CharactersWithSpaces>8408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2024-07-28T08:12:00Z</dcterms:created>
  <dc:creator>70450</dc:creator>
  <cp:lastModifiedBy>感恩</cp:lastModifiedBy>
  <dcterms:modified xsi:type="dcterms:W3CDTF">2024-07-29T01:52:49Z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1D2E68ADC1AD4FC4A35285BFD48AAFC0_12</vt:lpwstr>
  </property>
</Properties>
</file>