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08A00"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2-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1 开我们的心窍</w:t>
      </w:r>
    </w:p>
    <w:p w14:paraId="76BF4FF2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0011E15E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在这个世界上有很多知识，关于自然界的一些科学，这些知识也都有它各样的用途，但是耶稣到地上来的时候，亲自所赐下来的，就是福音的知识，就是使我们得救的知识，耶稣认为这个才是最重要的。</w:t>
      </w:r>
    </w:p>
    <w:p w14:paraId="42D48E05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可以学很多的语言，外国的语言，在传道上可能有一定的帮助。那么，我们也可以去查考圣经当中的人物，发生的事件的地点，这些事情的经过......这些知识，对于圣经作为一种例证，也有一定的帮助，但是这些不是必须的，什么才是必须的呢？就是耶稣如何来恢复我们，使我们脱离罪，恢复上帝造我们的形象；如何使我们可以摆脱罪和死亡，为永生做好准备……这样的知识是必须的，而这个是人人都需要很好地去理解的。</w:t>
      </w:r>
    </w:p>
    <w:p w14:paraId="47E4E0F5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在我们思考这样的问题的时候，有一点很重要，就是关于救恩的知识，关于福音的知识，它是每一个人都必须理解的最重要的知识，而这个知识绝对不是我们自己的大脑能想出来的。不是人凭着自己的智慧能明白的。人总是有各种各样人的想法、观念，人们总是在这个当中争论来、争论去是找不到答案的。而当人把救恩的知识，这种来源转移到一些人的学说理论上面的时候，其结果就是混乱，其结果就是争论。</w:t>
      </w:r>
    </w:p>
    <w:p w14:paraId="64976995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他们好像就凭着自己去想，好像就会明白什么一样的，这是不对的。我们究竟怎么能够明白圣经呢？大家知道：真理知识的源头，是来自于圣灵的光照，是来自于圣经的启迪。</w:t>
      </w:r>
    </w:p>
    <w:p w14:paraId="206A1514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当大家为什么教理，或者为什么教义起争论的时候，究竟有几个人跪下来、诚恳地向这位耶稣做了祈祷呢？“主啊，让我明白圣经！主啊，让我能够理解：我怎样才能够得救？”做这么诚恳的祈祷的人有几个呢？这就是大家经验上的缺乏。这是由很多原因造成的，可能与指导者的那种教导的方式有关系，就像中国的教育，就是那种填塞式的教育，</w:t>
      </w:r>
    </w:p>
    <w:p w14:paraId="4BDE48B3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我们在教会里聚会，也应该有一种新的学习的一种气氛——祈祷、研究圣经，然后去明白最重要的知识，应该有这样的方法和宗旨。</w:t>
      </w:r>
    </w:p>
    <w:p w14:paraId="1B65CC30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大家有没有一种——“主啊，让我能够理解圣经！”——不断地做这样祈祷的一种经验呢？大家有没有呢？有没有在遇见很困难的时候，做这样的祈祷，然后圣灵借着圣经给我们回答，有没有这样的经验呢？如果没有这样的经验，那就太危险了！我是时常在心中做这样的祈祷——“主啊，让我能够理解，让我能够明白。”这时候圣经就非常奇妙地能够对人说话。</w:t>
      </w:r>
    </w:p>
    <w:p w14:paraId="3A18C4CF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固然要很系统地阅读一些书，但是很多时候是要祈求——“主啊，赐给我所需要的！”这个时候你就会很恰当地学到你正好要学习的东西。很多道理，不是它本身难懂，不是圣经不够清楚，也不是真理的圣灵不能给我们引导……而是大家很少去建立个人去祈祷和在耶稣面前寻求的经验。</w:t>
      </w:r>
    </w:p>
    <w:p w14:paraId="3DEA010C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他们可能就在争论同样的问题几个月之久，总是在用自己的思维在那里分析，怀著也不去揣摩，圣经的话语也不去琢磨，像这样的问题也不去祈求圣灵来启导，这样的人是永远不能够明白的。不管是谁，不管你多么有聪明智慧，你哪怕是大学的教授，也一样不能明白的。但是，一个很谦卑地寻求的人，哪怕是没读过书的人，他可能一下子就悟出来了，这就是真理的特征。</w:t>
      </w:r>
    </w:p>
    <w:p w14:paraId="7F9304EC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耶稣复活之后，两个门徒旅行去以马忤斯，耶稣加入与他们同行，他们却没有认出来，以为是个陌生人。</w:t>
      </w:r>
    </w:p>
    <w:p w14:paraId="0F419DCE"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路24：27-32】于是从摩西和众先知起，凡经上所指着自己的话，都给他们讲解明白了。将近他们所去的村子，耶稣好像还要往前行，他们却强留他说：“时候晚了，日头已经平西了，请你同我们住下吧！”耶稣就进去，要同他们住下。到了坐席的时候，耶稣拿起饼来，祝谢了，擘开，递给他们。他们的眼睛明亮了，这才认出他来。忽然耶稣不见了。他们彼此说：“在路上，他和我们说话、给我们讲解圣经的时候，我们的心岂不是火热的吗？”</w:t>
      </w:r>
    </w:p>
    <w:p w14:paraId="1FAF95A3"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【路24：45】于是耶稣开他们的心窍，使他们能明白圣经。</w:t>
      </w:r>
    </w:p>
    <w:p w14:paraId="3BD6750E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说到，耶稣开他们的心窍，使他们能明白圣经。耶稣传道三年半，那些门徒们跟从他，也听了很多的讲道，但是一直都很似是而非的。很多自称基督徒的人，没有清晰理解话语，也没有很明确的经验，这是什么原因呢？这是因为他们没有意识到自己有特权——可以直接从耶稣那里，借着圣经的道来接受。</w:t>
      </w:r>
    </w:p>
    <w:p w14:paraId="56858EF8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如果按着人的想法，那些门徒们在一起讨论耶稣的死、耶稣的复活，去回顾耶稣的讲道，然后去面临当时各种各样人的观念的冲突，这些门徒们简直是头都大了，他们能理解吗？都是不可思议的事情。有宗教教派的冲突、有撒都该人、又有法利赛人、又有希律党的人......这些门徒们自己也是相互的争论，各种各样的人又都有不同的表现。耶稣也讲了很多很多，很多脑子里都是模糊的印象有些也都忘了。你想，这样的一群人，想要传承耶稣的道，凭着自己的智力怎么做得到呢？</w:t>
      </w:r>
    </w:p>
    <w:p w14:paraId="6487EA28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复活之后，向门徒们显现，开他们的心窍，他们就豁然开朗了！让他们能够明白圣经！这也是我们可以指望的事情，我们应该指望基督为我们去做这样的事情，因为主已经启示了，耶稣到地上来，就是要向我们启示真理。他说，他要赐下真理的圣灵，引导我们进入一切的真理。耶稣已经应许了，而这些事情就是赐给我们，赐给我们的子孙的，也是永远适合我们的。我们从耶稣那里领受真理的时候，我们各种错误和虚妄就能够去除了，这也是了结一切争论的唯一的方法。</w:t>
      </w:r>
    </w:p>
    <w:p w14:paraId="55DB60BF"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约3：11-13】“我实实在在地告诉你：我们所说的，是我们知道的；我们所见证的，是我们见过的；你们却不领受我们的见证。我对你们说地上的事，你们尚且不信；若说天上的事，如何能信呢？除了从天降下仍旧在天的人子，没有人升过天。”</w:t>
      </w:r>
    </w:p>
    <w:p w14:paraId="709CEB26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在这里说：能够使我们明白关于天国事情的唯一的启示者，就是基督自己。“除了从天而降仍旧在天的人子，没有人升过天。”没有人到天上去看到了所有的事情，然后下来告诉我们。只有耶稣是知道天上的事情，然后特意下来告诉我们。</w:t>
      </w:r>
    </w:p>
    <w:p w14:paraId="6E2E9E72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现在大家想一想，当我们在很困惑的一些事情上，诚心地祈求耶稣的灵来开导的话，耶稣会不会启示我们？这也正是他的工作，这也正是他到地上来的目的。他复活的时候就是这么做的，他升天的时候就是这样应许我们：真理的圣灵要引导我们进入一切的真理。</w:t>
      </w:r>
    </w:p>
    <w:p w14:paraId="7E77803B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人们太习惯于拿自己的想法来辩论，很少静下心来祷告、查考。我们用理智来理解话语，我们用我们的灵来感受圣灵的光照，这就是人能够获得属灵的悟性的唯一办法，也是人能够产生一种真悔改的唯一渠道。只要人心中不愿意怀藏罪恶，那么，人脑子里的错误和虚妄就能够被照亮，你就会得到启迪、得到悟性。</w:t>
      </w:r>
    </w:p>
    <w:p w14:paraId="55BBEC8F"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【帖后2：13】主所爱的弟兄们哪，我们本该常为你们感谢上帝，因为他从起初拣选了你们，叫你们因信真道，又被圣灵感动，成为圣洁，能以得救。</w:t>
      </w:r>
    </w:p>
    <w:p w14:paraId="6FB49738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说到：一、因信真道；二、被圣灵感动。这里有两个媒介，显明我们明白真理，显明人类得救的两个媒介：第一，就是跟从基督之人活泼的信心——对上帝的话，对耶稣基督能够给我们启示真理，能够光照我们，对这个应该有个坚强的活泼的信心。</w:t>
      </w:r>
    </w:p>
    <w:p w14:paraId="6E16495D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人们往往只是信自己理解的、认为是对的东西；把自己还不理解、还不完全明白的事情带到耶稣面前来求指示，这样的经验人们非常缺乏。但是真正的广大的真理的矿脉在圣经当中，都是隐藏着的，人们没有去探寻。这里说：要有活泼的信心，你就能够不断地去畅饮真理的泉源。</w:t>
      </w:r>
    </w:p>
    <w:p w14:paraId="0A189D83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二，这里还说到另一个媒介就是：神圣的感化力。“又被圣灵感动”——圣灵光照人的大脑，人才能够领悟的，才能够被照亮了，好像一个朦胧的心就揭开了，混沌的大脑就好像清晰了！一定要理解我们今天所学的这三处经文。</w:t>
      </w:r>
    </w:p>
    <w:p w14:paraId="14414DD0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除了子和子愿意启示的，没有人知道父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”——只有通过耶稣基督他的灵感动我们的时候，光照我们的时候，我们才能够醒悟：什么是罪？我们才能够理解：什么是虚妄和错误？我们才能够豁然开朗；我们才能够看清救恩的奥秘。这不是理智能明白的，也不是哲学能解释的，也绝对不是物理学家能通过实验证明的，这就是人的虚妄。</w:t>
      </w:r>
    </w:p>
    <w:p w14:paraId="553203A7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很多人所传讲的无非是他认为正确的那一块，其实不一定正确。很多人拿的只不过是一些知识上的教导和传承。我看一本书，我读懂这本书，然后我就去讲这本书，是不是这样的呢？其实，这个预言之灵，人们真正照亮了吗？很模糊。怎么知道呢？叫他说，说不出来。说他懂吗？也懂，那个经文还经常的说；但是仔细的一问：什么意思？都不明白了。</w:t>
      </w:r>
    </w:p>
    <w:p w14:paraId="01A0637B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种状态有两个原因：一个是与教和学的方法的错误有关系，就是一种灌输式的，而不是启发式的；第二个就是与大家没有和这个真理的源头直接去交往有关系。所以，只有耶稣能够向我们启示，这也是他的使命。复活的耶稣，开人的心窍的时候，他们就明白了圣经。唯独向虚心祈求的人敞开了。心中不要怀藏任何罪的人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——“主啊，让我能够理解！我该学什么？我该学什么？”探寻圣经里面的珍宝的工作，就成了一个很实际的经验。圣经的真理不是在表面上的，不是说随便一丢到处都是的，那些是石头，珍宝往往都是埋藏着的。为什么要深究呢？你要带着你的经验来提升去理解！这些不是知识的一个灌输就能够成就的。我可以把一些知识的答案都告诉你，但是你听了，很快就忘了。你似乎当时是明白了，最后还是不能够明白，为什么呢？因为对真理的知识的领受是和人属灵的经验两个是同时并行的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764B4603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刚才我们看到圣经说：“因信真理，又被圣灵感动，成为圣洁，能以得救。”这里有两个神圣的媒介：一个是你的心智要去信，要去理解这个道；另一方面，要接受圣灵的光照和感动，两个媒介共同来发挥作用——我们才能够有一种悔悟，有一种醒悟，对道就有一种揣摩而得的经验，同时人内心也跟着发展变化，因为内心和这个道是调和的。</w:t>
      </w:r>
    </w:p>
    <w:p w14:paraId="7C631F25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什么叫调和？大家理解吧？最通常的例子就是做馒头，面粉、倒水，揉啊揉啊，面酵要溶在适当温度的水里，然后把这个水就倒在面团里面，最后这个面酵在整个面团里面全是了，整个都调和在一起了，然后就发起来了。所以，我们的这个悟性和领受道，是要跟着做一种回应的，做一种揣摩、做一种改变、做一种回应，这个时候，这个道就会不断地像光一样照亮你。不只是驱散黑暗，同时就焕发一种勃勃的生机。</w:t>
      </w:r>
    </w:p>
    <w:p w14:paraId="78F1A4D0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叶绿素有一种功能，在这个光照底下就有一种光合的作用。上帝安置在我们大脑里面这个灵的机能——这种道德机能，就像永生的叶绿素一样的——它能够接受光照，产生一种光合作用，把罪就给融化了，然后就结出生命的果子出来，形成一种永生的品格，塑造上帝的形象。这真的是一个奇迹！在自然界当中我们能够领悟这样的奇迹，在属灵当中我们要切换过来，有这样的一种经验。</w:t>
      </w:r>
    </w:p>
    <w:p w14:paraId="020D623D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开他们的心窍，他们就能明白圣经，然后他们就知道了——因信这个真道，接受圣灵的感动成为圣洁。这些都是给我们的，这些也都是应许我们的，在接受这些应许的事情上，获得一种神人合作的经验，一种和主交往的经验。</w:t>
      </w:r>
    </w:p>
    <w:p w14:paraId="68FE72A3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现在给大家讲的，应该说是非常简单的东西，但是这要成为大家很感兴趣的一种经验才行。我不能够一直在大家身边给大家讲圣经上的道理，我学了然后我就教给你们，这种事情要慢慢地结束了。现在开始要照着弟兄姊妹有一种自立的灵性的一种经验才行。</w:t>
      </w:r>
    </w:p>
    <w:p w14:paraId="5F2F039E"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【提后3：14-15】但你所学习的、所确信的，要存在心里，因为你知道是跟谁学的。并且知道你是从小明白圣经，这圣经能使你因信基督耶稣有得救的智慧。</w:t>
      </w:r>
    </w:p>
    <w:p w14:paraId="2E8BDC86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学这本圣经一个根本的目的是什么？里面有很多知识，有很多人物、地点、事件、历史的年代等等，这些有一定的作用，但是就算那些你不明白，那些也不算是最重要的，最重要的就是要理解：怎么样因着耶稣基督得救？这是圣经的主旨。</w:t>
      </w:r>
    </w:p>
    <w:p w14:paraId="623870CE">
      <w:pPr>
        <w:spacing w:line="360" w:lineRule="auto"/>
        <w:ind w:firstLine="562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【提后3：16-17】圣经都是上帝所默示的（或作“凡上帝所默示的圣经”），于教训、督责、使人归正、教导人学义都是有益的，叫属上帝的人得以完全，预备行各样的善事。</w:t>
      </w:r>
    </w:p>
    <w:p w14:paraId="45832AF3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里说：圣经教导我们归正，教导我们学义，使我们完全，也预备我们去行善事。这本圣经已经被赋予了这么强大的作用。圣灵借着圣经为媒介与人交往使我们可以得救！这里的话语，一旦带着圣灵的感动，带着圣灵的光照，它就会变成生命的粮！这是每一个人都是可以领悟的。上帝并没有让我们得救的真理隐藏在圣经的那些难懂的意义之下，明白圣经的方法其实很简单——把相关论题的两段不同的经文进行一个对比。讲到同样的题目，你把这些不同的经文相比较，经文的真意就会向我们显明，也就是圣经在向我们讲解圣经。</w:t>
      </w:r>
    </w:p>
    <w:p w14:paraId="007ED001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举例来说，诗篇19篇里面有这样的话：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主啊！求你赦免我隐而未现的过错。拦阻仆人不要犯任意妄为的罪，不要被罪辖制，我就完全，免犯大罪。愿我口中的言语，心里的意念，在你面前蒙悦纳。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”（诗19：12-14）</w:t>
      </w:r>
    </w:p>
    <w:p w14:paraId="523AB94B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这样一段话语跟哪一段经文一对比就明白了呢？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“私欲既怀了胎，就生出罪来；罪既长成，就生出死来。”（雅1：15）</w:t>
      </w:r>
    </w:p>
    <w:p w14:paraId="32FB1B14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所以，这个经文相互对比，不是大家通常所理解的那种串珠圣经。真正活的就是你要找到两段在讲同样内容的圣经，这个意义两个作者的，再相互对比，这就一下能明白了。</w:t>
      </w:r>
    </w:p>
    <w:p w14:paraId="02E0F54B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再比如说，以弗所书4章里面：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“就要脱去你们从前行为上的旧人，这旧人是因私欲的迷惑渐渐变坏的。又要将你们的心志改换一新，并且穿上新人，这新人是照着上帝的形像造的，有真理的仁义和圣洁。”（弗4：22-24）</w:t>
      </w:r>
    </w:p>
    <w:p w14:paraId="1E6F9EBD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这样的话语里面提到很多的词，大家就似懂非懂的，但是这样的话语你只要跟哪个经文对比呢？跟加拉太书5章对比：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情欲的事都是显而易见的，就如奸淫、污秽、邪荡、拜偶像、邪术、仇恨、争竞、忌恨、恼怒、结党、纷争、异端、嫉妒（有古卷在此有“凶杀”二字）、醉酒、荒宴等类，我从前告诉你们，现在又告诉你们，行这样事的人必不能承受上帝的国。”（加5：19-21）</w:t>
      </w:r>
    </w:p>
    <w:p w14:paraId="08C8C03C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那么，将邪情私欲钉在十字架上，从圣灵而生，靠圣灵而行，就会结出圣灵的果子。这个和以弗所书4章的内容就一一对应了。就是你只有这样，让圣经去相互解释的时候，很多道理是自明的。所以，圣经这一点是非常重要的。</w:t>
      </w:r>
    </w:p>
    <w:p w14:paraId="30A0C4B0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我们以上说到了什么呢？世上有很多的知识，各有它的价值，但是惟有福音的知识是我们必须要明白的。也就是救恩的科学，非常实际的救恩的科学。</w:t>
      </w:r>
    </w:p>
    <w:p w14:paraId="366584E5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救恩的科学，是要因着信真道，因着圣灵的感动，通过悟性和道调和，不断地变化，然后越来越亮。所以说，因着信真道，因着圣灵的感动，成为圣洁。成为圣洁使我们在变化。这个道，通过圣灵的光照，使我们理解，然后产生一种作用，就像光合作用一样。耶稣开人的心窍，人们明白圣经。耶稣说：“只有我才能够向你们启示父。”然后耶稣教导我们这本圣经，圣灵在感动我们，让我们明白一个道理的时候，一方面是光照我们，给我们一种感动——往往是通过让你找到两处圣经相互对应，因为圣经是圣灵在我们心中做工的一种媒介。这是一个很重要的问题。</w:t>
      </w:r>
    </w:p>
    <w:p w14:paraId="7E9E967A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你现在想一想：我们是不是只有一位主？同一真理，同一源头，同一救主，同一得救的道，想要信真理的人，是不是很容易就取得一致了？那为什么又没有取得一致呢？为什么人没有完全明白呢？</w:t>
      </w:r>
    </w:p>
    <w:p w14:paraId="6F459E15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主尽力要想要光照我们的心智，让我们理解真理，让我们得救。并且大家也都在信着同样一位主，也都打开同样一本圣经，为什么有人明白、有人不明白？为什么有那么多争论？这个差异没有别的，是按人的智慧在思考呢？还是按着信心和圣灵的光照在思考？</w:t>
      </w:r>
    </w:p>
    <w:p w14:paraId="6FFA9A20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有人会想：“我读的书少，我的理解力不够，我看的怀著太少……”这个不是障碍！我非常赞同一本书的书名，叫《人生不设限》。上帝让你活在这个地上，给你的人生，从来就没给你什么限制——在得救的问题上，不设限——没有限制。</w:t>
      </w:r>
    </w:p>
    <w:p w14:paraId="2346A999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你说：“你是这么健康的人，但是我生下来没有手、没有脚。”我说的不止是没有手，整个上肢都没有，两个上肢都没有，整个从腿开始到膝盖到脚都没有，这个人来过中国，他来过中国做过演讲。这个人多次想自杀，他想自杀也太简单了，他怎么自杀大家知道吗？他就在浴缸里放满水，然后想方设法钻进去，把头一倒，他就起不来了，就那样多次想自杀。但是因为他的父母是基督徒，一再一再地鼓励他、引导他、安慰他、照顾他，后来他终于发现了——“我在地上活着的意义和价值，我是可以到天国里去的！”</w:t>
      </w:r>
    </w:p>
    <w:p w14:paraId="2FAEABBF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说：缺一只手没有关系，生来是瞎子没有关系；因为这不是罪，心眼的黑暗才是罪！那些人有双眼、有双脚，但是不明白耶稣的道，他们的罪还在。那个瞎子没有关系，耶稣没有把这样的问题当成是我们今生的负担。所以，人生不设限。只有一个原因：就是我们没有诚心地想抛弃罪；我们没有诚心地信这位耶稣基督；我们对这些应许，没有去抓住、去运用；我们总是离真理的源头很远很远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</w:p>
    <w:p w14:paraId="3194308D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，我跟大家说：只要你找到了——“我们活在上帝面前”的感觉，你就不一样了！什么叫找到“活在上帝面前”的感觉呢？上帝是不是鉴察每一个人的心思意念的？没有任何可隐藏的！人们总是觉得可以隐藏什么才去犯罪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6017C340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你还要知道，人的整个心思是上帝造的，错在哪里、紊乱在哪里，他才能重建你这个心思的机能，重新塑造这个品格。上帝才能够做他可以光照人的大脑，然后你就可以领悟属灵的事情，这个时候从良心的深处才会有悔改，然后在里面就会有一种洁净，上帝的形象在一个必朽坏的外体之下，在里面恢复了，这就是救恩的奇迹。</w:t>
      </w:r>
    </w:p>
    <w:p w14:paraId="57AEE1C4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到圣经和耶稣基督这个源头里面来，并且要祷告而明白——“主啊，你是圣灵，无所不在的圣灵，是爱我们、想要光照我们的圣灵。我愿意敞开我的良知，来接受光照。</w:t>
      </w:r>
    </w:p>
    <w:p w14:paraId="0A655113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老年人能明白吗？能够的。没读过书的人能明白吗？能的。他们太单纯了，他们太没有自我，他们太没有人的知识了，这反而成了他们的一种优势，他们就很单纯地接受圣灵的道，他们就悟出来了，他们就明白了关于天上的事情。他们的话语就简单明了，让所有人目瞪口呆、豁然开朗！就是这么做的，因为圣灵就借着他做的。</w:t>
      </w:r>
    </w:p>
    <w:p w14:paraId="230CBDEA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因为上帝就像太阳光这么简单的，太阳光，你说它深奥吗？深奥无穷。但是你说它简单吗？如此清明的光。耶稣基督的真理的显现，就像早晨的光，大家早晨看着朝阳的时候，在太阳底下，就无形当中人就复活了的感觉。</w:t>
      </w:r>
    </w:p>
    <w:p w14:paraId="212708FB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我希望在座的各位不要成为被动的被人喂的这样的心，我们都要成为直接到耶稣基督这个源头来——“主啊，让我能明白真理！”</w:t>
      </w:r>
    </w:p>
    <w:p w14:paraId="42025CAE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你看，赐生命的神能就在你的身上！大家都是在奇迹当中活着。大家不要认为“我的悟性不能够开启”，不要认为“我们的记忆力会很差”，不要认为“我理解不了”，不要这样认为！这个“认为......”就是你给自己设的一个限，我说——人生不设限，上帝没有给你设限，你给自己设限了。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</w:p>
    <w:p w14:paraId="3F190B13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当我们手中拿着圣经上的话时候，我们就应该感觉到：真理的圣灵就在我们身边！所以耶稣离我们很近很近，就像和以马忤斯的两个门徒同行共话的那位耶稣，他就在我们身边！必须的知识，这次我们都可以领会——什么叫福音的道理？究竟什么叫品格？什么叫我们的内心？什么叫脱离罪？什么叫领受义？究竟什么叫领受永生的灵？我们必须要每个人都理解，并且要试图让那些没有文化的人也能够理解。</w:t>
      </w:r>
    </w:p>
    <w:p w14:paraId="0EB36586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希望大家带着一个活泼坚强的信心，都能领受圣灵的光照和感动。“主啊，赐给我关于福音的知识！赐给我关于救恩的科学！我想明白！我愿意信耶稣！我相信圣经的真理！我想得永生，我想拥有基督的爱！我想像耶稣！”大家要从内心里面发出这样的呐喊，圣灵就会在我们心中动工。</w:t>
      </w:r>
    </w:p>
    <w:p w14:paraId="4C00BF8E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7BF8896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680" w:right="794" w:bottom="68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0ZmIwYTQ3NzlmZGUxZmU3Zjk0M2IyZTNmM2IxNjAifQ=="/>
  </w:docVars>
  <w:rsids>
    <w:rsidRoot w:val="000835F0"/>
    <w:rsid w:val="00015976"/>
    <w:rsid w:val="000835F0"/>
    <w:rsid w:val="001F4C86"/>
    <w:rsid w:val="002925B0"/>
    <w:rsid w:val="003315A0"/>
    <w:rsid w:val="00392D34"/>
    <w:rsid w:val="00427E1B"/>
    <w:rsid w:val="0045734B"/>
    <w:rsid w:val="00457D3F"/>
    <w:rsid w:val="00457DA4"/>
    <w:rsid w:val="004628BC"/>
    <w:rsid w:val="004714D5"/>
    <w:rsid w:val="004B08B9"/>
    <w:rsid w:val="004C4854"/>
    <w:rsid w:val="004C6C47"/>
    <w:rsid w:val="00536FF8"/>
    <w:rsid w:val="005B14A7"/>
    <w:rsid w:val="005B7463"/>
    <w:rsid w:val="005E414D"/>
    <w:rsid w:val="005F549A"/>
    <w:rsid w:val="0069492B"/>
    <w:rsid w:val="006B070A"/>
    <w:rsid w:val="006B53B6"/>
    <w:rsid w:val="006C4E21"/>
    <w:rsid w:val="006E6749"/>
    <w:rsid w:val="00724D78"/>
    <w:rsid w:val="00747793"/>
    <w:rsid w:val="00775B01"/>
    <w:rsid w:val="007C2A42"/>
    <w:rsid w:val="00813E63"/>
    <w:rsid w:val="008E4920"/>
    <w:rsid w:val="00915B4E"/>
    <w:rsid w:val="00960E94"/>
    <w:rsid w:val="00964C7D"/>
    <w:rsid w:val="00A259D5"/>
    <w:rsid w:val="00A672A4"/>
    <w:rsid w:val="00AD23D0"/>
    <w:rsid w:val="00AF1495"/>
    <w:rsid w:val="00AF5F5D"/>
    <w:rsid w:val="00B214C9"/>
    <w:rsid w:val="00B23345"/>
    <w:rsid w:val="00B60963"/>
    <w:rsid w:val="00C700E6"/>
    <w:rsid w:val="00CB71D2"/>
    <w:rsid w:val="00CF5D1D"/>
    <w:rsid w:val="00D11360"/>
    <w:rsid w:val="00D524BE"/>
    <w:rsid w:val="00E06CB5"/>
    <w:rsid w:val="00E35789"/>
    <w:rsid w:val="00E63CCA"/>
    <w:rsid w:val="00E80E22"/>
    <w:rsid w:val="00EC1056"/>
    <w:rsid w:val="00EF7505"/>
    <w:rsid w:val="00F14B2B"/>
    <w:rsid w:val="00F65DBB"/>
    <w:rsid w:val="00F70CC9"/>
    <w:rsid w:val="00F87C70"/>
    <w:rsid w:val="00F90DB0"/>
    <w:rsid w:val="00F957DE"/>
    <w:rsid w:val="699F4BF9"/>
    <w:rsid w:val="74B0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7430</Words>
  <Characters>7482</Characters>
  <Lines>53</Lines>
  <Paragraphs>15</Paragraphs>
  <TotalTime>2047</TotalTime>
  <ScaleCrop>false</ScaleCrop>
  <LinksUpToDate>false</LinksUpToDate>
  <CharactersWithSpaces>7487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2018-04-10T22:33:00Z</dcterms:created>
  <dc:creator>耶琳Jearim</dc:creator>
  <cp:lastModifiedBy>感恩</cp:lastModifiedBy>
  <dcterms:modified xsi:type="dcterms:W3CDTF">2024-07-29T01:53:42Z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A65087F37BA24C528287A83F78F38263_12</vt:lpwstr>
  </property>
</Properties>
</file>