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60E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56235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40E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3D01D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现在我们用一种提问的方式来思考一些问题：上帝的律法，在人类被造以前，是不是已经存在？是已经存在了。因为天使就受这律法的统治，而撒但是不是因为违背了上帝政权的原则才堕落的呀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5AF48F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点，在亚当夏娃受造之后，上帝有没有向被造的始祖传讲他的律法？肯定有。因为律法就是生命的法则，告诉他：“你是自由的人，按照上帝的形像造的，但是你该怎么做、不该怎么做……”天使就给予了一个指示。但是那个时候，律法是写下来的吗？不是，是耶和华向他们宣讲的，事实上，这种口传的道，持续了很长时间。上帝和人类有交往，这个道都是口传的，代代相传的。</w:t>
      </w:r>
    </w:p>
    <w:p w14:paraId="3BB72C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亚当夏娃被造之后，上帝给他们亲口宣布的有什么律法？安息日，第四诫的安息日是不是在伊甸园中就设立了？创造他们之后，第七日是不是就设立为第四诫的安息日？安息日是哪一天呢？第七天。有了六天，再加上第七天，七日不断地循环，在那个时候就已经设定了一个制度。后来是不是也写到诫命里面去了？所以上帝创造这个世界，在其上创造人类以后，就为人类设立了安息日。</w:t>
      </w:r>
    </w:p>
    <w:p w14:paraId="2C346A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除了安息日的诫命，是不是还有一条命令呢？？善恶树上的果子不能吃，是不是？不可。然后，生命树上的果子和别的果子，什么啊？可以吃。可和不可，是不是命令？大家知道汉字里面“严禁”的“禁”怎么写的？两个“木”对吧？底下一个“指示”的“示”。是一棵树是什么？生命树。另一棵树呢？善恶树；上帝是不是给了一个指示？这个就是命令，这是不是很清楚的？</w:t>
      </w:r>
    </w:p>
    <w:p w14:paraId="21BC92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亚当夏娃被造时，没有犯罪以前，有两条非常明显的诫命，所表达的是上帝律法的原则，而这个原则只是通过这两个条款表达出来而已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你要相信上帝，要顺从上帝，要记念你是被造的，被造的生命有生命的法则，不能去放纵自我的欲念，而背叛上帝。</w:t>
      </w:r>
    </w:p>
    <w:p w14:paraId="1060B2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再问大家：亚当夏娃犯罪堕落之后，上帝的律法有没有做什么删改？人类犯罪堕落以后，关于上帝的诫命，是不是做了一些改变？原则没有改变。条款有没有改变？这个原则就是对上帝的顺从、对上帝的爱，是生命的法则，违背就是罪，这种条例的原则没有改变。但是，为了应付人类堕落的新的状况，上帝的律法就增加了附加的条例，这个时候就有了十条诫命。</w:t>
      </w:r>
    </w:p>
    <w:p w14:paraId="3030E9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十诫是在亚当夏娃犯罪后明确宣布的，但是十诫的原则在亚当夏娃犯罪以前也是有的，这个原则在以前的表现形式就是善恶树，和安息日，也包括婚姻的制度。因为那个时候不必要对他们说：“不可奸淫、不可杀人、不可偷盗……”但是在人类堕落了以后，上帝就立即增加了新的条款，也就是十诫。</w:t>
      </w:r>
    </w:p>
    <w:p w14:paraId="4C5D2C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这里我问一下：这个十诫是到出埃及的时候才有的吗？是到出埃及的时候，摩西才从上帝那里领受十诫吗？看起来好像是这样，这个问题要澄清一下，我们慢慢讲（大家）就理解了。所以我们现在讲整个圣经历史脉络，这又是从头到尾大家要理清的一个思路，一条一条的，按着次序来理解。事实上，是亚当夏娃犯罪以后，上帝立即就向他们颁布了十诫的条款。</w:t>
      </w:r>
    </w:p>
    <w:p w14:paraId="399171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再下一个问题：在亚当夏娃犯罪以后，上帝给他们增加十诫条款的同时，还颁布了什么制度啊？也就是奉献祭牲的制度建立起来了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这是犯罪以后，上帝设立的新的制度。所以，一个道德律法，一个仪文律法。两种律法， 两种制度，在那个时候就开始了。</w:t>
      </w:r>
    </w:p>
    <w:p w14:paraId="4B2423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是不是用皮子给亚当夏娃做衣服穿？这皮子从何而来呢？是不是杀羊？到创世记第4章的时候，该隐和亚伯是不是献祭啊？所以他们就已经知道献祭的制度了。这个十诫我刚才已经说了，向人表明什么是罪，向这些堕落的人强调什么是罪。而这个献祭的制度呢？让堕落的人常常地记住：他们是如何听从了魔鬼的谎言，不信上帝，去违命的。让他们记住：违命的刑罚就是死。同时让他们记住：将来耶稣基督为他们要做出牺牲，使他们可以逃脱这个刑罚，来保持对律法的尊重。这个献祭的制度就经常教训那些献祭的人：罪的结果是什么？上帝的救赎是什么？经常教导他们：要降卑，要虚己，要谦卑，要悔改，要相信将来的救赎主，要承认违背律法的罪的结果。所以，这个献祭的制度，经常在发挥这样的作用。</w:t>
      </w:r>
    </w:p>
    <w:p w14:paraId="302982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这里我们先停顿一下，回顾一下：假如亚当和夏娃没有违背上帝的命令，会不会有死亡？不会有死亡。需不需要去增加附加的十诫条款？不需要。需不需要叫他们去杀羊献祭？根本就不需要了。亚当夏娃就是因为违背了律法，上帝就做了这样的补救。这个措施是让他们能够理解道德律，罪和道德律；让他们能够理解：耶稣救赎计划的预表。</w:t>
      </w:r>
    </w:p>
    <w:p w14:paraId="0762EC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继续想一想：亚当有没有将上帝的律法教导他的子孙，世代相传呢？那些忠心的人是不是把这些都传承下来了？亚伯是不是正确地献祭的人？理解这是对将来救赎主的信心，是不是？是的。他们也遵守安息日，他们就是在伊甸园门口，每逢安息日在那里去献祭，敬拜上帝，表明他们的悔改、与上帝的立约。</w:t>
      </w:r>
    </w:p>
    <w:p w14:paraId="03E7D7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但是后来的人，是不是因为不断地违背上帝的律法才导致了洪水呢？假如不是因为违背了诫命，也不会有洪水灭世，是不是？人们不断地违背诫命，杀羊献祭制度也被他们扭曲了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人们终日思想的尽都是恶，草菅人命。所以上帝不得不用洪水来灭世。</w:t>
      </w:r>
    </w:p>
    <w:p w14:paraId="2A751D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洪水灭世的时候，有谁保存下来了？挪亚和他的全家，在方舟里得到了拯救。那么，挪亚有没有将十诫教导他的子子孙孙呢？有没有把献祭的制度所预表的救主，这样的一个期待、这样的一个应许，传承下来呢？传承下来了。</w:t>
      </w:r>
    </w:p>
    <w:p w14:paraId="2DD7C2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大家在这里有没有看到一个问题：人类一犯罪以后，上帝就和人立下了一个永约，不变的永约——救赎他们的一个计划。这个约，始终包含着两个层面：第一，道德律法；第二，圣所制度，仪文律法。一个是道德律法——十诫，是在描述义，描述基督的义，是在定罪。然后，仪文律法是在预表基督的救恩，预表基督的公义和慈爱。所以这两个在并行着，构成了一个上帝的约，与人类所立的约。人们在杀羊献祭的事情上，表明自己的悔改；人们在接受上帝诫命的事情上，表明自己的归正。上帝也给他们饶恕，给他们罪的赦免。这个永约是一直这么传承下来的。洪水之后的挪亚真的就教导他的子孙这种永约。</w:t>
      </w:r>
    </w:p>
    <w:p w14:paraId="6906A1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这个永约包括哪两个内容啊？简单地说，就是十诫和十架，是不是？这个永约就是十诫和十架，一直就留在人的信念当中的，上帝的永约！</w:t>
      </w:r>
    </w:p>
    <w:p w14:paraId="107A3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现在大家看，创世记26章5节，上帝为自己一直保留着一班真正的子民，这班子民一直是在传承真理的两个部分：一个是十诫，道德律；第二个是献祭，仪文律。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【创26：5】都因亚伯拉罕听从我的话，遵守我的吩咐和我的命令、律例、法度。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这里是不是说得很清楚？有这个律法的传承，有诫命的传承，有上帝的约的传承？亚伯拉罕就是这个约的继承者！</w:t>
      </w:r>
    </w:p>
    <w:p w14:paraId="382EE4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亚伯拉罕和上帝立约的时候，我们看这个约怎么来描述的。亚伯拉罕从亚当、从挪亚——亚当、挪亚、亚伯拉罕，他们的名字里面都有一个“亚”，一代一代地传承下来。当亚伯拉罕和上帝立约的时候，究竟是个什么约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【创17：1-2】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再看一下7节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这里说，上帝跟亚伯拉罕立约，要他作完全人，就是要他和他的子孙遵守律例、诫命、典章，然后跟他立约。立什么约啊？永远的约。</w:t>
      </w:r>
    </w:p>
    <w:p w14:paraId="1D4FD3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永远的约，也就是说，上帝不改变的一个计划。这个计划，不是说旧约时代的人这样得救、新约时代的人那样得救，这样的人需要守诫命、那样的人不需要守诫命，这些的人是靠十字架得救、那些人不是靠十字架得救…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过去的罪和现在的罪，性质有什么不一样吗？天国得救的条件和标准是飘忽不定的吗？上帝是从来不改变的一位，罪从来就是一样的，天国也从来是不变的，救赎就是一个约。都是不改变的，这个约叫永约。</w:t>
      </w:r>
    </w:p>
    <w:p w14:paraId="43E899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永约包括两个部分：第一个是什么啊？十诫；第二个呢？十架。十架，旧约时代是献祭表达出来的；新约时代就是耶稣，真实的上帝的羔羊。立约是不是一个应许，同时也有一个条件？是不是？约有条件，立约就有条件，是什么？悔改，回到守诫命的道路上来，这就是条件。不可能在罪中去得救；要回到天国，就要脱离罪。约有条件。上帝的应许是什么呢？“你若愿意悔改，我是全能的上帝，必要使你成为完全人。”就是恢复我们圣洁，恢复我们的永生。——这就是约，立约。</w:t>
      </w:r>
    </w:p>
    <w:p w14:paraId="4149E6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关于上帝救赎我们这个约，在圣经当中经常用什么约来做比喻啊？婚约是吧？用婚约来做比喻。婚约是不是要求忠诚？婚约是不是要求顺从？婚约是不是要求爱？婚约是不是要求专一？婚约是不是忌邪的？上帝也是忌邪的。所以，这个约是不改变的。</w:t>
      </w:r>
    </w:p>
    <w:p w14:paraId="788621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与亚伯拉罕的子孙立下的这个永约出现危机没有？出现了危机。那出现了危机，上帝赶紧给与了一个补救的措施是什么？什么呢？就是在这个永约的基础上，给他提了一个新的要求，就是割礼。上帝吩咐亚伯拉罕和他的后裔要遵守割礼，就是在肉上割去一圈，象征上帝将他们割出来，从各国分别出来，作他特别的宝贝。作这么一个约，这个约（割礼）实际上是一个临时性的补充措施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为了让他们不要忘记这个永约，为了让他们知道和上帝有约的关系，然后就额外地作了一个特殊的措施。</w:t>
      </w:r>
    </w:p>
    <w:p w14:paraId="3B936A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打一个比方说：丈夫和妻子结为婚约，这个婚约的忠诚是不是在心里面的？自觉地去遵守的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但是为了让人不要忘记这个婚约，额外地在手指上戴一个戒指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戒指是额外的，是一个提醒的作用。这个割礼就非常像这个。这个割礼，这个记号，是一个严肃的许愿，不要与别的国民通婚。因为，如果与别的国民通婚，他们就势必失去尊敬上帝和他的律法的心，慢慢就会被拜偶像的民族同化了。</w:t>
      </w:r>
    </w:p>
    <w:p w14:paraId="571DCC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亚伯拉罕的后裔们亮光还不是很充足，他们的影响力还不是很大，他们的灵命和上帝的关系还不是很牢靠。他们如果随便地跟外邦人通婚，去交往的话，不只是不能感化别人，反而马上就会被他们同化了。实际上，这个危险已经出现了，上帝已经看到这个非常的危险了。</w:t>
      </w:r>
    </w:p>
    <w:p w14:paraId="603B70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，到雅各的儿子的时候，十二个儿子是不是一个一个都跟外邦人一样了？以色列十二支派、十二先祖，最后除了约瑟稍微好一些，其他的跟外邦人其实没什么两样，各样的罪也都犯了，被外邦人同化了。</w:t>
      </w:r>
    </w:p>
    <w:p w14:paraId="0FED2D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提前预见到这个危险，要他们做割礼。让他们借着割礼郑重地同意：要去履行那个永约当中的条件。“我们跟外邦人不能一样，我们不能过他们那样的生活，我们是被上帝分别出来和上帝立约的子民。这个约我们要持守，要忠诚。我们必须把诫命保存下来，我们必须把献祭所预表救主的亮光传承下来；这种福音和律法，都要同时传承下来。”这就是亚伯拉罕子孙的使命，但是他们有危险，所以上帝额外地补充了一个割礼的约。上帝希望他们应该守约，与各国分别，作完全人。</w:t>
      </w:r>
    </w:p>
    <w:p w14:paraId="1B5716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，假如亚伯拉罕和他的子孙理解了这个割礼的含义，很好地保持了与各国拜偶像的人的距离，不被他们引诱去拜偶像，保持一种分离，没有去参与他们罪恶的行为或者反叛的试探，他们会不会下到埃及为奴呢？根本就不必要。因为他们表面上行着割礼，但是还是忘记了和上帝立约的关系，跟外邦人交往、混合，特殊、神圣的性质慢慢地丧失了，主就开始干预了。让他们面临饥荒，迫使他们下到埃及，保全性命。</w:t>
      </w:r>
    </w:p>
    <w:p w14:paraId="0FC9FE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但是，上帝没有废弃与亚伯拉罕所立的约，当他们在埃及为奴的时候，没有遗弃他们。当他们在埃及受到压迫的时候，有些人在急难中开始重新转向上帝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318B24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大家一定要记住：这些事情都是一连串的、有因果关系的。割礼本来是不必要的；假如他们遵守了割礼的约，也是不必要下埃及的。</w:t>
      </w:r>
    </w:p>
    <w:p w14:paraId="3E56FA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现在他们不得不下到埃及，这个时候，在苦难当中，他们开始转向上帝。但是，大家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实际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要看到，有一些人特别留心上帝的律法，也教导他的儿女；但是有一些以色列人对拜偶像的事情司空见惯了，对上帝的律法也变得模糊不清了。所以，出埃及的一群人是非常混杂的。</w:t>
      </w:r>
    </w:p>
    <w:p w14:paraId="461CB6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那么，上帝怎么办？为了让这些百姓从为奴之家脱离出来，打断他们奴役的轭，让他们开始自由地侍奉，兴起了摩西，做拯救的工作。</w:t>
      </w:r>
    </w:p>
    <w:p w14:paraId="7751F3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是怎么显明他自己的呢？让他们出埃及？降十灾。任何强大的军队都阻挡不了以色列人。红海分开了，过红海。你看，出埃及，过红海，上帝多么神奇地显明了自己的能力。这是为什么呢？是要让以色列人认识这位上帝，作好准备信靠这位上帝，对这位上帝重新有信心，愿意重新与他恢复约的关系。这样就把以色列人带到了哪里啊？西奈山。</w:t>
      </w:r>
    </w:p>
    <w:p w14:paraId="444FAE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在西奈山上，耶稣做了什么？为了让这些以色列人无可推诿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就亲自降临，被荣耀所包围，被天使所环绕，然后以极其的可畏和庄严的方式宣布十诫，是借着天使传的吗？是借着人传的吗？上帝亲口传的，所有的人都亲耳听到了。所有的人都听见了声音，向他们宣布的诫命。</w:t>
      </w:r>
    </w:p>
    <w:p w14:paraId="18CB60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早已经明白的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这个时候上帝以一个无可推诿的方式，亲口重新宣布出来。他们听完了可能很快就忘了，所以为了不要依靠他们的记忆力，单凭这些民众的记忆力是靠不住的，保存下来。刻在石版上，就不可能再和那些人的遗传去混淆了吧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153F77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不是一般的事情！上帝赐给了我们整本圣经，但是这本圣经都是人写出来的，是上帝默示的。惟独十诫，上帝亲口传、亲手写的！何时当这个神圣的法版、这个失落的约柜，重见天日的时候，在世界上没有任何人有反抗或者反驳的余地了。那个时候，一切的谎言都会完全被驳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56444E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亲手写的法版，人人无可推诿。并且，在天上，十诫还会显露出来的。大家不要认为十条诫命可遵守、可不遵守，可以随便去改……。我们的生死存亡就在乎对十条诫命的理解，对这个永约的持守。当然，永约里面既包括十诫，也包括十架。上帝的公义和慈爱是结合在一起的。</w:t>
      </w:r>
    </w:p>
    <w:p w14:paraId="72A784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们对十条诫命带着一种极其轻慢的态度，这就是当今基督教当中流行的这种观念，这就是教会堕落的原因。上帝亲自颁布十诫，这么神圣的事实，竟被当今的教会轻描淡写地抛之脑后，这种迷惑真是太惊人了！这就好比什么？就像以色列人，上帝在西奈山颁布诫命，摩西到山上去了，然后马上魔鬼就在煽动他们拜金牛犊一样，公然地在山下对抗。</w:t>
      </w:r>
    </w:p>
    <w:p w14:paraId="095156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魔鬼就让当今教会沉迷在这么一种谬道当中：“我们是高举十架，我们靠上帝的恩典得救，我们一信就得救，我们不能守诫命，我们不需要守诫命……”这是公然地反叛！就像在西奈山拜金牛犊的人一样。上帝绝不承认这是和他立约的人！</w:t>
      </w:r>
    </w:p>
    <w:p w14:paraId="6E2F49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颁布了十诫以后，还做了一件事情，还觉得不够充分，又做了一件什么事情啊？他知道他们太容易偏离正路了，然后上帝就命令摩西：“给我写，把我吩咐的话给我写出来。”这叫什么？律例典章。就是摩西五经，里面有律例典章。这些律例典章，实际上是把诫命所要保护的——人与人之间的本分，以及如何对待外人等等，十诫的大原则，在日常生活中延伸，详细地颁布，写出来了。因为人们太容易去干犯道德律了。</w:t>
      </w:r>
    </w:p>
    <w:p w14:paraId="0FC2A1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律例典章是在保护十诫的。这些律例典章给人的感受好像比十诫更直接一些。这些律例典章，仔细地去揣摩、去省察的时候，对十诫的神圣性就会有更深的认识！人们太容易去干犯道德律了，所以上帝为了引导那些犯错的人去遵守，就叫做什么？律上加律、例上加例，就这样来强调。</w:t>
      </w:r>
    </w:p>
    <w:p w14:paraId="6D7A80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我们回顾一下这些内容：假如我们人类遵守了——亚当堕落之后就赐给他们的十诫和献祭的制度，会不会有洪水呢？不会有洪水。挪亚在方舟当中保存下来了，假如亚伯拉罕的后裔们，一直是遵守律法，也是正确地去传承献祭制度的意义，有没有必要制定割礼？也没有必要了。如果亚伯拉罕的子孙真正地理解割礼的意义，把这作为向上帝所做的保证，作为一个守约的保证，他们会不会陷到拜偶像的罪当中去呢？不会了。有没有必要下埃及呢？那需不需要后来出埃及在西奈山颁布十诫呢？就不需要的。</w:t>
      </w:r>
    </w:p>
    <w:p w14:paraId="7C32A2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以为在西奈山颁布十诫是在那个时候才颁布的吗？其实那个时候颁布十诫，是一个补充的、临时性的措施，是一个补救的措施。因为律法本来就不是要写在石版上的，本来就是要刻在人心版上的，是不是？只要人能够历世历代刻在心上传承下来，没有必要写在石版上，写在石版上是个形式。</w:t>
      </w:r>
    </w:p>
    <w:p w14:paraId="5C0E53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如果大家以为“约柜有上帝的诫命，这约柜有神奇的保护作用，我们去打仗的时候，抬着约柜去打吧……”结果怎么样？照样打败了，约柜都被掳了。上帝不与那些百姓同在，因为不是写在石版上的诫命有什么作用，而是要把这个律法刻在他们心版上才有作用。</w:t>
      </w:r>
    </w:p>
    <w:p w14:paraId="05BC6E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所以大家一定要知道，这个西奈山的约，是后来的，在紧急危机的情况下，上帝所做的保护措施。假如这个十诫简明的原则，他们都能够记住、谨守的话，律例典章也是不必要的。</w:t>
      </w:r>
    </w:p>
    <w:p w14:paraId="66738A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并且，在西奈山上，还细化了一个什么制度？或者说，重新申明了一个什么制度？就是圣所制度。但是圣所制度并不是在那个时候才有的，亚当是不是就开始献祭了？是的。亚伯拉罕是不是献祭？挪亚也献祭，他们到哪里都筑坛献祭，他们都知道这是象征着上帝的羔羊。耶稣是不是说过这样的话：“亚伯拉罕远远地看见我……”亚伯拉罕是不是早就知道献祭的羔羊是象征上帝的儿子啊？他们都是知道的，他们并不是不明白的。</w:t>
      </w:r>
    </w:p>
    <w:p w14:paraId="2A2115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来人们慢慢、慢慢……被拜偶像的习俗同化了，就模糊不清了。就好比什么？就像现在中国人春节的时候是不是都贴对联啊？都是红色的对联。是不是门楣上、门框上啊？是不是把门关上，然后放鞭炮，然后吃团圆饭啊？这是从哪里来的？就是逾越节来的嘛！但是现在人们守着这样的逾越节，经过这些外邦风俗不断地扭曲之后的一个仪式，能不能知道这当中的意义呢？完全不知道。但是历代拘守，就都这么做，不知道为什么。犹太人最后杀羊、杀羊，就杀到这种程度了，所以那个制度已经是完全被他们给滥用了，因为受到了外邦人的同化。</w:t>
      </w:r>
    </w:p>
    <w:p w14:paraId="394685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摩西在西奈山上，上帝给他指示的时候，他知不知道这一切都是在预表基督的死呢？太清楚了。所以他们的信仰跟我们没有什么不同，他们是借着杀羊来相信十字架，我们是借着直接地仰望十字架，来相信十字架。领受的都是一样的约，而约的基础都是十诫。</w:t>
      </w:r>
    </w:p>
    <w:p w14:paraId="668FEC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献祭的制度后来越来越被歪曲了，好像是来平息神灵的愤怒，动辄就杀很多东西，甚至最后把人拿去献祭。献给太阳神。这个献祭的制度被人完全歪曲了，人们在杀羊的时候变得越来越残酷无情，越来越刚硬和残忍，放纵着最卑鄙的罪行；完全没有公义和慈爱，把上帝的制度都歪曲了。</w:t>
      </w:r>
    </w:p>
    <w:p w14:paraId="570B65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我们来看一下，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申4：5-8】“我照着耶和华我上帝所吩咐的，将律例、典章教训你们，使你们在所要进去得为业的地上遵行。所以你们要谨守遵行。这就是你们在万民眼前的智慧、聪明。他们听见这一切律例，必说：‘这大国的人真是有智慧、有聪明。’哪一大国的人有神与他们相近，像耶和华我们的上帝、在我们求告他的时候与我们相近呢？又哪一大国有这样公义的律例、典章，像我今日在你们面前所陈明的这一切律法呢？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摩西在领受这一切的时候，他在这里深深地看到了上帝的爱、上帝的手、上帝的眷顾，所以他就作了这样的声明。</w:t>
      </w:r>
    </w:p>
    <w:p w14:paraId="6F1E29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刚才我们讲了整个约的一些历史。一点一点的，上帝总是在迁就人堕落的状况，总是在做补救的措施，一直一直把人引到耶稣来临的时候。当耶稣来临的时候，这一切就都亮了，也都成就了。</w:t>
      </w:r>
    </w:p>
    <w:p w14:paraId="61F72C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是说“过去靠律法得救，现在靠恩典得救”；也不是说“我一信就得救了，不需要守诫命”。在圣经当中，从头到尾都从来没有这样的道理；从来就没有在罪中得救的道理；也从来没有上帝预定的道理，犯罪是不是人的选择？悔改也是人的选择，从来就没有预定的道理。你只要违背了上帝的约，你过去的义就不能够救你；你犯再多的罪，只要悔改，上帝必赦免你；你过去行义，现在你又违约了，你必然按着罪受罚。从来就没有一次得救永远得救的道理，从来就没有一信就得救的道理。</w:t>
      </w:r>
    </w:p>
    <w:p w14:paraId="003451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的，我们是因信得救，但是看你信什么了，你信诫命可以不遵守，你这样的信能得救吗？这叫信吗？这叫自欺欺人。大家要在脑子里把那些所有模糊不清的谬道都要一扫而空。一定要知道什么叫罪，违背诫命就是罪。但是这个诫命是很广泛的，涉及到内心的。所有的恶念、罪的嗜好、私欲，就是罪——这些罪要悔改。</w:t>
      </w:r>
    </w:p>
    <w:p w14:paraId="4BF2C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十字架的恩典会让我们得到赦免。赦免是什么？恩典是什么？铲除私欲，洗净我们一切不义，洗净我们和我们子孙内心的污秽，使我们成为圣洁的。什么是圣洁的？靠着圣灵的能力，过义的生活、遵守诫命的生活、表现上帝的性情的生活，要摆脱罪。这就是我们的得救。</w:t>
      </w:r>
    </w:p>
    <w:p w14:paraId="2FECCE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【罗3：28】所以（有古卷作：因为）我们看定了，人称义是因着信，不在乎遵行律法。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这就是我们这堂课最后要讨论的一节经文。</w:t>
      </w:r>
    </w:p>
    <w:p w14:paraId="765F8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要理解，上帝与人们立的就是永约；这个永约在传承的过程当中，因为紧急的情况，上帝做了很多临时性的补救措施；这些临时性补救的措施，当耶稣基督来临的时候，都不需要了。所以，相对于耶稣来成就的这个永约，把耶稣的约叫新约，把那些过去临时性的补救措施就叫旧约。</w:t>
      </w:r>
    </w:p>
    <w:p w14:paraId="0A60C1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的约是永约，从不改变的。这个永约在人类的历史当中，出现了很多危机，然后上帝就做了很多临时性的补救措施。比如：割礼。比如：在西奈山颁布十诫，用牛羊献祭来立这个约，与以色列人立这个约，你愿意守诫命，写在律法书上，然后杀一只羊，立这个约。这都是补救性的措施。这些补救性的措施都是为了维护这个永约。然后，把人引到耶稣面前来的时候，耶稣是不是钉了十字架？是不是成就了？然后十条诫命刻在人的心版上，这就叫新约，那么，相对于这个永约的最后实现，把这个最后的实现说成是新约，在此之前那些临时性的补救措施，就被称为是旧约。</w:t>
      </w:r>
    </w:p>
    <w:p w14:paraId="7054F6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那是过去临时性的一个补救的手段，都过去了，所以，就叫旧约。什么叫新约呢？耶稣的十字架，这是新约的第一部分；第二，把十诫刻在人的心版上，希伯来书8章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还有10章都有，对吧？“我要和你们另立新约，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律法刻在你们的心版上。”</w:t>
      </w:r>
    </w:p>
    <w:p w14:paraId="0AD5DA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我们回到罗马书3章28节的经文上面来：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所以（有古卷作：因为）我们看定了，人称义是因着信，不在乎遵行律法。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往往都因父母犯罪的遗传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我们生来这个心中都有各种罪的嗜好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还有自私心，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后天又培养了很多犯罪的习惯和嗜好，这些种种不良的嗜好是不是都在奴役着我们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在驱使着你的内心去犯罪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60D716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我们讲过这个堕落的性质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这种状况，自己根本改变不了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我们内心里面充满各种恶念，自己守都守不住，心思都约束不起来。没有经历悔改重生的人，都是这么的一个状态。他们有理智，但是没有用。约束不了这个罪的嗜好。他们有没有良心？但是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催眠了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。他们有没有意志力？有。但是实际上，他们无法选择去行义。这个罪的力量太大了，在捆绑着他。</w:t>
      </w:r>
    </w:p>
    <w:p w14:paraId="02D3C7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说，这样的人，他靠自己的什么行为可以去称义呢？他能够做出什么行为去称义？“我以后赌博再也不去了，我烟酒都戒掉。”他这些行为能不能让他在上帝面前有一个本质的改变呢？不能。因为他内心的污秽还是污秽，他一切的行动都带着自私的动机，然后做出来都是很狭隘的，就像法利赛人。</w:t>
      </w:r>
    </w:p>
    <w:p w14:paraId="5C7471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心的状况没有改变，他的一个外在的行为，根本就不能成为什么义的果子，也不能够变成什么功劳去换得他内心的改变。所以说，称义是因着信，信什么？感觉到自己堕落的可怜状况，然后相信上帝的能力和爱，相信上帝的饶恕之恩，然后来接受耶稣这个恩典，这个时候圣灵就开始在人的心中动工。我们是不是以前没法看圣经？是不是上帝帮助我们开始能够明白圣经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生出一种悔悟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然后就说：“上帝啊，我真是个污秽的罪人，救我吧，可怜我！”开始感觉到上帝的圣洁，开始感觉到审判的可怕，开始对永生的荣耀产生一种渴慕，开始被耶稣的爱融化了。</w:t>
      </w:r>
    </w:p>
    <w:p w14:paraId="7075C3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这个时候恩典就会临到你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人的心是不是慢慢变了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前去的场所不去了；以前喜好的事情变得厌恶了；以前厌恶的事情变得爱好了；以前什么都不懂的，黑暗的内心被照亮了；家庭也改变了，生活也改变了，饮食也改变了，兴趣也改变了，人生的方向也改变了……这是谁做成的呢？因着信上帝的恩典做成的。</w:t>
      </w:r>
    </w:p>
    <w:p w14:paraId="4310DC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给他义是什么意思？就是圣灵驱逐了他内心的污秽，道德机能归正；所有的堕落的那些欲望都开始受到了控制，然后他们开始过着守诫命的生活；在这位神圣的上帝面前，他们就会自卑，然后就会归正。这种内心的改变，这种恩典，这种义，是因着信而来的！</w:t>
      </w:r>
    </w:p>
    <w:p w14:paraId="632590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我们称义，我们成为义的，我们拥有了从圣灵而来的义和爱，这是因着信去领受的。人们因为看不见，就是不信；律法定人的罪，人们就是不信；罪的工价就是死，人们就是不信……不信就没法改变，圣经说猪肉不能吃，他就是不信；圣经说安息日就是第七日，他就是不信……他什么都不信，对诫命也不信，唯独就自欺欺人地说：“啊，我相信耶稣是上帝的儿子，为我钉了十架。”这有什么用呢？这种感情性的信仰有什么用呢？这种求福的信仰有什么用呢？</w:t>
      </w:r>
    </w:p>
    <w:p w14:paraId="2B9927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的十字架带给人的是赦罪的恩典，洗净你不义的恩典，把我们从罪的奴役当中释放出来的恩典，使人重新获得道德机能、恢复上帝形像的恩典，而这一切，你必须信！你要相信十诫，你要相信违背诫命的罪就是堕落、是可耻的灭亡，你要相信每一条诫命都是合理的、都是上帝的智慧和爱；你要相信耶稣是怜悯你的。你要做出悔改的决定，这就是信。当人这样地信的时候，运用自己的信心和意志的时候，人的内心就会获得改变，这就是因信称义。</w:t>
      </w:r>
    </w:p>
    <w:p w14:paraId="066009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所以，罗马书3章就说：“我们称义是因着信，我们称义不是因着行为。”那个“不在乎遵行律法”，不是单独出来的一句话，是和称义连在一起讲的。称义，就是获得义，是因着信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不是靠着人的行为。所以，你自己想去摆脱罪，摆脱不了的；你只是一个仪式性的去守诫命，没有用的；你只是去遵行宗教的条文，是没有用的。</w:t>
      </w:r>
    </w:p>
    <w:p w14:paraId="769C5D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，在教堂里坐着守安息日的人当中，内心充满了污秽的人有没有？他们称义了吗？不是改变行为，再去改变言语，再去改变内心；恰恰相反，行为和言语是内心的果子，内心不变，人不可能有真正在上帝眼里看为是义的行为。表面上守诫命，内心藏着污秽，这是在教导人假冒为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2A9F5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一个年轻官长，到耶稣面前来说：“夫子，我该做什么才可以得永生？”“为什么称我是良善的呢？良善的只有一位。”耶稣首先教他归正，“你不要以为自己良善，只有上帝才有良善。”同时告诉他：“若要得永生，就当遵守诫命。”你看，耶稣强调两个：一个是义从何而来；第二个，遵守诫命的行为。耶稣就说：“上帝是义的”，同时说：“你要得永生，就当守诫命。”</w:t>
      </w:r>
    </w:p>
    <w:p w14:paraId="548806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你的内心先要因着信领受上帝的义，义从基督而来，义从基督而来！你领受了这个义之后，这个义表现出来的行为就是顺从诫命。</w:t>
      </w:r>
    </w:p>
    <w:p w14:paraId="106255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然后那个人就说：“夫子，这一切我从小都遵守了。”他对自己的估计是不是感觉到很有信心啊？基本上也是那么回事，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但是他自己也感觉到有点不可靠，他又补充问了一句：“我还缺少什么？”耶稣说：“你确实缺少一件。”确实缺少一件！只是外在的行为并没有变成一个义人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耶稣是要看到人内心的改变，而内心的洁净只有从耶稣基督的恩典而来。</w:t>
      </w:r>
    </w:p>
    <w:p w14:paraId="3D89A7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没有上帝的临格，没有上帝的圣灵的干预，你的内心不可能洁净的。很多人不明白这一点，他以为：“我在行为上一定程度归正了。我至少安息日去教堂礼拜。”然后他就以为自己是上帝的子民了。其实很多人内心没有洁净。有没有嫉妒？有没有自私？有没有骄傲？有没有虚荣？有没有论断？结党？纷争？谤讟？毁谤？有没有淫念？有没有仇恨？缺少基督的爱，也没有从基督而来的义。</w:t>
      </w:r>
    </w:p>
    <w:p w14:paraId="0F5668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保罗就说：“不是因为你自己遵守律法的外在的行为去获得义的，义是从信而来的。”但是圣经同时说：“当你真正的因信称义的时候，这个义会自然表现在归正的行为上。”归正了的生活。所以，悔改表现在行为上。这就是刚才雅各书说的：信心和行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两个是结合在一起的。</w:t>
      </w:r>
    </w:p>
    <w:p w14:paraId="5227CC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我们刚才这堂课就讨论到了圣经当中的永约。永约——十架和十诫，从来不改变的永约。这永约就是恩典，这个恩典我们应该去经历。圣灵给我们带来了义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圣灵又给我们带来了爱。这个爱是什么呢？是基督的心。这个义是什么呢？遵守诫命的行为。</w:t>
      </w:r>
    </w:p>
    <w:p w14:paraId="5B0509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所以，诫命是重要的，但是诫命是在基督里成就的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问在上帝面前的各位，愿不愿意在接受上帝诫命的事情上归正呢？这是立约的一个基础。愿不愿意在所有违背诫命的行为上、内心的污秽上，来求耶稣洁净呢？大家相不相信耶稣基督宝血的恩典能够洗净我们的内心呢？这是借着圣灵来做的。虽然看不见，但是通过我们的大脑，通过我们的良心和意志，在我们身上可以成就这种改变，大家相信吗？相信！那么这就是永约，这就是救赎的约，这就是永生的约，上帝不改变的怜悯的约。我们愿意与上帝立这样的约吗？就是接受赦罪、遵守诫命，把自己献给上帝，我们的人生就交给基督来掌管，目的是为了把我们带回到天国里。大家愿意和上帝立这样的约吗？愿意！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p w14:paraId="37286A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祷告：慈爱圣洁的天父，你都听到了我们的表白，你也知道我们内心的需要！感谢你一直怜悯我们、忍耐我们，感谢你把我们聚集在这里，使我们从圣经得到光照，感谢你使我们更深地认识你的爱、你的圣洁。主啊，感谢你愿意接纳我们这些污秽的罪人，给我们存留赦罪的恩典。感谢你为了拯救我们所做出的一切牺牲。</w:t>
      </w:r>
    </w:p>
    <w:p w14:paraId="74BAB2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啊，我们愿意和你立约，将我们污秽的心交给你，求你来洁净。求你使我们尝到重生的喜乐，求你使我们在你的义当中得到幸福和平安。让我们在地上活着，因着信主有真正的满足，使我们在这世上没有贪恋和缠累。主啊，我们知道你必快来，求你帮助我们领受圣灵、领受恩典，能够在你所应许的生命和复活上有份。主啊，帮助我们，怜悯我们，让我们胜过肉体的疲乏，医治我们身体的病患，也光照我们的头脑，使我们脱离魔鬼一切的捆绑和缠累。也使我们心中的问题能够在圣灵的启发之下得到解决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然后都成为主的国度的子民。奉耶稣圣名求，阿们！</w:t>
      </w:r>
    </w:p>
    <w:p w14:paraId="54E347E1"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4503D1"/>
    <w:rsid w:val="002B1239"/>
    <w:rsid w:val="002D5271"/>
    <w:rsid w:val="003B7951"/>
    <w:rsid w:val="004503D1"/>
    <w:rsid w:val="00496604"/>
    <w:rsid w:val="004B2919"/>
    <w:rsid w:val="005718D8"/>
    <w:rsid w:val="00615764"/>
    <w:rsid w:val="00677D10"/>
    <w:rsid w:val="00843C10"/>
    <w:rsid w:val="00944CAA"/>
    <w:rsid w:val="00C305D3"/>
    <w:rsid w:val="00EC6C56"/>
    <w:rsid w:val="018377EF"/>
    <w:rsid w:val="115D3F3D"/>
    <w:rsid w:val="11A70796"/>
    <w:rsid w:val="13103A75"/>
    <w:rsid w:val="14C46A1C"/>
    <w:rsid w:val="151116C0"/>
    <w:rsid w:val="21E9078B"/>
    <w:rsid w:val="246B3C8A"/>
    <w:rsid w:val="26C42479"/>
    <w:rsid w:val="272B39A1"/>
    <w:rsid w:val="279C601E"/>
    <w:rsid w:val="2A047719"/>
    <w:rsid w:val="2DF33D2D"/>
    <w:rsid w:val="403A6751"/>
    <w:rsid w:val="613A2FAB"/>
    <w:rsid w:val="75F44140"/>
    <w:rsid w:val="7605364D"/>
    <w:rsid w:val="7BD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6</Pages>
  <Words>11411</Words>
  <Characters>11421</Characters>
  <Lines>71</Lines>
  <Paragraphs>20</Paragraphs>
  <TotalTime>62</TotalTime>
  <ScaleCrop>false</ScaleCrop>
  <LinksUpToDate>false</LinksUpToDate>
  <CharactersWithSpaces>11423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2024-07-29T10:56:00Z</dcterms:created>
  <dc:creator>70450</dc:creator>
  <cp:lastModifiedBy>感恩</cp:lastModifiedBy>
  <dcterms:modified xsi:type="dcterms:W3CDTF">2024-08-27T02:00:11Z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DBC8BE660E8B452A81FA12C4491770E1_12</vt:lpwstr>
  </property>
</Properties>
</file>