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14D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昨天所学习的内容，从创世记到启示录。整本圣经在讲什么呢，是不是善恶之争简史啊？所以我们给了大家一个图表，就是善恶之争的简史。这是第一层含义。第二个呢？从创世记到启示录，整本圣经讲耶稣救赎的计划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所以有了第二个图表：就是耶稣得国的救赎的计划。善恶之争的简史，耶稣得国、救赎计划的全过程——这就是圣经的概论。</w:t>
      </w:r>
    </w:p>
    <w:p w14:paraId="2F1B57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讲到了圣经概论的第三点，是什么？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就是堕落与救赎。我们就说了亚当夏娃被造是什么样子的，他们堕落的性质是什么，被救赎又是个什么概念。我们特别说到了这个道德机能和重建。</w:t>
      </w:r>
    </w:p>
    <w:p w14:paraId="45295A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我们先要知道整个圣经在说什么，创世记里面是不是开始有伊甸园啊？在启示录里面最后新天新地是不是恢复了？整个宇宙善恶之争的历史；整个地球，耶稣救赎得国的一个历史。那对我们来说，就是什么？就是堕落与恢复。所以我们讲了堕落与恢复这个基本的概念。</w:t>
      </w:r>
    </w:p>
    <w:p w14:paraId="24F304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整个圣经的中心是谁啊？就是基督，基督的道成肉身，然后为我们所成就的事情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路加福音23章……这个四福音的内容就是圣经的中心，因为这里向我们在表达基督和他的十字架。</w:t>
      </w:r>
    </w:p>
    <w:p w14:paraId="0F89D1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80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路加福音23：27】有许多百姓跟随耶稣，内中有好些妇女；妇女们为他号啕痛哭。耶稣转身对她们说：“耶路撒冷的女子，不要为我哭，当为自己和自己的儿女哭。因为日子要到，人必说：‘不生育的，和未曾怀胎的，未曾乳养婴孩的，有福了！’ 那时，人要向大山说：‘倒在我们身上！’向小山说：‘遮盖我们！’这些事既行在有汁水的树上，那枯干的树将来怎么样呢？”</w:t>
      </w:r>
    </w:p>
    <w:p w14:paraId="7DB002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这是耶稣背负十字架去髑髅地的路上，耶稣是很热切地去履行自己的使命的。但是周围那些妇女们的痛哭引起了耶稣的注意，耶稣对他们说了几句话。</w:t>
      </w:r>
    </w:p>
    <w:p w14:paraId="26963F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说：“不生育的有福了”，这是指什么？就是“日子要到”，那是灾难、审判的日子。然后又说“那时，人要向大山说：倒在我们身上吧”，这是什么意思呢？就是那时会有审判临到。耶稣就提示人说“那枯干的树将来怎么样呢”，那些没有得到耶稣基督生命的人，将来会怎么样呢。耶稣就说：“这些事既行在有汁水的树上”，这个“有汁水的树”是指基督自己，即基督自己在地上遭受这个审判。就是说，上帝的儿子耶稣，因为担负罪，尚且受到十字架的刑罚，更何况那些不悔改的罪人，将来会如何呢？</w:t>
      </w:r>
    </w:p>
    <w:p w14:paraId="4A8004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，当人们为耶稣的十字架而嚎啕痛哭的时候，耶稣却对他们说：“你们想想你们自己的将来，要想想你们自己的结局……”就是没有得到饶恕的罪人，他们的罪受到审判的时候，会怎么样呢？耶稣对那些为他痛哭的妇女，却说什么？说：“不要为我哭，当为自己和自己的儿女哭”，这是在告诉我们，那些妇女们，她们哭只是感情上同情耶稣而已。就是看到向来行善事的耶稣，现在竟受到了审判，被判了死刑，在罗马兵丁的虐待之下，在很多人的嘲弄之下，在非常艰难地挣扎……很多人就出于一种人之常情的怜悯，产生了一种同情而开始痛哭。但是耶稣却说：“不要这样”，这些人并不是真正悔改而承认耶稣是救主的人。这正是让我们看到，面对耶稣的十字架，在现今教会当中常常有的一种情形——人们不过是一种感情上的信仰。</w:t>
      </w:r>
    </w:p>
    <w:p w14:paraId="5B25DF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不是不久前大家过了这个受难节啊？基督教节日，人们放着耶稣受难的那些电影——一个人受着残酷的虐待——就把那些场面展现在人的面前，很多人就在看的时候受不了，很多人也因此哭了。每当人讲耶稣的故事的时候，很多人也都会哭的。但是事实上，很多的人只是感情上的信仰，并没有真正良心的洁净。那不是对基督真正的信，那也不是真正的高举十字架。耶稣就曾经对这样的人说过：“不要为我哭”，耶稣希望他们理解什么呢？</w:t>
      </w:r>
    </w:p>
    <w:p w14:paraId="28FA75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我们再看一下39节，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【路加福音23：39】那同钉的两个犯人，有一个讥诮他说：“你不是基督吗？可以救自己和我们吧！”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人是不是也说：“如果你真的是上帝的儿子的话，那么，让我们一起从十字架上下来逃跑吧。现在呢，你跟我一样都被抓了，你和我一样也都被判刑了，你和我一样也都在执行十字架的刑罚。如果你真的是上帝的儿子，我们一起逃离这个刑场，你就让我们活下来吧！我们一起活下来吧！你就救我吧！”</w:t>
      </w:r>
    </w:p>
    <w:p w14:paraId="74FB99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人，也代表着很多人对耶稣的期待。这个人只是想：假如你是上帝的儿子，就让我逃脱这一次的死亡，让我可以活下来。但是想一想，另一个十字架上的强盗，耶稣有没有救他、让他活下来呢？没有。这个强盗他只是在耶稣那里有一种什么期待啊：你让我脱离这个苦境，你让我脱离犯罪之后的这个后果，他只是想摆脱这个后果，他只是想眼前的利益，他只是想肉身的利益。这也就是现在很多人对耶稣十字架的期待。</w:t>
      </w:r>
    </w:p>
    <w:p w14:paraId="2EBE61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当耶稣钉十字架的时候，有哀哭的人，他们却只是感情的信仰；在耶稣的十字架被举起来的时候，同时又两个十字架被举起来，这就代表两等人的信仰。有一等人，他只是求什么呢？“让我活得好好的吧。”他们所考虑的只是罪的一种后果，不是为罪本身，他们只是为眼前的利益。</w:t>
      </w:r>
    </w:p>
    <w:p w14:paraId="0A9F4E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很多人信耶稣，就是——“让儿子找个好工作，然后有个好收入，他们就是“哎呀，为我祷告啊，我孙子马上高考了，考大学啊……”人们就是这种祈福的信仰；就是死到临头了，他们也只是想到“让我活下来吧”。这都是代表对基督的错误的信。这样的人在基督那里是得不到什么的，他们的期待是错误的。</w:t>
      </w:r>
    </w:p>
    <w:p w14:paraId="4B8389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给人的十字架，给人的信，究竟是什么呢？大家想想那个悔改的强盗吧。耶稣有没有让他活下来？没有。就临死之前，最后一口气，他转向了基督，基督向他应许什么？“我今日实在告诉你，你将要同我在乐园里了。”基督应许了他将来荣耀国度里有份，基督的恩典进入到他的里面；在恩典的国里面有份的人，才是为将来荣耀的国做好了准备。他有什么功劳呢？没有。他只是感觉到自己的罪和结果；同时他看到了耶稣的无辜，然后无辜受刑的基督，是预言中的弥赛亚。他就承认了基督的义，也承认了自己的罪，然后带着一个悔改和转向，他的罪和耶稣的义进行了交换。他并没有活下来，他还是死了，耶稣并没有让他十字架上活下来。但是，他接受了恩典，他的内心改变了，他为荣耀的国做好了准备。</w:t>
      </w:r>
    </w:p>
    <w:p w14:paraId="4D3C49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这个强盗究竟得到了什么呢？我们看一下34节，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【路加福音23：34】当下耶稣说：“父啊！赦免他们；因为他们所做的，他们不晓得。”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这句话就代表耶稣的十字架！刚才我们看到两个十字架——一个正确领受的十字架，一个错误期待的十字架——两等不同的信仰。</w:t>
      </w:r>
    </w:p>
    <w:p w14:paraId="3FE8FA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么，耶稣的十字架呢？在中间被举起来那个十字架呢？就代表——上帝的赦免。接受基督的赦免，才是真正的信基督的十字架。你仰望基督的十字架的时候，就应该将自己的罪、自己的邪情私欲，同钉十字架而得到赦免。这是真正的接受了基督十字架的人。</w:t>
      </w:r>
    </w:p>
    <w:p w14:paraId="38B972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好，现在我们就按着这个思路来查经。大家看一下加拉太书第5章，什么叫基督的十字架带来赦免？我们要理解这个问题。要把十字架和罪的赦免联系在一起。</w:t>
      </w:r>
    </w:p>
    <w:p w14:paraId="0A8FA9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80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【加拉太书5：24】凡属基督耶稣的人，是已经把肉体连肉体的邪情私欲同钉在十字架上了。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仰望基督的十字架，得到罪的赦免，是什么意思呢？也就是将自己的邪情私欲同钉在十字架上。就是当耶稣赦免我们的时候，当耶稣在十字架上带来赦免的时候，那意味着什么呢？意味着悔改的人，要将邪情私欲钉十字架。</w:t>
      </w:r>
    </w:p>
    <w:p w14:paraId="23078C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然后，25节，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【加拉太书5：25】我们若是靠圣灵得生，就当靠圣灵行事。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这里就有很重要的话语了，“靠圣灵得生”叫什么？从圣灵而生，叫重生。以前我们是不是从血气生的、从情欲生的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结果呢，培养了很多的邪情私欲。这些邪情私欲是不是和灵魂争战的？这些情欲是和圣灵相争的。相争什么？</w:t>
      </w:r>
    </w:p>
    <w:p w14:paraId="6C082F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80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【加拉太书5：17】因为情欲和圣灵相争，圣灵和情欲相争，这两个是彼此相敌。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不管是先天、还是后天，在我们身体里面，在我们的生活当中，培养了罪的嗜好，培养了邪情私欲，这些就是显而易见的心里面的恶。有纷争，有嫉妒，有恼恨，有争竞，结党，醉酒，有荒宴，放纵食欲，放纵情欲，过着自私的生活……这一切就是邪情私欲，这些和圣灵相争。</w:t>
      </w:r>
    </w:p>
    <w:p w14:paraId="3B902C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相争，大家怎么理解呢？就是往不同的方向走，对吧？这个邪情私欲和圣灵相争，一个理解就是——这个邪情私欲有一种罪的习惯性的力量，总想去违背良心，总想去违背理智的引导，总想去违背圣灵的引导，并且是把人往“使人身心灵都衰退、都退化、都堕落”的方向驱使，所以是有这种力量。不是被圣灵引导，而是一个反的方向，这就叫和圣灵相争。</w:t>
      </w:r>
    </w:p>
    <w:p w14:paraId="7C54EA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二个含义是什么呢？就是争夺人心的宝座，争夺对人心的控制权。人在罪当中，是指什么呢？是指罪的嗜好在控制着你；魔鬼的灵，借着这个罪的嗜好一直在掌管着你。那么，我们内心魔鬼所占据的这个宝座，必须被推翻，仇敌必须被攻克、必须被打退，然后把我们里面打扫干净，邪情私欲钉十字架。然后我们内心的宝座要献给谁呢？要献给圣灵。那圣灵在我们内心里面主管，就叫重生了。圣灵在我们里面主管，就能靠着圣灵行事了。</w:t>
      </w:r>
    </w:p>
    <w:p w14:paraId="4E2220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靠着圣灵行事是什么意思呢？圣灵通过真理，与你的头脑、与你的良知交通，然后赐给你灵性的力量，然后使你的意志力和信心同时得到运用、得到增强，然后行出来，是合乎上帝旨意的事情。所以这就是——邪情私欲同钉十字架，靠圣灵得生，靠圣灵行事，圣灵开始来主管你。</w:t>
      </w:r>
    </w:p>
    <w:p w14:paraId="18443A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主管我们内心，也就是主管我们大脑，大脑换句话说，就是来掌控我们的道德机能，这个道德机能是通过我们的良心、理智，来使我们的意志得到合理的运用，我们的意志力就降服了，我们的意志力就归顺基督了，圣灵就来引导我们了。圣灵能不能强迫我们？不能。你的内心这个宝座献给情欲、献给魔鬼呢，还是献给圣灵、献给义呢？是不是你自己决定？自己决定的。这就是一个内在的变化。</w:t>
      </w:r>
    </w:p>
    <w:p w14:paraId="13FAF6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刚才从耶稣的十字架讲到正确的信，就是十字架带来赦免。这里就说了，把邪情私欲钉十字架，然后从圣灵而生。捆绑你的那些罪的嗜好，你必须要攻克。然后使这个心灵洁净，然后这个心灵有新的看守的。我们道德机能得到了建造，耶和华建造城池；然后我们警醒，耶和华看守城池，然后就可以拒绝外界来的试探。靠圣灵行事，靠圣灵得胜。</w:t>
      </w:r>
    </w:p>
    <w:p w14:paraId="397DB6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我们再继续来看约翰一书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我们再来看赦免带来的一个意义。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【约翰一书1：9】我们若认自己的罪，上帝是信实的，是公义的，必要赦免我们的罪，洗净我们一切的不义。</w:t>
      </w:r>
    </w:p>
    <w:p w14:paraId="303AD3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说，当我们愿意把自己的邪情私欲交出来的时候，上帝就可以和我们一起——神人合作——做到一个赦免我们的罪的工作。那么，赦免我们的罪是什么意思呢？大家是不是经常这样理解的——“噢，上帝啊，我很软弱，我犯罪了，你赦免我吧，你饶恕我吧。”上帝说“好，没当回事，没事没事，原谅你啊。”然后以后又去犯了，然后又来“赦免我吧，饶恕我吧……”是这样吗？这叫赦免吗？这叫饶恕吗？</w:t>
      </w:r>
    </w:p>
    <w:p w14:paraId="0B1E7C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上帝赦免罪，和我们人原谅一个人是不一样的。我们人和人之间彼此得罪了，我们可以向他来认错，那么他在基督里的本分就是原谅我、饶恕我。人和人之间可以给予原谅、给予饶恕，但是基督的赦罪不是这个概念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他“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必要赦免我们的罪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”，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接下来怎么说？“洗净我们一切的不义”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那我们就要理解了，这个“一切的不义”是指什么？究竟是把什么要洗净？这个“一切的不义”究竟是指什么？</w:t>
      </w:r>
    </w:p>
    <w:p w14:paraId="4A129D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我们看罗马书第1章，“洗净一切的不义”，这个“不义”究竟是指什么？“洗净”，我们通常说洗净的时候，是不是洗净污秽啊？洗净污秽。这里说洗净不义，是一个意思。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罗马书1：28-32】他们既然故意不认识上帝，上帝就任凭他们存邪僻的心，行那些不合理的事；装满了各样不义、邪恶、贪婪、恶毒（或作：阴毒），满心是嫉妒、凶杀、争竞、诡诈、毒恨；又是谗毁的、背后说人的、怨恨上帝的（或作：被上帝所憎恶的）、侮慢人的、狂傲的、自夸的、捏造恶事的、违背父母的。无知的，背约的，无亲情的，不怜悯人的。上帝判定行这样事的人是当死的。</w:t>
      </w:r>
    </w:p>
    <w:p w14:paraId="3198B1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这里说“我们以前不认识上帝的时候，有一个邪僻的心”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就是内心里面有罪的嗜好，结果呢，就自然而然去行那些不合理的事情。是指心里面装满了各种不义，对不对？这些不义就是心中的污秽，就是罪的嗜好。这些不义要被洗净，这些污秽要被洗净。</w:t>
      </w:r>
    </w:p>
    <w:p w14:paraId="4AE599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当我们看罗马书1章这段话的时候，和刚才加拉太书第5章是不是很像啊？加拉太书第5章是描写情欲的事，是不是也用了这些词？然后也说那些情欲的事必不能见上帝的国，这里就说“装满了各样不义”的事情，上帝判定行这样事的人是当死的。所以，这里就解释了“不义”是什么？心中的种种的污秽。</w:t>
      </w:r>
    </w:p>
    <w:p w14:paraId="1CB7E0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我们再参考一节圣经，赦免一切的不义，就是心中的这些恶要得到洗净。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【申命记30：6】耶和华你上帝必将你心里和你后裔心里的污秽除掉，好叫你尽心尽性爱耶和华你的上帝，使你可以存活。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赦免罪”，“洗净一切的不义”，这里说成是“除掉心里的污秽”。这个心里的污秽，参考一下马太福音15章。罗马书看到那些不义的事，和加拉太书很相似，申命记就说成是“洗净内心的污秽”。那内心的污秽是指什么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【马太福音15：19】因为从心里发出来的，有恶念、凶杀、奸淫、苟合、偷盗、妄证、谤渎。这都是污秽人的。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不是指外在的行为，是指心里面的恶念。</w:t>
      </w:r>
    </w:p>
    <w:p w14:paraId="63C61C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想一想，现在大家有没有意识到这个根本问题？就是人心里面有这些恶总是涌出来，人管不住，控制不了自己，心里面总是有这些恶涌出来，并且人的心思还集中不起来，就被这些污秽的东西所牵引着。实际上，这就是人行为犯罪、言语犯罪的根源，这个根就在这里。人自己能洗净吗？洗不净，甚至你的注意力都集中不起来，你的思想都集中不起来。你坐在这里，坐在公交车上，你躺在床上，你都不知道你脑子在想什么，甚至你有时候读经的时候脑子都跑了。然后这些恶的东西就有种习惯性的力量，在控制着人的内心，这是问题。魔鬼的灵在控制着，这是需要解决的问题。</w:t>
      </w:r>
    </w:p>
    <w:p w14:paraId="5E3CBA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耶稣的救赎是要赦免我们，洗净我们一切的不义、内心的污秽。那么，怎么来做的呢？我们看罗马书，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【罗马书8：2】因为赐生命圣灵的律，在基督耶稣里释放了我，使我脱离罪和死的律了。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说到“罪和死的律”，它是指什么呢？就是控制着人的私欲，一种嗜好、习惯性的力量，污秽了你的内心，掌管着你的低级机能，总是怂恿着这些邪情私欲，然后去违背人的良心和理智，去与圣灵相争。这个时候呢，我们从这个律当中要脱离，也就是要摆脱这个罪的嗜好——这只有“赐生命圣灵的律”才能释放我们。</w:t>
      </w:r>
    </w:p>
    <w:p w14:paraId="0C654A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我们再看一下，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【罗马书6：12】所以，不要容罪在你们必死的身上作王，使你们顺从身子的私欲。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这里“顺从身子的私欲”就是这个私欲在人里面，是不是有种习惯性的力量？总让人去犯罪，随从这个私欲，也就是犯罪，在我们身子上就有一种控制权。但是，我们从这个罪中要得释放。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第18节，【罗马书6：18】你们既从罪里得了释放，就作了义的奴仆。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什么意思呢？以前，我们把这个肢体献给罪、做不义的器具。现在呢，将这个肢体献给义、做义的奴仆。</w:t>
      </w:r>
    </w:p>
    <w:p w14:paraId="606E5F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把这个肢体献给罪，或者献给义，是什么意思啊？也就是说，犯罪，不是说是你的手，不是说是你的脚，不是说是你的眼睛，不是你的胃，也不是你的舌头……是什么？是你的——主管人身体的首脑机关——你的意志力、你的选择权，你的良心和理智受什么影响。良心和理智受圣灵影响的时候，人的意志力做出正确的决定，将自己就献给了义。那以前，将肢体献给了罪，为什么？因为身体当中有私欲，私欲是一种罪的嗜好在控制着。这些要得到脱离和拯救。</w:t>
      </w:r>
    </w:p>
    <w:p w14:paraId="5EBC55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我们再看罗马书8章，我们有了之前的讲解，有了这些理解以后，对这个罗马书的话，就比较容易懂了，罗马书的话实际上都是一些结论性的话。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【罗马书8：13】你们若顺从肉体活着，必要死；若靠着圣灵治死身体的恶行，必要活着。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“顺从肉体活着”，是指的顺从肉体的私欲活着，那就是死。现在呢，把这个身体里面的私欲要治死，然后呢，就可以靠着圣灵活着了。这也就是从圣灵而生，从圣灵行事，也叫圣灵赐生命的律释放了我们。</w:t>
      </w:r>
    </w:p>
    <w:p w14:paraId="6106E8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要有一个理解，对内心的污秽要有一个理解，不要再把自私、骄傲、嫉妒、纷争等不当回事，不要再把放纵食欲、放纵情欲不当回事。这个内心的污秽是罪的根，这个不解决的话，你的信仰永远不会开始的。不管你信了多少年了，不管你在外在的行为上怎么做，都是没有用的，因为你总是会跌倒的。理解吧？因为这个内心还是被魔鬼的私欲在控制着，所以这一仗，必须要打。这就是重生，这就是脱离罪的律。</w:t>
      </w:r>
    </w:p>
    <w:p w14:paraId="23FB41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要认识到自己内心的这个污秽，然后要运用你的意志力做出决定，然后要运用信心在上帝面前来角力、祈祷、领受圣灵，你会改变！我们要把所学的道理运用到实际当中。有很重要的一点，就是你真的愿意舍弃这些罪吗？这是很重要的一点。因为在上帝面前，诡诈是没有用的，上帝只看人内心的诚实，并且照你的信心来成就。所以，你要是真的感觉到“上帝，我实实在在的，把所有的罪都愿意抛弃，我不愿意再保留对这个罪的嗜好，我不愿意、不愿意、真的不愿意！愿意抛弃！”你是真心诚意的，上帝会悦纳你的真诚的悔改，这是第一。</w:t>
      </w:r>
    </w:p>
    <w:p w14:paraId="27EFB7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二，你真的要相信上帝，你不能只是自己在那里犹豫、彷徨，然后“我能做到吗？我能做到吗？”你不要这样去想，你自己不能救自己，耶稣真的能够救你。你必须说“主啊，我今天到你面前来，救我吧！主啊，救我！赦免我，洁净我！”然后你要做一个决定，从此以后我要过新的生活，我相信耶稣饶恕我了。不知不觉你就变了，内心就洁净了，那些罪的嗜好就被铲除了。太奇怪了！大家难道没有经历吗？</w:t>
      </w:r>
    </w:p>
    <w:p w14:paraId="57385D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给大家说过，当我把（电冰箱）插头一拔的一瞬间，是不是（吃）肉的嗜好在我身上彻底断绝啊？这就是一个人生的分水岭，25岁以前和25岁以后，就那一瞬间就变了。大家是不是很多人抽烟、喝酒，然后祷告以后、信主以后，就彻底把这个烟瘾铲除了？这不算什么。因为烟酒这个瘾，就是不信上帝的人，下决心也是可戒掉的，对不对？这就说明意志力的重要性，全取决于你的意志力，有没有做决定。要做一个决定，你要运用你的全身心的力量来摆脱罪。不努力自救的人，上帝救不了你，因为上帝没有看到你的真诚。所以呢，你要下决心。</w:t>
      </w:r>
    </w:p>
    <w:p w14:paraId="70E472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第二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要更深地了解到，上帝不会接纳任何的污秽的保留。不是说把烟酒戒了就完了，这其实是极小的事情。放纵食欲，放纵情欲……吃素食的人可能还在放纵食欲，为什么？因为他被食欲牵引和控制；在婚姻之内可能也在放纵性欲，为什么？因为这个可能在牵引着他、在控制着他，他总是为肉体安排，放纵私欲。这个东西总是在侍奉上帝的事情上，让他良心得不到自由。这是问题，理解吧？然后，自私、骄傲、嫉妒、虚荣……这些是很根本的东西（罪）。</w:t>
      </w:r>
    </w:p>
    <w:p w14:paraId="1F02A9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座的各位看起来还挺好。年轻的姊妹这个虚荣心是非常大的一个问题，当然不是说只有姊妹才虚荣，这个男的虚荣心也是很厉害的。这个虚荣啊，就是什么？就是今生的骄傲。在这个地上想得那些根本没意义的东西，叫虚假的荣誉，虚荣。人们常常把自己的信仰、内心的安息，寄托在人的认证上。大家都说“啊，你好你好”，有什么用呢？有什么用？别人反对我们没有用，别人认可我们也没有用，因为我们的安息不是在人的反对、或者人的认证上。如果你确信的是真理，心里面在基督里就可以得安息。我们这个认证是在真理上，这个安息是在基督的身上。虚假的荣耀一点不要有。所以加拉太书第5章，刚才不是说了吗？“从圣灵得生，从圣灵行事，不要贪图虚浮的荣耀、彼此嫉妒……”，加拉太书第5章就说了。所以随从圣灵的人，很重要的一点就是——铲除了虚荣的。</w:t>
      </w:r>
    </w:p>
    <w:p w14:paraId="458C47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刚才讲到了这个圣灵在我们身上，铲除身体的恶行的时候，给我们要带来什么。我们看加拉太书，我们靠着圣灵铲除私欲的时候，结果会怎么样呢？有些道理，泛泛的描述，最终要回到圣经里面来。所以大家把这些章节要很好地揣摩。</w:t>
      </w:r>
    </w:p>
    <w:p w14:paraId="5811AD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80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【加拉太书5：5】我们靠着圣灵，凭着信心，等候所盼望的义。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说什么呢？“凭着信心”，是不是刚才说了，理智良心的机能、意志的运用啊？然后“靠着圣灵”，是不是赐生命圣灵的律让我们脱离罪和死的律？结果呢？当圣灵在我们身上，按着我们的信心来成就的时候，我们就脱离了罪，然后怎么样呢？就得到了“义”。什么义呢？现在大家就理解了，这就叫因信称义。因着对耶稣的信，圣灵来帮助我们脱离了罪，然后就使我们获得了义。</w:t>
      </w:r>
    </w:p>
    <w:p w14:paraId="3050BD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个义是什么呢？就是正确的生活，正确的生活是源于正确的思想，正确的思想是指——重建了的道德机能。所以大家要理解，这个义是什么？开始有了良知，苏醒了；有了理智，领悟天上的事了；有了意志，选择顺从上帝了。然后，所有的低级的本能，欲望、感情、食欲，都受理智控制。然后过的是一个什么（生活）？节制的，而不是放纵的，一个合理的生活，这就叫义。义是指人的品格，品格是指人的道德机能，是指人的正确的思想和感情，然后表现在行为上。</w:t>
      </w:r>
    </w:p>
    <w:p w14:paraId="5494E5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所以我们看，因着圣灵，凭着信心，我们得到的义是什么呢？我们看罗马书，罗马书第8章，圣灵使义成就在我们身上，这个义怎么来做表达。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【罗马书8：4】使律法的义成就在我们这不随从肉体、只随从圣灵的人身上。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说到我们因着信，因着圣灵，成就义的时候，是什么义呢？律法的义。什么叫律法的义？罗马书8：4节这里是不是说到“律法的义成就在随从圣灵的人身上”？我们不再去随从肉体了，不再去随从肉体的什么？肉体的食欲、感情和愿望，不要去随从这个低级机能了，而是随从圣灵。圣灵给我们良心，给我们理智，然后来支配我们的低级机能，这就叫重建了的道德机能，这就叫义的机能。所以正确的思想，表现在正确的行为上。</w:t>
      </w:r>
    </w:p>
    <w:p w14:paraId="4693C9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这里说这个义是律法的义，我们看申命记6章，这个律法的义，我们要做个解释。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【申命记6：25】我们若照耶和华我们上帝所吩咐的一切诫命谨守遵行，这就是我们的义了。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所以这里说律法的义是什么？是指遵行、谨守诫命的行为。而这个行为是源于正确的思想，是源于重建、归顺了的道德机能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是源于圣灵对人内心的引导。</w:t>
      </w:r>
    </w:p>
    <w:p w14:paraId="7FF830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当我们讲因信称义的时候，因圣灵而称义的时候，不要把这个义变成是和律法没有关系。这个义从心里面发出来，从归正、清洁的内心里面行出来的时候，就是遵守诫命的行为。所以呢，这个律法、十诫，就是在圣灵里面，因信称义来成就的。遵守诫命是一个外在的行为的表达。违背诫命就是罪，这个罪也是从心里面开始违背。比如说，先有淫念，再去犯奸淫。所以，善行也是从一个善的心发出来的。因为你有爱上帝的心、有爱人的心，这个时候就不会去冒犯别人，就不会去违背上帝。所以遵守诫命的行为，是从被洁净了的一个内心发出来的。</w:t>
      </w:r>
    </w:p>
    <w:p w14:paraId="133904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很多人啊，就被这些问题纠缠不清。我们是不是因信得救啊？是啊！我们是不是因信称义啊？是啊！我们是不是不是靠守律法得救？是，没错！我们是靠恩典得救吗？是，都是靠恩典得救！旧约时代、新约时代，是不是都靠恩典得救？是的！自从亚当夏娃堕落之后，就没有一个人能够靠着自己的行为去得救的。为什么啊？因为你的内心是污秽的，你外在的任何的行为都是自私的，都是上帝无法悦纳的。</w:t>
      </w:r>
    </w:p>
    <w:p w14:paraId="706C50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大家想一想，带着私心去传道的人有没有？带着骄傲讲道的人有没有？所以不是靠人的行为得救，因为你的内心是污秽的，你行出来的任何行为都是污染了的，上帝都不悦纳。所以没有人靠自己的行为得救，我们都是靠恩典得救。</w:t>
      </w:r>
    </w:p>
    <w:p w14:paraId="7C6756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耶稣饶恕了我们，耶稣可怜我们，然后担当了我们的罪，同时呢，给我们医治，给我们拯救，这就是上帝的恩典。恩典是什么？就是需要的人白白地得的。上帝看到我们这被魔鬼打伤的人，在罪之下被控制的人，被眼目的情欲、肉体的情欲和今生的骄傲所奴役的人，耶稣可怜我们，担当了我们的罪；向上帝交付了罪债，向魔鬼驳斥了谎言，向我们人做了示范，然后开始让我们持住他的能力，这就是靠恩典得救。这个时候圣灵就来了，圣灵来启导你的良心，生出一种悔改。圣灵来给你信心的证据，你开始理解了，然后你就开始发出一种悔改的愿望。</w:t>
      </w:r>
    </w:p>
    <w:p w14:paraId="4A371E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信心和悔改的心，都是圣灵在你心里面光照你、感动你，激发出来的。然后你就做出一种回应，“主啊，我愿意悔改。”圣灵这个时候就来拥抱你、搭救你，进一步地教导你、开导你。同时给你增强的信心，增强的意志力，开始给你增强的灵力。这个时候道德开始复苏，道德的机能开始重建。人开始自制了，开始脱离那些卑贱的事情了。然后开始被良心所引导了，这个时候过一种什么生活呢？遵守上帝诫命的生活。</w:t>
      </w:r>
    </w:p>
    <w:p w14:paraId="0DD08E7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是靠遵守诫命的行为得救吗？不是的。但是你内心洁净了以后，你自然地就会有顺从上帝诫命的果子。还会去犯诫命吗？那都是羞耻的事情。我们曾经在犯诫命的生活当中，到如今怎么样呢？无非就是羞耻，其结局就是死。罪的咒诅和堕落，我们都在其中。现在我们终于受警戒，“啊，上帝啊，愿律法的义成就在我身上”，诫命是发自内心的，自然而然地去遵守的——绝不是我们行为的功劳去得救，而是信心的果子。</w:t>
      </w:r>
    </w:p>
    <w:p w14:paraId="17A298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爱也不是人的感情，我们来看，罗马书第5章。义不是人的行为，义是圣灵恩赐的，表现在行为上。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【罗马书5：5后半】因为所赐给我们的圣灵将上帝的爱浇灌在我们心里。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爱从哪里来呢？从圣灵而来。刚才我们看了，义从哪里来啊？从圣灵而来，对吧？“我们靠着圣灵，因着信心，等候所盼望的义”，是不是？加拉太书5章，好像也是5节吧？从圣灵是不是得到义啊？这个义表现在遵守诫命的行为上。这里说从圣灵得到什么？得到爱。这个爱是什么呢？是换一个角度来描述，我们新的生命。义是对行为的性质的一种表达；爱是对属上帝的心的性情的一种表达。爱不是人和人的感情，爱是什么？爱是拥有了基督的心。圣灵在人里面，爱就成了一个原动力，成了一个自然而然的流露，这就是爱。</w:t>
      </w:r>
    </w:p>
    <w:p w14:paraId="128E7D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77" w:firstLineChars="242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什么是上帝的爱啊？耶稣到地上表现了一种什么样的爱呢？就是很同情别人，很怜恤别人。他看到别人生病了，他就一同受苦，看到魔鬼打伤了他，他就非常想帮助。这个时候，当耶稣对他取同情的时候、有怜悯心的时候、这种爱从耶稣身上流露出来的时候，是不是医治的恩典同时也发出来了？这个人好了。因为耶稣愿意把自己的心和这个人连在一起，耶稣就一同和他受苦，这个时候，上帝的恩典在耶稣的身上就发出来，医治他了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这也就是我们要获得的一种经验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156BF4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因为耶稣心中有爱，圣灵就在耶稣身上运行，运行着医治之能。所以说，爱不是人的感情，爱是因为我们拥有了圣灵以后，我们就拥有了耶稣那种怜悯人的心，这个时候我们才可能去帮助别人，恩典才可能临到别人。</w:t>
      </w:r>
    </w:p>
    <w:p w14:paraId="207684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560" w:firstLineChars="200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所以说，我们是在罪当中堕落的人，因为耶稣的十字架，给我们带来了希望。十字架的赦罪就是恩典，这恩典是通过圣灵，配合我们的信心和道德机能来实现的。</w:t>
      </w: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我们脱离了罪，就成就律法的义。然后我们领受了圣灵，就从内心当中有了耶稣基督的爱。对别人有怜悯，然后我们就成了和基督同工的人，一同负轭的人。这就是我们的得救。好，这堂课我们先学到这里。</w:t>
      </w:r>
    </w:p>
    <w:bookmarkEnd w:id="0"/>
    <w:p w14:paraId="4F52DD4E">
      <w:pPr>
        <w:rPr>
          <w:rFonts w:hint="eastAsia" w:ascii="黑体" w:hAnsi="黑体" w:eastAsia="黑体" w:cs="黑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F568B0"/>
    <w:rsid w:val="00031B4D"/>
    <w:rsid w:val="000853FD"/>
    <w:rsid w:val="00106704"/>
    <w:rsid w:val="00255D56"/>
    <w:rsid w:val="0047483E"/>
    <w:rsid w:val="005F2879"/>
    <w:rsid w:val="006E224A"/>
    <w:rsid w:val="00746D78"/>
    <w:rsid w:val="007873F7"/>
    <w:rsid w:val="007D21B3"/>
    <w:rsid w:val="007F4DF7"/>
    <w:rsid w:val="00996CF6"/>
    <w:rsid w:val="00AD4C2D"/>
    <w:rsid w:val="00B2590A"/>
    <w:rsid w:val="00C4171E"/>
    <w:rsid w:val="00F568B0"/>
    <w:rsid w:val="00FA4441"/>
    <w:rsid w:val="19D620BE"/>
    <w:rsid w:val="1DA21BE1"/>
    <w:rsid w:val="1FEA74FB"/>
    <w:rsid w:val="4E7370C4"/>
    <w:rsid w:val="5BD60666"/>
    <w:rsid w:val="61407348"/>
    <w:rsid w:val="629C0548"/>
    <w:rsid w:val="6A3663A8"/>
    <w:rsid w:val="6C9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5</Pages>
  <Words>10426</Words>
  <Characters>10454</Characters>
  <Lines>52</Lines>
  <Paragraphs>14</Paragraphs>
  <TotalTime>87</TotalTime>
  <ScaleCrop>false</ScaleCrop>
  <LinksUpToDate>false</LinksUpToDate>
  <CharactersWithSpaces>10455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2024-07-29T10:56:00Z</dcterms:created>
  <dc:creator>70450</dc:creator>
  <cp:lastModifiedBy>感恩</cp:lastModifiedBy>
  <dcterms:modified xsi:type="dcterms:W3CDTF">2024-08-26T04:03:55Z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AE5F4C9CAC9347659F3BBE2F5D5DEB7B_12</vt:lpwstr>
  </property>
</Properties>
</file>