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FB3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752975" cy="2895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9D32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5535C1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大家打开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但以理书第2章，从但以理所处的时代，公元前600年左右，也就是巴比伦帝国的时候起，展开了关于整个世界历史的预言，一直到现在，一直到末了，这些都已经应验了，我们要关注的是这个预言最后的焦点。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【但2：44】当那列王在位的时候，天上的上帝必另立一国，永不败坏，也不归别国的人，却要打碎灭绝那一切国，这国必存到永远。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这里讲到，上帝的荣耀的国来临的时候，上帝要打碎灭绝地上的权势，那么这是怎么实现的呢？这里有人神的合作——有上帝的作为和教会的合作。</w:t>
      </w:r>
    </w:p>
    <w:p w14:paraId="6286E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我们前面讲到这个大像和半铁半泥的脚成形了，当它成形以后，在34节这样说：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你观看，见有一块非人手凿出来的石头打在这像半铁半泥的脚上，把脚砸碎。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刚才说，要打碎灭绝那一切国，这是怎么实现的呢？这里就说，“一块非人手凿出来的石头”，所以这个“非人手凿出来的石头”要得以预备，然后就会有一个争战，打在这个半铁半泥的大像上。</w:t>
      </w:r>
    </w:p>
    <w:p w14:paraId="70E64D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现在我们特别要看这“非人手凿出来的石头”是什么意思？我们看45节：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你既看见非人手凿出来的一块石头从山而出，打碎金、银、铜、铁、泥……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就是打碎那个大像，那么这里说这个石头是“从山而出”，非人手凿出来，从山而出。我们再看35节的后半句：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打碎这像的石头变成一座大山，充满天下。</w:t>
      </w:r>
    </w:p>
    <w:p w14:paraId="78A19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现在把刚才的查经简要概述一下，是不是从但以理的时代开始一直延伸到世界的末了，会按着这个大像来展开这个世界的历史啊？这个世界的历史最后到末了的时候，成形、结束的时候，会出现半铁半泥的脚的一个大像，对吧？到这个时候，上帝就说了：到此为止。</w:t>
      </w:r>
    </w:p>
    <w:p w14:paraId="18173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列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国要被打碎，上帝要另立一国。那是怎么样打碎的呢？是上帝直接的一个作为还是和教会的一个合作呢？这里有教会和上帝的合作。然后就说打碎这个大像的是什么呀？是一块非人手凿出来的石头，是这个石头把它砸碎，这个石头从哪里来的啊？“从山而出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然后这个石头又变成一座大山，充满天下。我们就知道了，当它变成一座大山充满天下的时候，那就是上帝的国永存，所以这个大山是象征着上帝的国度。“从山而出”是指从恩典的国度诞生出的天国的子民，他们虽然在地上，但是他们是因为恩典而再造的人，所以是属于天国的子民，从恩典的国度出来的人。</w:t>
      </w:r>
    </w:p>
    <w:p w14:paraId="658645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当这个从恩典的国度出来的教会诞生的时候，就和魔鬼在地上所建立起来的欺骗和权势的杰作有一次大争战，上帝会介入，然后与教会合作。这个大争战的结束就是地球反叛历史的结束，然后这些百姓就承受了上帝荣耀的国度，变成一座大山，充满天下。</w:t>
      </w:r>
    </w:p>
    <w:p w14:paraId="1D7DC8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作了这样的说明以后，我们来查考圣经，我们看这“从山而出，最后变成大山的”——从恩典的国度而出，最后承受了荣耀国度的这一个末时代的教会，他们的来龙去脉，他们的来源，他们的使命。</w:t>
      </w:r>
    </w:p>
    <w:p w14:paraId="27872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“从山而出”的百姓是谁呢？为什么说是“非人手凿出来的”呢？他们的争战究竟是什么呢？他们如何来完成上帝的使命——结束反叛的历史呢？我们刚才解释了“山”，我们现在再来看“非人手凿出来”，这是什么意思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赛51：1-2】你们这追求公义、寻求耶和华的，当听我言。你们要追想被凿而出的磐石，被挖而出的岩穴。要追想你们的祖宗亚伯拉罕和生养你们的撒拉。因为亚伯拉罕独自一人的时候，我选召他，赐福与他，使他人数增多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这里说到“被凿而出的磐石”是指什么？从世界当中分别出来的，上帝对亚伯拉罕的应许，跟从了亚伯拉罕信心的榜样而扩展出来的地上的教会，属灵的教会。上帝是如何造他们的呢？我们看4节：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“我的百姓啊，要向我留心；我的国民哪，要向我侧耳。因为训诲必从我而出，我必坚定我的公理为万民之光。”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“我的公义临近，我的救恩发出，我的膀臂要审判万民；海岛都要等候我，倚赖我的膀臂。”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里讲到，上帝要怎么做呢？他要发出训诲，他要坚定公理，他要发出救恩，他要降下公义——就是通过上帝的救恩和诫命而成就的地上的教会，然后被称为是上帝的国民。当这些国民诞生的时候，上帝就要审判万民，上帝就要成为地上教会的膀臂，然后怎么样呢？就有审判临到地上。</w:t>
      </w:r>
    </w:p>
    <w:p w14:paraId="118D4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第6节说：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“……因为天必像烟云消散，地必如衣服渐渐旧了……”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这是不是指那个金、银、铜、铁、泥的大像被砸碎，成如糠秕被风吹散、无处可寻呢？这里就有对应的话，然后呢？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“惟有我的救恩永远长存，我的公义也不废掉。”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这是不是从山而出，变成一座大山充满天下？所以，这些话是完全对应的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上帝的公义永远长存，他的救恩存到万代。上帝发出训诲，发出救恩，降下公义，成就了教会，成就了他的国民，然就使用这个教会，赐给他们膀臂，审判万民，地就消散，而上帝的国长存。</w:t>
      </w:r>
    </w:p>
    <w:p w14:paraId="2C5B4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以赛亚书51章这一段话和但以理书第2章是不是完全吻合的表达呢？所以我们就理解了，从山而出，上帝的教会，成为一座大山，从恩典之国到承受荣耀的国。他们是从世俗当中分别出来的，不是人所组织的什么团体或者教派，是“非人手凿出来的”，是按着上帝的真理雕刻出来的，是上帝发出他的灵呼召而聚集的人，明白了耶稣的救恩的人，成就了上帝的公义的人，他们是行义的人，所以呢，他们是遵守上帝诫命的人，他们是和上帝立约的人，他们就成了上帝所认可的国民，然后他们就会被赋予争战的使命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 w14:paraId="558D00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我们一定要因着上帝的救恩脱离罪恶，因着上帝所赐的义成为义民，这就是被救赎的民，这就是上帝的国民，这就是从山而出的磐石，被雕刻、被凿而出的磐石。</w:t>
      </w:r>
    </w:p>
    <w:p w14:paraId="3B5CE2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【赛2：1-2】论到犹大和耶路撒冷……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这也就是象征教会。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末后的日子，耶和华殿的山必坚立，超乎诸山，高举过于万岭，万民都要流归这山。必有许多国的民前往，说：“来吧！我们登耶和华的山，奔雅各上帝的殿；主必将他的道教训我们，我们也要行他的路。因为训诲必出于锡安；耶和华的言语必出于耶路撒冷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里讲到，在光明当中行走的百姓——他们从耶和华的山发出来的训诲明白了道路，受教，所以他们在光中行走，这就是“从山而出”的意思。领受上帝的训诲，领受上帝的诫命，他们在光明当中行走，他们远离了罪就是在光明当中行走。在罪中就是在黑暗里，远离了罪、脱离了罪就是在光明当中行走的人。所以，这里又可以看到“从山而出”的含义。</w:t>
      </w:r>
    </w:p>
    <w:p w14:paraId="45524E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这些内容在启示录就表达的直接而明显了，我们看启示录14章1节。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【启14：1】我又观看，见羔羊站在锡安山，同他又有十四万四千人，都有他的名和他父的名写在额上。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大家有没有看到，羔羊站在锡安山，那么，从这个山而出的人，也就是同着羔羊的人，他们是“非人手凿出来的”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是不是指有羔羊的名和他父的名刻在了他们的额上啊？他们是被耶稣的宝血洗净的人，他们是守上帝诫命的人，上帝的名刻在他们的额上。上帝的名留在了诫命里面，约柜是耶和华留名的约柜，这名代表着上帝的品行，上帝的形象。所以，他们是跟着锡安山上的羔羊的，羔羊就把自己的名刻在了他们的额上，这样就成就了十四万四千人，这是不是从山而出、被凿出来的磐石啊？所以，这个含义在这里我们就可以看到：末时代所要产生的完全的教会。</w:t>
      </w:r>
    </w:p>
    <w:p w14:paraId="6EF314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“从山而出”，一块非人手凿出来的石头，当它如此产生的时候，当这和羔羊站在一起的十四万四千人额上刻上了上帝的名，而恢复了耶稣基督的品行——上帝起初造人的形象的时候，那么这个石头会怎么样呢？这个石头就会怎么样？这个石头就要砸在那半铁半泥的大像上面，把它砸得粉碎，这就是争战，这是什么样的争战呢？我们看启示录17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 w14:paraId="4593C9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启示录17章，我们已经理解了这里的大淫妇骑着七头十角兽正是半铁半泥的大像——七头十角正是半铁半泥这个大像从金头、银胸、铜腹、铁腿传承下来，最后延伸出十个脚指头，所以它是七头十角兽，这个我们已经理解了。</w:t>
      </w:r>
    </w:p>
    <w:p w14:paraId="306350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那么，和这个七头十角兽争战，也就是那个石头和大像的争战。我们看这个石头在这里被描写成了什么呢？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【启17：14】他们与羔羊争战……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就是魔鬼在地上所建立起来的欺骗和权势的杰作——七头十角兽，大淫妇骑着这个兽，也就是金、银、铜、铁、泥，半铁半泥的脚的大像，是象征着魔鬼在地上建立起来的欺骗和权势，一个反叛的大联盟，政教的大联盟，被称为是巴比伦大城。巴比伦大城是政教联合反叛的象征，他们与羔羊争战，为什么呢？阻挡耶稣得国，但是，耶稣必定要得国，这是讲耶稣再来要实现他荣耀国度的事件最后的争战。羔羊必胜过他们，因为羔羊是万主之主、万王之王。</w:t>
      </w:r>
    </w:p>
    <w:p w14:paraId="3BBBE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“羔羊是万主之主、万王之王，必胜过他们”，是什么意思啊？天上的上帝必要打碎灭绝那一切国，他要另立一国，永不败坏。这和但以理书第2章的含义是对应的。</w:t>
      </w:r>
    </w:p>
    <w:p w14:paraId="30AF23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但是耶稣基督得国的工作是和教会合作去实现的，所以接下来就说：“同着羔羊的，就是蒙召、被选、有忠心的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我们刚才看到，同着羔羊的人，站在哪里啊？锡安山。额上有什么？上帝的名，印记。所以这里看到，同着羔羊的——这里被表达成“蒙召、被选”的，也被表达成了“有忠心的”，这是什么意思？我们就要理解了。</w:t>
      </w:r>
    </w:p>
    <w:p w14:paraId="079F78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马太福音22章，这里我们看到耶稣早已讲过：什么叫“蒙召、被选”？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太22：10-14】“那些仆人就出去到大路上，凡遇见的，不论善恶都召聚了来，筵席上就坐满了客。王进来观看宾客，见那里有一个没有穿礼服的，就对他说：‘朋友，你到这里来怎么不穿礼服呢？’那人无言可答。于是王对使唤的人说：‘捆起他的手脚来，把他丢在外边的黑暗里，在那里必要哀哭切齿了。’因为被召的人多，选上的人少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这里有没有看到——被选上的是什么样的人呢？穿礼服的人。那些被召但是不穿礼服的人是不是被撇弃了？当今的教会充满了信徒，每个教堂基本上都是满满的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但是耶稣很明确地说，随着教会的扩展，人数的增多，天上的法则是——被召的人多，选上的人少。为什么不穿礼服呢？那个人有没有话可说啊？无言可答。</w:t>
      </w:r>
    </w:p>
    <w:p w14:paraId="69B4D3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为什么不遵守我的诫命呢？为什么没有从罪当中脱离出去呢？为什么没有洗净内心的污秽呢？为什么犯着罪，同时在我面前诡诈地信着呢？为什么呢？难道是我给你的救恩不够强大吗？”上帝的爱不够宽容吗？上帝的诫命过于的苛刻而难守吗？救恩不够全备吗？上帝的宝血为你成就了这一切，都已经预备了，为什么不信呢？为什么没有因着信而领受圣灵，除掉心中的恶？……你为什么不穿礼服呢？人们是无言可答的！现在人们陷在错误当中，到了那个时候，将会为自己一直所保留的罪、心中的污秽和违背诫命的罪，抱愧蒙羞！当这些隐藏的罪都显露出来的时候，那种赤身露体的羞耻显露出来的时候，他们才会发现自己的一生失败了，完全失败了。</w:t>
      </w:r>
    </w:p>
    <w:p w14:paraId="19B806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里有“选上的人”，是穿礼服的人。回到启示录，启示录是不是告诉我们穿礼服的人是什么样的人啊？启示录19章，对吧？那蒙恩得穿光明洁白细麻衣的人，是预备好了的人，这细麻衣就是他们所行的义，因着信，从耶稣那里所领受的清洁的心，守诫命的生活。</w:t>
      </w:r>
    </w:p>
    <w:p w14:paraId="140915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他们是蒙恩得穿光明洁白的细麻衣，他们被邀请的时候，他们也接受了这个邀请的主人所给的礼服。这个礼服不是他们自己预备的，这个主人在发出婚宴的请帖的时候，同时，也赠送了——随着这个请帖，随着这个邀请函，一同送达的一套礼服。所以，不穿这套礼服来的人，是在藐视主人的邀请，是在轻慢主人的宴席，他们是无可推诿的！</w:t>
      </w:r>
    </w:p>
    <w:p w14:paraId="09670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最后蒙召被选的人，穿上礼服的人，他是蒙恩得穿光明洁白的细麻衣。他们是因着信，洁净了自己的内心，清除了罪，除去了死行，而遵守上帝诫命的人，他们是有义的行为的人，这就是蒙召、被选。</w:t>
      </w:r>
    </w:p>
    <w:p w14:paraId="23B940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那么，“有忠心的”是什么意思呢？这里“有忠心的”……启示录17章14节，我们在解释这个随着羔羊争战得胜的人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我们说到他们的特点是什么呢？“同着羔羊的”，我们在启示录14章看到了和羔羊一同站立在锡安山上的人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然后这里说是蒙召、被选的，刚才我们看了“被选”的含义，现在我们再来看，他们是“有忠心的”，是你非常忠诚于你的教派吗？是你非常忠诚于你的这个传统吗？是你非常忠诚于你教会的牧师吗？不是。这个“有忠心的”这个词——“faith”和启示录14章12节一模一样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 w14:paraId="700EED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现在我们看：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【启14：12】圣徒的忍耐就在此，他们是守上帝诫命和耶稣真道的。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大家有没有看到这个“守上帝诫命”是不是“蒙召、被选”的意思啊？然后，“耶稣真道”是不是“忠心”的意思啊？所以，启示录17章那个话语在这里就表达出来了，圣经就是完全相扣的。</w:t>
      </w:r>
    </w:p>
    <w:p w14:paraId="2289C2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再问一下：守上帝的诫命是不是指“蒙召、被选”的人，因为“蒙召、被选”是穿礼服的，而这个礼服——义行，就是诫命的义，对不对？我们这个查经已经查过了，大家应该理解。这个“耶稣真道”在中文圣经的翻译也不能说是错了，但是原文的表达是什么？“the faith of Jesus.”就是耶稣的“faith”，就是耶稣的信——“对耶稣的信仰”或者说“耶稣的信心”。而“信”这个词，和“有忠心的”，“蒙召、被选、有忠心的”，和那个“有忠心的”是一个词，所以说，他们是有耶稣那样信心的人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因为他们承认耶稣是道成了肉身来的，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所以他们以耶稣为得救的根源，以耶稣为得赎的榜样。他们有对耶稣的信仰，他们有对耶稣的信心，就是有忠心的人。这些内容，我们在这堂课之前的讲道当中都讲了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现在是把这些都综合起来的时候。</w:t>
      </w:r>
    </w:p>
    <w:p w14:paraId="67CA8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那么启示录17章这里“蒙召、被选、有忠心的人”是这地球历史的关键环节，也就是末时代上帝教会的定位石，标志性的旗帜就在这里。他们的旗帜是什么？是某一个教派吗？是某一个团体吗？是某一个机构吗？他们的旗帜是：上帝诫命和耶稣真道。他们被称为是“蒙召、被选、有忠心的”；他们被称为是“同着羔羊的”；他们被称为“从山而出，非人手凿出来的石头”；他们被称为是“同着羔羊在锡安山，额上写着父的名和基督的名的十四万四千人”。</w:t>
      </w:r>
    </w:p>
    <w:p w14:paraId="41AE8A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一部分的内容，我们就查到这里。现在我们要来看，当这样的人出现的时候，这世界会发生什么大事？我们说了，同着羔羊和七头十角兽争战；我们说了，这个石头打碎这大像；那么，这个争战是怎样发生的？是一个什么样的情形？方方面面的这些表现是什么？这个内容在哪里呢？就在启示录18章。启示录18章，正是在解释他们同着羔羊争战而得胜，正是在解释这个内容，也就是把启示录17章14节的话展开了就变成了启示录18章的内容。</w:t>
      </w:r>
    </w:p>
    <w:p w14:paraId="4321FF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了能够很好地理解启示录18章，我们回到启示录14章看一下，14章6节，因为刚才我们看到启示录14章12节讲了“圣徒的忍耐就在此”，啊，那个石头就在这里，他们是守上帝诫命和耶稣真道的。那么这一群人是怎么产生的呢？我们是不是说这一群人是接受了上帝的训诲而来的啊？“从山而出”是接受了上帝的训诲而来的，那么在启示录里面就说成是——他们是领受了什么信息而产生出来的呢？在启示录14章12节，出现圣徒的时候，他们是因着什么信息而产生的？就是从6节到12节，我们看到是不是前面有三位天使的信息先后发出啊？最后的结论是不是12节？圣徒就出现了。</w:t>
      </w:r>
    </w:p>
    <w:p w14:paraId="3317AB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一位天使的信息传永远的福音，所以向各国发出呼召，就有人蒙召、被选了。第8节就讲，第二位天使接着有第二道信息，说什么呢？如果拒绝这个永远的福音，如果拒绝耶稣基督把我们从罪中拯救出来的这样的福音，拒绝遵守诫命这样的一个义，拒绝内心的洁净，如果你拒绝这样的福音，那么怎么样呢？第二位天使的警告就说：“叫万民喝邪淫、大怒之酒的巴比伦大城倾倒了，倾倒了！”人们就会落到巴比伦的谬道当中，遭受倾倒的结局。</w:t>
      </w:r>
    </w:p>
    <w:p w14:paraId="47158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所以，第一道信息是发出永远福音的呼召，什么是永远的福音呢？耶稣把我们从罪中拯救出来，耶稣除掉我们心中的污秽，耶稣除掉我们的死行，使我们成为行义的人，像他义的一样，这就是永远的福音。拒绝这个永远的福音，不信基督，不接受上帝的十诫，不相信内心的洁净，那么这样的人都会落到巴比伦的阵营里面去！被这些谬道所灌醉了。</w:t>
      </w:r>
    </w:p>
    <w:p w14:paraId="63618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些谬道就告诉他们说：“啊，人死了，灵魂没有死，升天了！……啊，一个人信的不怎么好的，但是他实际上已经到天上去了。他还跟我传话了，他跟我传话说诫命是不需要遵守的，他已经在天上了。他是因着信得救的……”魔鬼就用这样的谬道来迷惑人，然后巴比伦的谬道就说：“啊，我们是跟耶稣不一样的人，耶稣的肉身是跟我们不一样的，我们是不可能遵守上帝诫命的，谁能做到不犯罪呢？我们不是白白因着上帝的恩典而得救的吗？上帝已经预定我们得救了，我们就已经信了，哈利路亚！我们已经被迁到上帝的国度里来了。”这就是巴比伦的谬道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叫人在罪中有一个虚假的盼望。</w:t>
      </w:r>
    </w:p>
    <w:p w14:paraId="176E5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些巴比伦的谬道就说：“啊，耶稣复活了，耶稣复活了，安息日成了一个废弃的东西了，那么我们要改守一个日子来纪念耶稣复活，这是新约时代的另一个日子了……”他们就举起另一个旗帜，兽的权威的标记，这统统就是巴比伦的谬道！</w:t>
      </w:r>
    </w:p>
    <w:p w14:paraId="606052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假如你不接受耶稣基督的福音，不接受永远的福音，不能成为蒙召、被选、有忠心的人。最后全世界的基督教界就划分成两个阵营：一个阵营是锡安山上和羔羊站在一起的，圣洁的妇人；一个阵营就是巴比伦大城，那是一个邪淫的妇人。</w:t>
      </w:r>
    </w:p>
    <w:p w14:paraId="3A4655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全世界分开了，第三位天使说：因为永远的福音和巴比伦的酒，一个假福音和一个真福音之间的差异，真道和假道之间的差异，把全基督教界就分成了两大阵营。第三位天使的警告就说：一群人是——“圣徒的忍耐就在此，他们是守上帝诫命和耶稣真道的。”而另一群人呢，拜兽和兽像，接受了兽的印记。拜兽，把罗马教皇权当成基督的代理人；拜兽像，跟从美国背道的改正教，效法政教联合，以政治权威来执行错误的宗教制度，他们跟随了，然后他们领受了什么？兽的印记。他们在星期日这个虚假的宗教制度里面聚集在一起，他们信着种种巴比伦的谬道，他们拜兽、拜兽像，接受了兽的印记。所以，两个阵营就这样分开了。</w:t>
      </w:r>
    </w:p>
    <w:p w14:paraId="5093F7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两群人：一个是巴比伦大城，一个是耶路撒冷圣城；一个是在七山上聚集的人，一个是在锡安山上聚集的人；一个是圣洁的妇人，一个是邪淫的妇人；一个是上帝的印记，一个是兽的印记；一个是守上帝诫命和耶稣真道的圣徒，一个是拜兽、兽像和兽的印记的一群人。</w:t>
      </w:r>
    </w:p>
    <w:p w14:paraId="1EAFD3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那么，“圣徒的忍耐就在此”因为圣徒面临着——兽、兽像和兽的印记的争战，所以他们要忍耐，他们要和羔羊一同争战。在这里，我们就看到了：三天使的信息产生的两群人，他们之间有属灵的争战。我们理解了这个，我们现在就能够理解启示录18章。</w:t>
      </w:r>
    </w:p>
    <w:p w14:paraId="301CC0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大家看启示录18章，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【启18：1】此后，我看见另有一位有大权柄的天使从天降下，地就因他的荣耀发光。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那么这是什么意思呢？是不是上帝开始介入了？用一位大有权柄的天使来象征，从天降下，地就因他的荣耀发光，这是象征着天使和教会一同争战，这是象征着圣灵以惊人的能力沛降在洁净了的教会当中。这个教会能够因为上帝的充满而发光；因为他们能够彰显真理，他们传出来的是真理，所以他们发光；他们彰显的是义的品格，所以他们是荣耀的光，荣耀的发光。上帝认证了这个教会，上帝的灵充满了这个教会，这个教会是带着耶稣那样的信心，遵守上帝的诫命，以耶稣那样的爱去传扬最后的警告。</w:t>
      </w:r>
    </w:p>
    <w:p w14:paraId="6950E5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所以，这是讲到晚雨圣灵的沛降，如果说五旬节时代圣灵的沛降是被称为“早雨”的话，那是撒种的时代，是把福音向普世传播的时代，那是早雨的时代，撒种的时代，那么，现在这里所描述的圣灵的沛降，那就是晚雨圣灵的沛降，是收割的时代，是结束的时代。</w:t>
      </w:r>
    </w:p>
    <w:p w14:paraId="417733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三天使的信息是要来结束世界的信息，在这里就要完成了。在启示录18章1节，我们就看到，因着永远的福音，被上帝的荣耀所充满而发光的团体，第一位天使的信息就这样成就了。然后，当这一群人来争战的时候，是怎么争战的呢？是因为领受了晚雨的能力，就开始发出警告，结果这个警告就直接地摧毁了巴比伦大城。第2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他大声喊着说……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这个“大声喊着说”，是不是向全地发出警告啊？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“巴比伦大城倾倒了，倾倒了！成了鬼魔的住处和各样污秽之灵的巢穴（或作：牢狱。下同），并各样污秽可憎之雀鸟的巢穴。”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 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“因为列国都被她邪淫大怒的酒倾倒了。”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晚雨圣灵大呼喊，要向全地发出警告，带着上帝的能力，发出来的警告是什么呢？上帝的审判就要临到了！这个背道的、反叛的、欺骗的宗教团体就要受到上帝的审判了。</w:t>
      </w:r>
    </w:p>
    <w:p w14:paraId="43597A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巴比伦大城”是不是一个淫妇的名字啊？是不是？是一个淫妇的名字。圣徒的额上写着是耶稣基督的名和他父的名，但是这个大淫妇的额上写着什么名啊？巴比伦大城。这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是不是在启示录17章5节？额上写着巴比伦，“巴比伦”是什么意思啊？“混乱”的意思。他们的脑子里充满的是谬道，他们是被谬道的酒灌醉了的人，这就是巴比伦，倾倒了！完全败亡了，怎么败亡呢？因为他们心中充满了鬼魔，充满各样的污秽，因为他们充满了各样的谬道。不只是异教，也包括罗马教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他们先先后后都成了魔鬼的灵所控制的地方。魔鬼的灵控制在这些教会当中，欺骗他们，使他们信从虚谎。然后魔鬼的灵控制着他们的内心，他们心里面充满着种种的污秽，贪恋这个世界，贪恋种种的恶事，最后就都败亡了，倾倒了，因为他们彻底丧失了上帝的形象，沦于禽兽的地步，他们的道德机能是崩溃的，这里说“倾倒”是道德机能的倾倒，他们的品格完全毁损了，所以他们像禽兽一样。</w:t>
      </w:r>
    </w:p>
    <w:p w14:paraId="13283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耶稣的福音是要重塑我们——恢复上帝的形象，建立属天的品格，但是他们拒绝了，然后就陷在一个再也没有灵的、再也没有良知的，这样一个腐败的状态当中！为了理解这一点。巴比伦倾倒的时候首先是道上倾倒，然后是品格的倾倒，然后是整个教会的变质。首先是宗教的问题。</w:t>
      </w:r>
    </w:p>
    <w:p w14:paraId="623ADC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我们看一下哈巴谷书，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【哈2：5】迦勒底人因酒诡诈、狂傲，不住在家中，扩充心欲好像阴间。他如死不能知足，聚集万国，堆积万民都归自己。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这里说到迦勒底人是不是因酒诡诈啊？然后是不是不断地去扩充他的势力啊？也就是说，是不是很多很多的人——这个世界最后都被他这个谬道所充满了呢？</w:t>
      </w:r>
    </w:p>
    <w:p w14:paraId="66028D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第15节：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给人酒喝，又加上毒物，使他喝醉，好看见他下体的有祸了！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这是不是“叫万民喝邪淫、大怒的酒”啊？叫万民喝邪淫的酒，怎么邪淫呢？这里面有毒物，这是谬道，他喝醉了，然后呢，就是表现出羞耻出来，而不是义，这就是叫万民喝邪淫、大怒的酒。但是怎么样呢？</w:t>
      </w:r>
    </w:p>
    <w:p w14:paraId="77902B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第16节说：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你满受羞辱，不得荣耀。你也喝吧，显出是未受割礼的。耶和华右手的杯必传到你那里，你的荣耀就变为大大的羞辱。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是什么意思呢？因为她在世界上以为自己成了皇后，一直把这种邪淫扩张、扩张……但是现在，上帝来审判她了，她必喝上帝大怒的酒，在启示录14章是不是说“此酒斟在上帝忿怒的杯中纯一不杂”啊？所以这里说，这个杯从耶和华的手中又传到她那里来了，现在就是受毁灭的时候到了。</w:t>
      </w:r>
    </w:p>
    <w:p w14:paraId="266A69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我们再看18-20节：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雕刻的偶像，人将它刻出来，有什么益处呢？铸造的偶像，就是虚谎的师傅。制造者倚靠这哑巴偶像有什么益处呢？对木偶说：“醒起！”对哑巴石像说：“起来！”那人有祸了，这个还能教训人吗？看哪，是包裹金银的，其中毫无气息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这正是讲到巴比伦，巴比伦是不是宣传谬道？自称教皇是基督的代理人，然后背道的改正教是不是跟从这个罗马教把自己变成了兽像，然后他们是树立一个虚假的宗教制度——星期日的制度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而罗马教和巴比伦的谬道，以及这个虚假的宗教制度，归根到底是什么意思？就是像一块布把人蒙起来，让人在黑暗里看不见基督和基督在天上的工作。所以20节这样说：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惟耶和华在他的圣殿中；全地的人都当在他面前肃敬静默。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真正的百姓，向人指出天上的基督，在天上的圣所里作中保的基督，在天上的至圣所里进行审判的基督——在这里有我们的盼望，基督在天上。</w:t>
      </w:r>
    </w:p>
    <w:p w14:paraId="03CA14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是，巴比伦怎么样呢？把天上的基督换成了地上的教皇；把天上的圣所换成了地上的教堂；把天上耶稣的赎罪变成了地上的弥撒制度；把向天上基督的认罪变成了向神父的告解；把基督白白的恩典变成了在地上骗人发财的这种做买卖的途径。这里我们可以看到，一方面讲到巴比伦的偶像，另一方面强调基督在天上的圣所里，真正敬畏的人在这里。</w:t>
      </w:r>
    </w:p>
    <w:p w14:paraId="21D73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们要理解，这些话和启示录完全是对应起来的，哈巴谷书讲到当时的巴比伦俘虏了犹太国，但是有那些余民得胜了；那么，到启示录里面有属灵的巴比伦俘虏了地上的各个教会团体，但是有余剩的人，有那些剩余的人，他们将会得胜。</w:t>
      </w:r>
    </w:p>
    <w:p w14:paraId="78E84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下堂课我们再继续讲启示录18章的内容，我简单地来说明一下，刚才我们是不是从但以理书的2章切换到了启示录17章啊？然后我们看到启示录14章、17章、18章，这个内在的联系，我们就这样来到了启示录18章。启示录18章就是即将要在我们眼前应验的最后的情形，当晚雨圣灵沛降的时候，这个大像也会成形，因为魔鬼也会做他的工作，但是上帝也同时也在做他的工作。我们很快就会看到天上有荣耀降下来，充满那些洁净的心灵。晚雨圣灵的沛降，洁净心灵，迎接晚雨，这就是在启示录18章摆在我们面前的课题。</w:t>
      </w:r>
    </w:p>
    <w:p w14:paraId="391FB222"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10C9286D"/>
    <w:rsid w:val="74D2021A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2024-08-04T00:41:15Z</dcterms:created>
  <dc:creator>70450</dc:creator>
  <cp:lastModifiedBy>感恩</cp:lastModifiedBy>
  <dcterms:modified xsi:type="dcterms:W3CDTF">2024-08-04T01:36:30Z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9B56F839C2F9495BBDC4FEC953778840_12</vt:lpwstr>
  </property>
</Properties>
</file>