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F35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62500" cy="35718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7F38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9" w:lineRule="atLeast"/>
        <w:ind w:left="0" w:right="0" w:firstLine="210"/>
        <w:jc w:val="center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4B902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</w:p>
    <w:p w14:paraId="4124A5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【诗34:18】耶和华靠近伤心的人，拯救灵性痛悔的人。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这和我们昨天学的箴言是一样的话语，我们昨天学到箴言里面是一句什么话？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“遮掩自己罪过的，必不亨通；承认离弃罪过的，必蒙怜恤。”（箴28：13）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这里是同样的，关于罪的饶恕，罪的赦免的，上帝的应许。这里说到——伤心的人，灵性痛悔的人。现在需要这种真诚、衷心地悔改和认罪。在上帝面前真正带着谦卑的心、忧伤的灵，承认自己的罪，憎恶自己的罪孽。</w:t>
      </w:r>
    </w:p>
    <w:p w14:paraId="7DACB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认罪不能是泛泛的——“主啊！求你饶恕我的罪。”这样说是没有用的，为什么呢？因为你这样说的时候甚至还不知道自己是在认什么罪呢，对不对？经常基督徒就是这种马虎的情况——“主啊！赦免我的罪！”他还不知道自己是在认什么罪。其实上帝不勉强我们，我们也不能勉强一个人，不能强迫他去承认他没有认识到的罪。认罪必须是具体的，而且是认识到这个罪的可憎性质，我们才可能发自内心地去认罪。不管是需要私下认的，还是需要当众承认的罪，必须是真诚而坦诚的、坦率的——真诚是发自内心的；坦率就是具体的、直接的。交融着眼泪与忧伤，出于内心的认罪，这一定会达到怜悯的上帝的宝座那里。《圣经》说：“耶和华靠近伤心的人，拯救灵性痛悔的人。”所以，认罪要具体，要真诚。只有你确实的知道了这个罪的可憎性，才能在灵性上有痛悔，有一种伤心。</w:t>
      </w:r>
    </w:p>
    <w:p w14:paraId="5B7232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怎么知道一个罪的可憎的性质呢？一个具体的罪，知道它的可憎的性质，你要理解：这个罪是如何得罪了上帝？又是如何伤害了别人？从别人的眼光看起来这个罪是如何的丑恶？在上帝的眼里看来是怎样的不洁？你要认识到这一点。同时，我们应该理解：与这个罪相反的——义是什么样子的？本来应该怎样去做才是对的？“可是我却不是这样子，而是那样子去做的。”</w:t>
      </w:r>
    </w:p>
    <w:p w14:paraId="4036A4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你怎样知道哪件事情是错的呢？因为是《圣经》的话语，因为是圣灵的工作，因为内心良知的感悟。同时，你知道这个罪是错的，不愿意再犯了。那么，下次应该怎么做才是对的呢？所以你同时要理解正确的是什么，不然的话，你还是会重复的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eastAsia="zh-CN"/>
        </w:rPr>
        <w:t>。</w:t>
      </w:r>
    </w:p>
    <w:p w14:paraId="0EC3CD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那么下次遇到同样的事情，同样的试探，又重复这个错误，为什么呢？因为是习惯性的，那么你还是按照那个习惯性的一种思维，按照那个习惯性的一种行动，不知不觉的，还是那么去做。这是什么原因呢？是因为你没有去思考：正确的是怎么样子的？没有在脑子里给出一个规范的路线图，没有给他一个正确的答案。就像我们教育孩子一样，我们指责孩子：“你这样做是不对的。”孩子是不是感觉到似乎是不对，然后非常难过，很委屈，但是下次他还是这样在重复。为什么？因为父母并没有教育他——正确的该怎么做？我们往往是负面的东西多，而正面引导的东西少，所以对孩子起不到一种真正改正的作用。同样，这里我们看到这节经文，首先知道了：一个是内心灵性良知的醒悟；第二是，具体，反思，并且知道下次该怎么样，提前就知道了——下次我遇到这样的事情，正确的该怎么做？或者学会一种属灵的经验：该怎么正确地依靠主？该怎么靠着上帝来防范？对这个试探有了认识，对魔鬼的诡计有了一种经验。最起码你都要获得这些，这个悔改才是叫与罪脱离。</w:t>
      </w:r>
    </w:p>
    <w:p w14:paraId="0BB965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在认罪的问题上，最最大的问题，大家知道是什么吗？这就是太多人是为这个罪的结果而后悔，不是为罪的本身而后悔，在这里有很大的差异。为罪的结果而后悔是什么意思呢？——“哇，这个事情假如被别人知道了该怎么办呢？我的面子往哪里放啊？以后我怎么办呢？别人会怎么看我呢？”大家考虑的是自己的名誉、地位、利益受到了损害。</w:t>
      </w:r>
    </w:p>
    <w:p w14:paraId="2C3685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大家都知道这些例子，比如法老——埃及的法老，他不是受到上帝的刑罚吗？然后，他就承认自己的罪，但是目的就是避免多受惩罚。等这个灾难一停，他仍旧反抗主。所以，他那个认罪是迫于无奈，内心没有改变。</w:t>
      </w:r>
    </w:p>
    <w:p w14:paraId="30170C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大家也知道巴兰的认罪，巴兰为什么认罪呀？他行在错误的道路上，结果天使持刀立在路中，他大吃一惊，吓一跳，赶紧承认自己的罪，免得丧命。但是在这样的认罪当中，并没有真正的悔罪，没有痛悔，没有宗旨的改变，没有对罪的性质的认识，没有对罪恶的痛恨，也没有任何的价值，也没有产生任何的结果。</w:t>
      </w:r>
    </w:p>
    <w:p w14:paraId="10317B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大家要知道犹大的认罪，我们知道犹大的认罪，加略人犹大，他卖了主以后，是不是回到祭司那里大声地呼喊——“我卖了无辜之人的血，是有罪了！”犹大是不是也这样说过？但是他的认罪并不具备把自己交于上帝的怜悯这种性质。</w:t>
      </w:r>
    </w:p>
    <w:p w14:paraId="697FD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只有你才能够怜悯我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不是哪一个人能够怜悯我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eastAsia="zh-CN"/>
        </w:rPr>
        <w:t>。”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当你真正认识到罪的时候，你才会产生一种——“上帝啊，只有你能够救我！只有你能够怜悯我！”——会带着这种特征。但是，犹大不具有这种特征。他的认罪——是被可怕的定罪感，要受审判的恐惧，从心中逼出来的；这种结果，使他感觉到——不得不承认自己的大罪。但是他的内心当中没有深切地、令人心碎地忧伤，痛悔自己把上帝的儿子交给人，自己把以色列的圣者卖到恶人的手里。</w:t>
      </w:r>
    </w:p>
    <w:p w14:paraId="2A1446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犹大的认罪呢，它是一颗自私、黑暗的心所引起的。他的内心还是黑暗的，也是自私的。他只不过是想逃脱这个定罪感和审判的恐惧感。他的认罪不具有将自己交于上帝怜悯的性质。这就是他和彼得的差异。</w:t>
      </w:r>
    </w:p>
    <w:p w14:paraId="4D1C0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彼得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val="en-US" w:eastAsia="zh-CN"/>
        </w:rPr>
        <w:t>不认主，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但是彼得回转了以后，他到了客西马尼园，他去经历了耶稣的挣扎，然后他理解了耶稣在客西马尼园的挣扎，无论如何，他把自己交给了上帝的怜悯。虽然他得罪的就是耶稣，他否认的就是耶稣，但是他还是愿意把自己交给耶稣的怜悯，因为他知道耶稣的爱没有改变，也知道——只有耶稣才能饶恕他。</w:t>
      </w:r>
    </w:p>
    <w:p w14:paraId="6C476E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他不是为了摆脱别的东西，他是为了摆脱罪本身。犹大不知道到上帝面前来的路。他只是想按照自己的方法摆脱一种内心的定罪感和审判的恐惧感，所以他的认罪不具有将自己交给上帝怜悯的性质，是出自一颗黑暗、自私的心。</w:t>
      </w:r>
    </w:p>
    <w:p w14:paraId="5FAF5F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大家还知道亚当和夏娃的认罪，亚当夏娃吃了禁果以后，满心地羞愧惶恐，但是他们最先想到的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上帝追问他们的罪时，亚当就回答说：“——你所赐给我，与我同居的女人，——她把那树上的果子给我！我就吃了。”大家要想一想，他在这里就把罪责一部分推给上帝，一部分推给妻子。然后这个女人又是怎么回答的？“那蛇引诱我，我就吃了。”她推诿自己罪责的话，暗示的问题是什么呢？“你为什么创造那蛇？你为什么允许它进入伊甸园里？”这样，她又把堕落的责任推到了上帝身上。也就是说，他这个推诿啊，这种推诿性的认罪啊，还是带着一个自以为义的心——“不是我的问题，有原因的，是它造成的。反正我当时是这么想的，我本来不是这样的。”</w:t>
      </w:r>
    </w:p>
    <w:p w14:paraId="018B80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这种推诿的态度啊，出自于一种自以为义的心。这种认罪不是出于圣灵感动，也得不到上帝的悦纳。但是，恰恰就是这种精神，却在亚当的世世代代的后裔当中表现出来。</w:t>
      </w:r>
    </w:p>
    <w:p w14:paraId="67F66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真正的认罪，我们看到：第一，不是为了罪的后果。第二，没有推诿的。迟延认罪是表明你还不愿意脱离罪，所以还在那里迟延。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val="en-US" w:eastAsia="zh-CN"/>
        </w:rPr>
        <w:t>第二，为罪的责任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认罪，可能是迫于一种无奈，不是发自于内心的懊悔。还有呢？推卸责任，这是在这维护自己，带着一个自以为义的心。所以《圣经》说的什么？“耶和华靠近伤心的人，拯救灵性痛悔的人。”只要我们真的在上帝面前省察自己的内心。认罪要具体，同时要找到——对应的义该是什么？在脑子当中留下一个反思、洁净和新的路线图，这是品格的更新。这样的认罪得到的是品格的更新。</w:t>
      </w:r>
    </w:p>
    <w:p w14:paraId="1B4DC4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绝大部分的罪都是隐秘的罪，所以只能向上帝承认，也只有上帝才能饶恕我们。我们没有必要举行一种公众的认罪的祷告会，大家所有人当众都说出自己隐秘的罪，这是不对的，这是一种极端、狂热，这会产生很不好的结果。我们也绝不是向哪一个人认罪会得到饶恕，就像天主教里面那些向污秽的神父告白自己隐秘的想法和想象的人，这是在降低自己的人格，这是在降低自己心灵高尚的本能来羞辱自己。同时，向一个醉酒荒淫而败坏的神父说明自己一生的罪恶，其结果就是玷污、玷污，罪恶越来越多。这里面包含一个原理，我给大家说过，就像你把一件衬衣拿到污泥浊水里去洗，只会越洗越脏。所以，认罪想要得到赦免和洁净，只能到耶稣基督这个源头里面来。</w:t>
      </w:r>
    </w:p>
    <w:p w14:paraId="509C7B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没有与生俱来的圣洁，也就是说，父母不能够给儿女圣洁。人也不能够赦免人的罪。圣洁是从基督而来。但是我们看一下雅各书5章16节的话语。推诿，迟延，不具体，为罪的后果——这都是我们刚才提到的，常犯的问题。新约《圣经》雅各书5章16节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“所以你们要彼此认罪，互相代求，使你们可以得医治。”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这里说到得医治的一个认罪：彼此认罪，互相代求，这又是指什么呢？这节经文并不是支持到神父那里去求赦免的行为，不是这样来运用这节经文的。我们要向上帝承认我们的罪，惟有他才能够赦免我们。但是我们彼此之间的过错呢？我们彼此之间的过错，最终也是要到上帝面前来承认的。我们可以去向我们得罪了的朋友或者邻舍去承认我们的错误，那么他的义务就是白白地饶恕你，然后我们再去向上帝求赦免，因为我们所伤害的弟兄是上帝的产业，我们伤害了他就是得罪了创造主和救赎主。</w:t>
      </w:r>
    </w:p>
    <w:p w14:paraId="70A93E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为什么在相互得罪了以后先要向人道歉呢？很有意思的步骤。我们是在说，只能上帝饶恕我们的罪，对吧？最终也是要向上帝认错，对不对？但是，为什么在此之前，这里说要彼此认罪、互相代求呢？这就是一种真正的认罪的表现而已，真正的认罪就是想收回自己犯罪造成的结果，尽可能地减缓自己犯罪造成的伤害，这是真正认罪的一个表现，理解吧？</w:t>
      </w:r>
    </w:p>
    <w:p w14:paraId="38EFD7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真正的认罪，总是具体的性质和具体的内容。有些性质的罪必须带到上帝面前，有些罪必须向受损害的个人承认；或者是具有普遍性的，应该在会众面前承认。但是无论如何，认罪的时候必须明确承认你所犯的罪。在会众面前，当众去承认一些罪的时候，大家要注意一个问题：有些是不合适说的，大家要想到：这种认罪表达出来以后对大家的影响会是什么？所以要考虑到这些方方面面。只能是造就人的，而不是会让人产生误解的。所以，很多罪是不应该去对大家说出来，对不对？爱是遮掩许多的罪，对吧！耶稣知道所有人隐秘的事情，但是耶稣从来不去公开人隐秘的事情，所以我们不要去传别人那些隐秘的事情，这是不对的。</w:t>
      </w:r>
    </w:p>
    <w:p w14:paraId="66C285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遮掩罪，化解罪，这是涂抹罪——这是耶稣基督的目的。但是有一些事情你觉得是一种普遍性的，或者造成了损害的范围比较大，你需要有一个公开地承认，这时候你要考虑到最合适的方式和方法。比如说，你需要向教会去表白的一些问题，你要在教会当中找合适的对象——找比较妥当的一些人或者个人，作说明。</w:t>
      </w:r>
    </w:p>
    <w:p w14:paraId="3AC44A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认罪为什么要具体呢？这样才能够带来改变。像以色列人曾经恳求上帝怜悯，就说：“我们离弃上帝，去侍奉诸巴力......”肯承认这个具体的行为，承认了以后，做了这样的祷告以后，采取一致地行动——除掉了那些偶像。</w:t>
      </w:r>
    </w:p>
    <w:p w14:paraId="572EF1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所以，真正的悔改要表现在一种更正的行为上。你有没有做出自己最大的努力来终止这种行为？上帝的饶恕是和我们离弃罪的努力相配合的。必须抛弃，生活必须带来明确的改变。这是一个真正的认罪和得到饶恕，人与上帝合作的步骤。</w:t>
      </w:r>
    </w:p>
    <w:p w14:paraId="6F3FF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有很多事情，你自己可以改正，对不对？是不是？比如说，和试探隔绝，能不能做到？和一些不该有的联系切断，能不能做到？这是你自己能够做到的。</w:t>
      </w:r>
    </w:p>
    <w:p w14:paraId="52F47B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如果是真的恨恶罪的话，就应该逃避，像逃避所多玛一样。就像杀人了，误杀人了，被受害人报血仇，那么你就逃亡，逃往哪里？逃往逃城的人，绝不可迟延、耽延、犹豫！有一条直路，路上沿路都有路标——指向逃城。所以，这样误杀人的人可以到那里去逃命，他若稍微有迟延，被受害人、报仇的人追杀了，他的死就是要自己承担。并且他擅自离开逃城也会得不到保障，这就是一种向耶稣求怜悯、求助的努力。人陷在罪中，自己不去摆脱，还在纠缠，还在周旋，那么只会被越缠越深的，然后，越犯越没有羞耻感了，良心越来越麻木了。</w:t>
      </w:r>
    </w:p>
    <w:p w14:paraId="289191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在撒母耳的时代，以色列人远离了上帝，受到了恶的恶报，罪的恶报，他们为什么？求王，求立一个王。他们求立一个王，是什么意思呢？其实，不是求立一个王这件事情本身是多么大的一个问题，事实上，后来上帝让撒母耳还是迁就他们，给他们立了王，对不对？最重要的是——他们在求立一个王的时候，是出于什么动机？他们丧失了对上帝的信心，丧失了辨识力——看不出上帝有治国的权能和智慧，不信服他在保护他们，并且在维护他们。所以他们就觉得：他们厌弃了这个神权的政治，他们希望像那些异邦国家一样有一个王来统治他们，这个王是非常有军事能力的，可以保护他们。他们的内心对上帝产生了这种不信任，这是一个真正的动机，所以他们后来具体承认的是这个罪。——“我们求立王的事，正是罪上加罪了。”他们就重新得到了安康。已经被定的那个罪必须承认——他们都忘恩负义……这压迫着他们的心，使他们与上帝分离，所以当这个罪承认的时候，他们重新又蒙上帝的眷顾。</w:t>
      </w:r>
    </w:p>
    <w:p w14:paraId="1916EC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罪恶往往是麻木人的道德观念的。在犯罪当中的人，他是很迟钝的，灵性是很迟钝的。大家有没有看到过迷失的羊啊？一只羊走丢了，那个羊群可能都已经回去了，这只羊也看不到同伴，也听不到主人的声音，然后它就丢失了......丢失的羊往往会是个什么样子呢？大家知道吗？是到处走动——找回家的路吗？是什么样子的？它站在那个地方发呆……？它根本就不知道接下来该怎么办呢？很恐惧，很害怕，然后在那里发呆，像傻了一样的，迷失的羊往往是这么一种状态。所以需要牧羊的人去寻找。</w:t>
      </w:r>
    </w:p>
    <w:p w14:paraId="72BA31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你去说他——“你怎么能做这样的事情呢！”这是没有用的。为什么？因为他犯罪——灵性就迟钝了，麻木了，那种羞耻感已经不灵敏了，对自己的状态根本就认识不到，这是在罪当中的状态。所以，牧羊的人绝对不是去斥责他。他会更加的害怕，并且会更加的隐藏。而圣灵不是这样做的，圣灵就是用微小的声音启迪他的良知，使他认识到品格的缺陷、罪行的重大，然后同时用强烈的爱和怜恤来遮蔽他，来可怜他，因为这是被魔鬼击伤的、迷失的一个状态。所以人们只有在上帝的忍耐和爱当中看出自己得罪上帝的这种恶，他就会认识自己，出于真心来悔改。每次认罪的时候，再也不会文过饰非，也不会声称是“环境所致”。真正的谦卑悔改的榜样，表显出一种不原谅罪恶、不自以为义的认罪态度。</w:t>
      </w:r>
    </w:p>
    <w:p w14:paraId="178FE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最后来看一节圣经，约翰一书1章9节。今天我们稍微说了一下诗篇里面关于耶稣赦罪的应许，这个应许就说到与我们认罪有关的一些内容，然后我们稍微说明了几个要点：大家在去获得认罪和得到饶恕的经验时，一定要细细地回顾自己的一生，然后仔细地去揣摩自己内心的活动，看内心隐藏的东西，在上帝面前一一地承认和告白——是仇恨呢？是贪心呢？是自私呢？是偶像呢？是违背了哪一条诫命呢？......这些从内心的深处作省察，然后在上帝面前深切地、哀伤地求饶恕，带着一个非常渴慕获得饶恕的愿望，洁净的愿望，然后带着一个非常想过义的圣洁的生活的渴望，上帝就必能实现他的应许。约翰一书1章9节，我们一起来读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“我们若认自己的罪，上帝是信实的，是公义的，必要赦免我们的罪，洗净我们一切的不义。”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上帝的赦免，就是洁净了，不单单是宽容了我们，饶恕了我们，并且他还把这个罪赦免了。赦免就意味着这个罪从我们心中被清除了，我们的思想改变了，生活也更新了，整个的灵性苏醒了，品格重新得到了塑造，我们开始知道了——什么叫做义，并且有了上帝的安慰，有了从天而来的平安；洗净了我们一切的不义，动机得到了改变，目的和兴趣爱好也改变了。所以，因着真正悔改和谦卑、伤心，对上帝的慈爱和髑髅地的牺牲有所认识，他就像一个儿子向亲爱的父亲认罪那样，真诚痛悔，将自己一切的罪带到了上帝面前，然后他也必蒙怜恤。</w:t>
      </w:r>
    </w:p>
    <w:p w14:paraId="7C7FAC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今天要对这三节经文仔细地揣摩：“我们若认自己的罪，上帝是信实的，是公义的，必要赦免我们的罪，洗净我们一切的不义。”这句经文够不够我们用的？这句应许够我们用的。《圣经》又说：“你们要彼此认罪，相互代求，使你们可以得医治。”《圣经》诗篇还说：“耶和华靠近伤心的人，拯救灵性痛悔的人。”这里讲到洁净，讲到医治，讲到接受圣灵。耶和华靠近伤心的人，拯救灵性痛悔的人。</w:t>
      </w:r>
    </w:p>
    <w:p w14:paraId="559D72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在大家认罪的事情上，还有一点，我补充说明一下，我现在想起更重要的一个问题了。</w:t>
      </w:r>
    </w:p>
    <w:p w14:paraId="74347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【诗19:7】耶和华的律法全备，能苏醒人心……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所以，使我们一个在罪当中的心灵苏醒过来，知道什么是罪——那是什么呢？上帝全备的律法。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“耶和华的法度确定，能使愚人有智慧。”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不再去干那些愚顽的事情，就是要在法度上确定，就是：诫命不能违背！这一点，你心中要确定！不然就会行愚昧的事。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【诗19:8】耶和华的训词正直，能快活人的心。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行在正路上才有内心真正的平安和喜乐！犯罪就是忧愁、痛苦，然后就开始伪装自己，隐藏自己。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“耶和华的命令清洁，能明亮人的眼目。”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鉴察人的内心，使人的属灵的眼睛能够分辨污秽和清洁，这就是上帝的命令。</w:t>
      </w:r>
    </w:p>
    <w:p w14:paraId="77F1B2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【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诗19:9-11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】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耶和华的道理洁净，存到永远；耶和华的典章真实，全然公义。都比金子可羡慕，且比极多的精金可羡慕；比蜜甘甜，且比蜂房下滴的蜜甘甜。况且你的仆人因此受警戒，守着这些便有大赏。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大家知道吗？真正悔改认罪的人，会产生一个什么样的体验呢？——“上帝啊！你的十诫太好了！啊，我以前如果是真的把你的十诫看为至宝，看为精金，看得比蜜甘甜，我因此受着警戒，没有去犯当中的罪，该是多好啊！”所以，尝到了罪的痛苦以后，经历悔改的人，就会觉得：这个十诫真是太宝贵了！</w:t>
      </w:r>
    </w:p>
    <w:p w14:paraId="7B55F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2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【诗19:12-14】谁能知道自己的错失呢？愿你赦免我隐而未现的过错。求你拦阻仆人不犯任意妄为的罪，不容这罪辖制我，我便完全，免犯大罪。耶和华我的磐石，我的救赎主啊，愿我口中的言语，心里的意念，在你面前蒙悦纳。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真正的认罪，得到洁净以后，心里的意念被主悦纳，口中的言语蒙主悦纳！而口中的言语是心里意念的表达。所以，也就是内心的洁净。</w:t>
      </w:r>
    </w:p>
    <w:p w14:paraId="7220B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现在我们要特别看一下12节和13节，这里和雅各书有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val="en-US" w:eastAsia="zh-CN"/>
        </w:rPr>
        <w:t>关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系的，雅各书里面怎么说呢？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"私欲既怀了胎，就生出罪来；罪既长成，就生出死来。”（雅2：15）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fill="FFFFFF"/>
          <w:lang w:val="en-US" w:eastAsia="zh-CN"/>
        </w:rPr>
        <w:t>如果</w:t>
      </w: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这个经文对应起来，“私欲既怀了胎”对应这里的什么？对应“隐而未现的过错”。然后“就生出罪来”，对应这里的什么？对应“任意妄为的罪”。“生出死来”对应这里的什么？对应“罪辖制我”。所以，先是内心里面有私欲怀藏，这是隐而未现的过错，这是罪的开端，这是罪的开始；然后就被诱惑牵引，然后就去犯任意妄为的罪，这是生出来的罪行。然后在这个罪行当中，一再地犯，结果这个罪就像绳索一样把他越捆越紧，被罪所辖制了，这就是死的状态了。就像犹大一样，耶稣是不是责备他，也劝告他，也教导他？但是他心中怀藏着贪欲和求高位的心，傲慢，不屈服，然后在行为上一犯再犯，最后受到耶稣责备时，他毫无感觉，他最后被这个罪辖制了，结果就死了。所以，《圣经》找到相互的对照，这才是理解《圣经》的最好的办法。“隐而未现”就是“私欲怀胎”；“任意妄为”就是“生出罪来”；“这罪辖制我”，这就是“生出死来”。</w:t>
      </w:r>
    </w:p>
    <w:p w14:paraId="5D4A48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所以，我们真正的悔改和洁净，要从心里面的意念、口中的言语，从这个地方开始。犯罪是从心里面私欲的怀藏这个开端开始的，如果要得胜罪，就得在这个罪的开端上面就应该洁净、止住。</w:t>
      </w:r>
    </w:p>
    <w:p w14:paraId="19A4D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可是，通常的传道人，这么理解的：“这个隐而未现的过错是什么呢？就是“我不知道啊，我犯了什么罪我不知道啊！我不知道的罪。”这个12节的上半句，他们拿过来作为一种误解的理由。第12节的上半句说：“谁能知道自己的错失呢？”他说：“谁能知道？不知道！我也不知道！反正我在上帝面前都认了。——“上帝呀！我所有的罪，你都赦免吧！”什么罪呀？不知道。“上帝呀，我隐而未现的过错，都赦免吧。”什么罪呀？“我也不知道，隐而未现的。”这是认罪吗？所以人们就生活在一种在罪中而不知罪的状态。</w:t>
      </w:r>
    </w:p>
    <w:p w14:paraId="57E297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“谁能知道自己的错失呢？”这句话是什么意思呢？就是：有诫命使你受警戒，谁真正地拿着十条诫命去省查自己呢？“啊，没有人把你的诫命看为精金，看为宝贵。没有人去省查自己的错失，去受警戒。主啊！我却愿意在你的面前悔改。我却知道你的诫命如同精金！我知道我的罪！主啊！你鉴察我的内心，我也知道我里面隐而未现的过错，求你赦免！求你洁净！”就是这个意思。</w:t>
      </w:r>
    </w:p>
    <w:p w14:paraId="45A2EA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“隐而未现”是什么意思呢？是怀藏在自己的内心里面，这叫隐而未现。内心洁净了，心里的意念在主面前蒙悦纳。12节上半句：“谁能知道自己的错失呢？”是大卫对那些——不知道诫命的警戒，也没有真正地去省察自己而悔改的人，表示一种叹息。——“谁能知道自己的错失呢！”就是这个意思。“有谁真正知道自己的错失呢？”这个“知道”是什么意思呢？就是“认识”的意思，“知道”就是“认识”。谁真正认识到自己的错了？分明有上帝的十诫摆在那里！分明耶稣讲到：诫命是从心里去守的！耶稣分明讲到：内心的恶是污秽人的！但是谁知道呢？谁明白呢？所以，当大卫认识到这一点的时候，他就说：“啊！人们还都不明白！”</w:t>
      </w:r>
    </w:p>
    <w:p w14:paraId="49341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大卫就说：“我却愿你赦免我隐而未现的过错。”这是对内心的省察——心里面有没有恶念？有没有仇恨？有没有偏见？有没有不饶恕？心有没有刚硬？有没有讨厌别人的心？有没有打击、排斥别人的这种行为？——隐而未现的过错。这才是真正的认罪和悔改，也是真正的洁净。</w:t>
      </w:r>
    </w:p>
    <w:p w14:paraId="72F5F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违背诫命就是罪的咒诅。而我们从十字架——耶稣的恩典当中，可以得到内心的洁净。内心的洁净就是圣洁的灵赐给我们义，赐给我们爱，赐给我们圣洁。不管先天的，还是后天的——所有的犯罪的习惯都可以克服；所有的罪的嗜好都可以清除；所有心中的恶念都可以洁净！这是我们能够理解的。希望大家在真正的悔改、得饶恕的事情上，得到切实的经验。</w:t>
      </w:r>
    </w:p>
    <w:p w14:paraId="228F1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3" w:lineRule="atLeast"/>
        <w:ind w:right="0" w:firstLine="560" w:firstLineChars="200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我们一起祷告：慈爱圣洁的天父！求你帮助我们今天能够在你面前省察己心，反省自己的人生，使我们能够实实在在——冷静地看到，从思想上感悟到，那些可怕的罪，帮助我们承认、悔改。主啊，我们也相信你永远不改变的爱；我们也相信你明确的应许；我们相信你洁净人心的能力！我们愿意受十诫的警戒；我们愿意除去我们内心隐而未现的恶；主啊，我们愿意使我们的内心洁净，被你的圣灵所充满！主啊，可怜我们，在天上为我们作中保的基督，向我们发出你宝血的功效，涂抹我们吧！怜悯我们！使我们真正成为你的儿女，</w:t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使我们能够触摸到耶稣基督你自己，主啊，使我们能够拥有真正的信仰，赐给我们切实悔改的经验，也使我们灵性、身体一同得医治。奉耶稣圣名求！阿们！</w:t>
      </w:r>
    </w:p>
    <w:bookmarkEnd w:id="0"/>
    <w:p w14:paraId="52D43A2A"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2QyNzMzZWVlMzg2MzdjNDdlNjJlMTJjOTMzMmMifQ=="/>
  </w:docVars>
  <w:rsids>
    <w:rsidRoot w:val="00000000"/>
    <w:rsid w:val="0F672DA8"/>
    <w:rsid w:val="14F07349"/>
    <w:rsid w:val="264E3154"/>
    <w:rsid w:val="33561CD9"/>
    <w:rsid w:val="3628478F"/>
    <w:rsid w:val="492B03C7"/>
    <w:rsid w:val="4B1A06F3"/>
    <w:rsid w:val="61453B98"/>
    <w:rsid w:val="681542C4"/>
    <w:rsid w:val="683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9342</Words>
  <Characters>9390</Characters>
  <Lines>0</Lines>
  <Paragraphs>0</Paragraphs>
  <TotalTime>73</TotalTime>
  <ScaleCrop>false</ScaleCrop>
  <LinksUpToDate>false</LinksUpToDate>
  <CharactersWithSpaces>9391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2024-07-28T22:02:00Z</dcterms:created>
  <dc:creator>70450</dc:creator>
  <cp:lastModifiedBy>感恩</cp:lastModifiedBy>
  <dcterms:modified xsi:type="dcterms:W3CDTF">2024-07-29T00:05:19Z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AAB3563DA10645C39FE2B82C3ECA7972_12</vt:lpwstr>
  </property>
</Properties>
</file>