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E5F0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444444"/>
          <w:spacing w:val="0"/>
          <w:sz w:val="28"/>
          <w:szCs w:val="28"/>
          <w:shd w:val="clear" w:fill="FFFFFF"/>
        </w:rPr>
        <w:drawing>
          <wp:inline distT="0" distB="0" distL="114300" distR="114300">
            <wp:extent cx="5076825" cy="28575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076825" cy="2857500"/>
                    </a:xfrm>
                    <a:prstGeom prst="rect">
                      <a:avLst/>
                    </a:prstGeom>
                    <a:noFill/>
                    <a:ln w="9525">
                      <a:noFill/>
                    </a:ln>
                  </pic:spPr>
                </pic:pic>
              </a:graphicData>
            </a:graphic>
          </wp:inline>
        </w:drawing>
      </w:r>
    </w:p>
    <w:p w14:paraId="4C5F3B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195"/>
        <w:rPr>
          <w:rFonts w:hint="eastAsia" w:ascii="黑体" w:hAnsi="黑体" w:eastAsia="黑体" w:cs="黑体"/>
          <w:i w:val="0"/>
          <w:iCs w:val="0"/>
          <w:caps w:val="0"/>
          <w:color w:val="444444"/>
          <w:spacing w:val="0"/>
          <w:sz w:val="28"/>
          <w:szCs w:val="28"/>
        </w:rPr>
      </w:pPr>
    </w:p>
    <w:p w14:paraId="63F42B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0"/>
        <w:rPr>
          <w:rFonts w:hint="eastAsia" w:ascii="黑体" w:hAnsi="黑体" w:eastAsia="黑体" w:cs="黑体"/>
          <w:i w:val="0"/>
          <w:iCs w:val="0"/>
          <w:caps w:val="0"/>
          <w:color w:val="444444"/>
          <w:spacing w:val="0"/>
          <w:sz w:val="28"/>
          <w:szCs w:val="28"/>
        </w:rPr>
      </w:pPr>
    </w:p>
    <w:p w14:paraId="696A9A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560" w:firstLineChars="200"/>
        <w:rPr>
          <w:rFonts w:hint="eastAsia" w:ascii="黑体" w:hAnsi="黑体" w:eastAsia="黑体" w:cs="黑体"/>
          <w:i w:val="0"/>
          <w:iCs w:val="0"/>
          <w:caps w:val="0"/>
          <w:color w:val="444444"/>
          <w:spacing w:val="0"/>
          <w:sz w:val="28"/>
          <w:szCs w:val="28"/>
        </w:rPr>
      </w:pPr>
      <w:bookmarkStart w:id="0" w:name="_GoBack"/>
      <w:bookmarkEnd w:id="0"/>
      <w:r>
        <w:rPr>
          <w:rFonts w:hint="eastAsia" w:ascii="黑体" w:hAnsi="黑体" w:eastAsia="黑体" w:cs="黑体"/>
          <w:i w:val="0"/>
          <w:iCs w:val="0"/>
          <w:caps w:val="0"/>
          <w:color w:val="000000"/>
          <w:spacing w:val="0"/>
          <w:sz w:val="28"/>
          <w:szCs w:val="28"/>
          <w:shd w:val="clear" w:fill="FFFFFF"/>
        </w:rPr>
        <w:t>耶稣在地上传道的时候，除了给那些门徒们讲天国的福音、天国的真理，也讲很多的比喻来说明天国的事情。在说明这些真理的同时，耶稣还特别有针对性地说到，这些门徒们在信仰上的一些障碍，就说究竟是什么常常地让那些门徒难以理解耶稣的讲道、让那些门徒感觉受到了缠累。</w:t>
      </w:r>
    </w:p>
    <w:p w14:paraId="2152EC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210"/>
        <w:rPr>
          <w:rFonts w:hint="eastAsia" w:ascii="黑体" w:hAnsi="黑体" w:eastAsia="黑体" w:cs="黑体"/>
          <w:i w:val="0"/>
          <w:iCs w:val="0"/>
          <w:caps w:val="0"/>
          <w:color w:val="444444"/>
          <w:spacing w:val="0"/>
          <w:sz w:val="28"/>
          <w:szCs w:val="28"/>
        </w:rPr>
      </w:pPr>
    </w:p>
    <w:p w14:paraId="100F55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210"/>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我们看一下马太福音五章，耶稣在讲福山宝训的时候，发表了天国的大宪章，他讲到了八福，这是上帝子民内心改变的一个路线图、品格建造的一个路线图。然后，17节接下来说到，这种品格是遵守上帝诫命的品格；这种品格，表现在行为上，是将荣耀归给天父的；并且接下来，详细地讲论这些诫命是从心里去遵守的。所以，耶稣把品格的建造和发展，与遵守诫命的好行为——是从心里面去遵守诫命，结合在一起来讲的。啊，这就是天国的道路。</w:t>
      </w:r>
    </w:p>
    <w:p w14:paraId="05ED9B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210"/>
        <w:rPr>
          <w:rFonts w:hint="eastAsia" w:ascii="黑体" w:hAnsi="黑体" w:eastAsia="黑体" w:cs="黑体"/>
          <w:i w:val="0"/>
          <w:iCs w:val="0"/>
          <w:caps w:val="0"/>
          <w:color w:val="444444"/>
          <w:spacing w:val="0"/>
          <w:sz w:val="28"/>
          <w:szCs w:val="28"/>
        </w:rPr>
      </w:pPr>
    </w:p>
    <w:p w14:paraId="1E8830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210"/>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然后，耶稣在讲这么重要的道理的同时，他发出了这样一个警戒，【太5：20】</w:t>
      </w:r>
      <w:r>
        <w:rPr>
          <w:rFonts w:hint="eastAsia" w:ascii="黑体" w:hAnsi="黑体" w:eastAsia="黑体" w:cs="黑体"/>
          <w:b/>
          <w:bCs/>
          <w:i w:val="0"/>
          <w:iCs w:val="0"/>
          <w:caps w:val="0"/>
          <w:color w:val="000000"/>
          <w:spacing w:val="0"/>
          <w:sz w:val="28"/>
          <w:szCs w:val="28"/>
          <w:shd w:val="clear" w:fill="FFFFFF"/>
        </w:rPr>
        <w:t>我告诉你们，你们的义若不胜于文士和法利赛人的义，断不能进天国。</w:t>
      </w:r>
    </w:p>
    <w:p w14:paraId="40A63A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210"/>
        <w:rPr>
          <w:rFonts w:hint="eastAsia" w:ascii="黑体" w:hAnsi="黑体" w:eastAsia="黑体" w:cs="黑体"/>
          <w:i w:val="0"/>
          <w:iCs w:val="0"/>
          <w:caps w:val="0"/>
          <w:color w:val="444444"/>
          <w:spacing w:val="0"/>
          <w:sz w:val="28"/>
          <w:szCs w:val="28"/>
        </w:rPr>
      </w:pPr>
    </w:p>
    <w:p w14:paraId="6B6C2C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210"/>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这里说到什么？文士和法利赛人。是不是大家经常看到这样的话，在新约圣经里面，很多人不知道法利赛人究竟是什么？文士又是什么？说到这个文士、法利赛人的时候，是不是还经常说撒都该人，是吧？所以文士、法利赛人和撒都该人，真的是耶稣传道的一个很大的障碍，耶稣的门徒们听耶稣的真理这个信仰当中常常会遇见的一个障碍。</w:t>
      </w:r>
    </w:p>
    <w:p w14:paraId="41A28A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210"/>
        <w:rPr>
          <w:rFonts w:hint="eastAsia" w:ascii="黑体" w:hAnsi="黑体" w:eastAsia="黑体" w:cs="黑体"/>
          <w:i w:val="0"/>
          <w:iCs w:val="0"/>
          <w:caps w:val="0"/>
          <w:color w:val="444444"/>
          <w:spacing w:val="0"/>
          <w:sz w:val="28"/>
          <w:szCs w:val="28"/>
        </w:rPr>
      </w:pPr>
    </w:p>
    <w:p w14:paraId="6E5F3F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210"/>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所以，我们要了解一下</w:t>
      </w:r>
      <w:r>
        <w:rPr>
          <w:rFonts w:hint="eastAsia" w:ascii="黑体" w:hAnsi="黑体" w:eastAsia="黑体" w:cs="黑体"/>
          <w:i w:val="0"/>
          <w:iCs w:val="0"/>
          <w:caps w:val="0"/>
          <w:color w:val="000000"/>
          <w:spacing w:val="0"/>
          <w:sz w:val="28"/>
          <w:szCs w:val="28"/>
          <w:shd w:val="clear" w:fill="FFFFFF"/>
          <w:lang w:eastAsia="zh-CN"/>
        </w:rPr>
        <w:t>，</w:t>
      </w:r>
      <w:r>
        <w:rPr>
          <w:rFonts w:hint="eastAsia" w:ascii="黑体" w:hAnsi="黑体" w:eastAsia="黑体" w:cs="黑体"/>
          <w:i w:val="0"/>
          <w:iCs w:val="0"/>
          <w:caps w:val="0"/>
          <w:color w:val="000000"/>
          <w:spacing w:val="0"/>
          <w:sz w:val="28"/>
          <w:szCs w:val="28"/>
          <w:shd w:val="clear" w:fill="FFFFFF"/>
        </w:rPr>
        <w:t>在我们现在的这个基督教界当中，除了跟从耶稣真理的门徒，其他的也不外乎是，要么是法利赛人，要么是撒都该人，要么是文士们，还有那些祭司长们，其实不外乎就是这样的。现在的情形、种种的情形，跟圣经当中的情形是一模一样的。</w:t>
      </w:r>
    </w:p>
    <w:p w14:paraId="015E17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210"/>
        <w:rPr>
          <w:rFonts w:hint="eastAsia" w:ascii="黑体" w:hAnsi="黑体" w:eastAsia="黑体" w:cs="黑体"/>
          <w:i w:val="0"/>
          <w:iCs w:val="0"/>
          <w:caps w:val="0"/>
          <w:color w:val="444444"/>
          <w:spacing w:val="0"/>
          <w:sz w:val="28"/>
          <w:szCs w:val="28"/>
        </w:rPr>
      </w:pPr>
    </w:p>
    <w:p w14:paraId="0B8BDA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560" w:firstLineChars="200"/>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反对耶稣的是不是那些祭司长们呢？那个犹太的腐朽的祭司阶层。现在在扮演着那些祭司阶层的都是谁你知道吗？本来耶稣已经结束了地上献祭的制度，地上祭祀的制度耶稣已经结束了，因为这一切不过是预表，转移到天上基督和基督的工作上去了。但是在地上的魔鬼，又兴起了一个什么样的制度，来延续犹太那种地上的祭司和祭司制度啊？是什么？就是那些教皇、红衣主教、大主教、神父们。耶稣已经废弃了，但是他们又拿起来了，他们带着异教的本质，披戴上基督教的外衣，又在充当着旧约时代那些犹太祭司阶层。他们就做着那些仪式，只不过不再是杀羊了，而是弥撒制度这些仪式。然后，他们说“我们是地上的祭司——耶稣的代理人”。那么，最抵挡基督的，就是那些祭司长，真正的敌基督。</w:t>
      </w:r>
    </w:p>
    <w:p w14:paraId="4736A9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210"/>
        <w:rPr>
          <w:rFonts w:hint="eastAsia" w:ascii="黑体" w:hAnsi="黑体" w:eastAsia="黑体" w:cs="黑体"/>
          <w:i w:val="0"/>
          <w:iCs w:val="0"/>
          <w:caps w:val="0"/>
          <w:color w:val="444444"/>
          <w:spacing w:val="0"/>
          <w:sz w:val="28"/>
          <w:szCs w:val="28"/>
        </w:rPr>
      </w:pPr>
    </w:p>
    <w:p w14:paraId="581548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560" w:firstLineChars="200"/>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那些文士是现在的什么一群人，大家理解吗？大家有没有接触过神学院哪？各种神学院？那些神学教授到底接触过没有？那些神学家们，那些神学博士们。这些文士啊，就是研究圣经的人，研究犹太经典的人。那些神学著作，那简直是……但是那里面有真正的基督教信仰、和真正的基督教福音吗？没有的。</w:t>
      </w:r>
    </w:p>
    <w:p w14:paraId="73ECB9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210"/>
        <w:rPr>
          <w:rFonts w:hint="eastAsia" w:ascii="黑体" w:hAnsi="黑体" w:eastAsia="黑体" w:cs="黑体"/>
          <w:i w:val="0"/>
          <w:iCs w:val="0"/>
          <w:caps w:val="0"/>
          <w:color w:val="444444"/>
          <w:spacing w:val="0"/>
          <w:sz w:val="28"/>
          <w:szCs w:val="28"/>
        </w:rPr>
      </w:pPr>
    </w:p>
    <w:p w14:paraId="389F2E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right="0" w:firstLine="560" w:firstLineChars="200"/>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那些文士们和那些法利赛人，他们占据了宗教界的一种很有影响力的一个位置，然后披戴上一个很神圣的职份和外衣，但是他们却是真正的福音的障碍！所以耶稣说“你们胜过文士和法利赛人的义”，他们所做的一切，不过是一个哲学的、一个仪式的、一个谋取私利的、一个假的（宗教）。</w:t>
      </w:r>
    </w:p>
    <w:p w14:paraId="6A3318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210"/>
        <w:rPr>
          <w:rFonts w:hint="eastAsia" w:ascii="黑体" w:hAnsi="黑体" w:eastAsia="黑体" w:cs="黑体"/>
          <w:i w:val="0"/>
          <w:iCs w:val="0"/>
          <w:caps w:val="0"/>
          <w:color w:val="444444"/>
          <w:spacing w:val="0"/>
          <w:sz w:val="28"/>
          <w:szCs w:val="28"/>
        </w:rPr>
      </w:pPr>
    </w:p>
    <w:p w14:paraId="2D37E8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560" w:firstLineChars="200"/>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我们来看一下，这个文士和法利赛人的义，非常生动的一个象征，就是不结果子的无花果树。那个树，叶子非常繁华，按理说叶子长这么满了，应该有果子的吧？耶稣去一看：没有果子！是一个虚饰的外表——豪华的教堂啊，那种很盛大的游行的仪式，那种很隆重的音乐，哇，那种气氛、那种东西太迷人了，有一种宗教的魔力，人们就很容易去加入那种信仰。但是真的不是让人进天国的信仰！</w:t>
      </w:r>
    </w:p>
    <w:p w14:paraId="3127FE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210"/>
        <w:rPr>
          <w:rFonts w:hint="eastAsia" w:ascii="黑体" w:hAnsi="黑体" w:eastAsia="黑体" w:cs="黑体"/>
          <w:i w:val="0"/>
          <w:iCs w:val="0"/>
          <w:caps w:val="0"/>
          <w:color w:val="444444"/>
          <w:spacing w:val="0"/>
          <w:sz w:val="28"/>
          <w:szCs w:val="28"/>
        </w:rPr>
      </w:pPr>
    </w:p>
    <w:p w14:paraId="3CEC04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right="0" w:firstLine="560" w:firstLineChars="200"/>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耶稣说：你们的义，若不胜于文士和法利赛人的义，断不能进天国。这是一个虚饰的宗教。外在的游行、音乐的装饰、建筑物的装饰、仪式的装饰、形式的装饰，然后，理论的装饰、头衔的装饰，然后社会背景、财富的装饰等等，在外表上能够吸引人的东西，他们全有的，但是唯独就没有上帝所悦纳的义的品行、和义的教导。</w:t>
      </w:r>
    </w:p>
    <w:p w14:paraId="7D6BA1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0"/>
        <w:rPr>
          <w:rFonts w:hint="eastAsia" w:ascii="黑体" w:hAnsi="黑体" w:eastAsia="黑体" w:cs="黑体"/>
          <w:i w:val="0"/>
          <w:iCs w:val="0"/>
          <w:caps w:val="0"/>
          <w:color w:val="444444"/>
          <w:spacing w:val="0"/>
          <w:sz w:val="28"/>
          <w:szCs w:val="28"/>
        </w:rPr>
      </w:pPr>
    </w:p>
    <w:p w14:paraId="495A28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560" w:firstLineChars="200"/>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我们看一下马太福音15章，【太15：1】</w:t>
      </w:r>
      <w:r>
        <w:rPr>
          <w:rFonts w:hint="eastAsia" w:ascii="黑体" w:hAnsi="黑体" w:eastAsia="黑体" w:cs="黑体"/>
          <w:b/>
          <w:bCs/>
          <w:i w:val="0"/>
          <w:iCs w:val="0"/>
          <w:caps w:val="0"/>
          <w:color w:val="000000"/>
          <w:spacing w:val="0"/>
          <w:sz w:val="28"/>
          <w:szCs w:val="28"/>
          <w:shd w:val="clear" w:fill="FFFFFF"/>
        </w:rPr>
        <w:t>那时，有法利赛人和文士从耶路撒冷来见耶稣，说：2“你的门徒为什么犯古人的遗传呢？”</w:t>
      </w:r>
      <w:r>
        <w:rPr>
          <w:rFonts w:hint="eastAsia" w:ascii="黑体" w:hAnsi="黑体" w:eastAsia="黑体" w:cs="黑体"/>
          <w:i w:val="0"/>
          <w:iCs w:val="0"/>
          <w:caps w:val="0"/>
          <w:color w:val="000000"/>
          <w:spacing w:val="0"/>
          <w:sz w:val="28"/>
          <w:szCs w:val="28"/>
          <w:shd w:val="clear" w:fill="FFFFFF"/>
        </w:rPr>
        <w:t>耶稣避开他们，这个逾越节耶稣没有去，耶稣没有去耶路撒冷，耶稣不去，他们就来了，他们来找事。然后就说耶稣的门徒为什么不洗手，吃饭之前不洗手。</w:t>
      </w:r>
    </w:p>
    <w:p w14:paraId="42F09A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210"/>
        <w:rPr>
          <w:rFonts w:hint="eastAsia" w:ascii="黑体" w:hAnsi="黑体" w:eastAsia="黑体" w:cs="黑体"/>
          <w:i w:val="0"/>
          <w:iCs w:val="0"/>
          <w:caps w:val="0"/>
          <w:color w:val="444444"/>
          <w:spacing w:val="0"/>
          <w:sz w:val="28"/>
          <w:szCs w:val="28"/>
        </w:rPr>
      </w:pPr>
    </w:p>
    <w:p w14:paraId="1629F9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right="0" w:firstLine="560" w:firstLineChars="200"/>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耶稣怎么说的？</w:t>
      </w:r>
      <w:r>
        <w:rPr>
          <w:rFonts w:hint="eastAsia" w:ascii="黑体" w:hAnsi="黑体" w:eastAsia="黑体" w:cs="黑体"/>
          <w:b/>
          <w:bCs/>
          <w:i w:val="0"/>
          <w:iCs w:val="0"/>
          <w:caps w:val="0"/>
          <w:color w:val="000000"/>
          <w:spacing w:val="0"/>
          <w:sz w:val="28"/>
          <w:szCs w:val="28"/>
          <w:shd w:val="clear" w:fill="FFFFFF"/>
        </w:rPr>
        <w:t>耶稣回答说：“你们为什么因着你们的遗传，犯上帝的诫命呢？4上帝说：‘当孝敬父母’；又说：‘咒骂父母的，必治死他。’5你们倒说：‘无论何人对父母说：我所当奉给你的，已经作了供献，6他就可以不孝敬父母。’这就是你们藉着遗传，废了上帝的诫命。7假冒为善的人哪，以赛亚指着你们说的预言是不错的。他说：8这百姓用嘴唇尊敬我，心却远离我；9他们将人的吩咐当作道理教导人，所以拜我也是枉然。</w:t>
      </w:r>
    </w:p>
    <w:p w14:paraId="36DB27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210"/>
        <w:rPr>
          <w:rFonts w:hint="eastAsia" w:ascii="黑体" w:hAnsi="黑体" w:eastAsia="黑体" w:cs="黑体"/>
          <w:i w:val="0"/>
          <w:iCs w:val="0"/>
          <w:caps w:val="0"/>
          <w:color w:val="444444"/>
          <w:spacing w:val="0"/>
          <w:sz w:val="28"/>
          <w:szCs w:val="28"/>
        </w:rPr>
      </w:pPr>
    </w:p>
    <w:p w14:paraId="71046F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right="0" w:firstLine="560" w:firstLineChars="200"/>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啊，他们是不是非常强调这个外表的礼仪、洁净的仪式，这是他们代代相传的遗传，他们一味地谨守。耶稣在讲这个吃饭之前洗不洗手、这个外在的仪式之前，在谈论这个问题之前，耶稣在强调内心的洁净这个重要的根本信仰之前，说这种虚荣的仪式是没有价值的这个问题之前，耶稣先直截了当地指出来了那些法利赛人和文士的信仰的本质，他们的本质是什么？为了私利而巧妙地废弃上帝的诫命！</w:t>
      </w:r>
    </w:p>
    <w:p w14:paraId="763395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210"/>
        <w:rPr>
          <w:rFonts w:hint="eastAsia" w:ascii="黑体" w:hAnsi="黑体" w:eastAsia="黑体" w:cs="黑体"/>
          <w:i w:val="0"/>
          <w:iCs w:val="0"/>
          <w:caps w:val="0"/>
          <w:color w:val="444444"/>
          <w:spacing w:val="0"/>
          <w:sz w:val="28"/>
          <w:szCs w:val="28"/>
        </w:rPr>
      </w:pPr>
    </w:p>
    <w:p w14:paraId="415B40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560" w:firstLineChars="200"/>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他们对那些信徒说：你现在就给教会立约，等你去世以后，把你所有的遗产都奉献给教会，那么你（现在）就可以不用管你的父母了。所以，他们就是为了钱，实际上是废弃了上帝的孝敬父母的诫命。</w:t>
      </w:r>
    </w:p>
    <w:p w14:paraId="2145B2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210"/>
        <w:rPr>
          <w:rFonts w:hint="eastAsia" w:ascii="黑体" w:hAnsi="黑体" w:eastAsia="黑体" w:cs="黑体"/>
          <w:i w:val="0"/>
          <w:iCs w:val="0"/>
          <w:caps w:val="0"/>
          <w:color w:val="444444"/>
          <w:spacing w:val="0"/>
          <w:sz w:val="28"/>
          <w:szCs w:val="28"/>
        </w:rPr>
      </w:pPr>
    </w:p>
    <w:p w14:paraId="70999C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560" w:firstLineChars="200"/>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所以，耶稣说这些都是“假冒为善的人”。就是披戴上宗教的外衣，高举着宗教的理论，假借着上帝的名义，实际上，他们是心里面有很多的私利，是虚假的。这种东西，是那些门徒们很大的障碍。因为他们形成了一个体系、形成了一个阶层，高举在这个位置上，对所有的民众发挥了一种控制力和影响力。这些民众想挣脱这个、获得信仰的自由，想成为基督的门徒，他们必须斩断这些迷惑、这些欺骗，是非常不容易的。</w:t>
      </w:r>
    </w:p>
    <w:p w14:paraId="322A9E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560" w:firstLineChars="200"/>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这里特别说到了他们的自私、和他们的假冒为善。假如人的心中是存着伪善，那么整个品格和人生都会受到影响。这个法利赛人所倡导的各耳板的规条，就是伪善的一个显着的例子。他们假借慷慨捐助圣殿为名，来掩饰不孝敬父母的罪。</w:t>
      </w:r>
    </w:p>
    <w:p w14:paraId="48AABB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560" w:firstLineChars="200"/>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这些文士和法利赛人经常就把这种欺骗人的道理灌输给人，把自己的教义的真相掩饰起来，尽量利用每个机会狡猾地灌输给听众。这些虚伪的道理一进入人心，就像酵母一样发起来，慢慢地渗入和改变人的品格。他们强解上帝的律法，迎合自己的自私，产生的影响是非常严重的。这些文士和法利赛人，他们是不是一直在倡导“我们靠恩典得救”啊？“我们高举耶稣的十字架”呀？他们最终是以这个空洞的理论来抹杀律法的效能。</w:t>
      </w:r>
    </w:p>
    <w:p w14:paraId="4A0C41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210"/>
        <w:rPr>
          <w:rFonts w:hint="eastAsia" w:ascii="黑体" w:hAnsi="黑体" w:eastAsia="黑体" w:cs="黑体"/>
          <w:i w:val="0"/>
          <w:iCs w:val="0"/>
          <w:caps w:val="0"/>
          <w:color w:val="444444"/>
          <w:spacing w:val="0"/>
          <w:sz w:val="28"/>
          <w:szCs w:val="28"/>
        </w:rPr>
      </w:pPr>
    </w:p>
    <w:p w14:paraId="196783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560" w:firstLineChars="200"/>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这个法利赛人的伪善很重要的一点就是自私自利。你想想当今的教会那些传道者们，那些掌管一个教堂的负责人，是不是都非常关心奉献呢？都关心教会信徒的人数，他们就聚集了大量的奉献款当今宗教的发展基本的特征就是这样的。他们这种精神，这种错误的宗旨，他们滥用圣经、歪曲圣经、荣耀自己的这种人生目标，成了一种险恶的毒素，甚至耶稣的门徒都会受到感染的。他们也以为跟从耶稣，会获得什么特别的利益，使这些门徒们老是在这个世俗和天国的信仰之间彷徨，老是不能够认出基督里面的智慧珍宝！</w:t>
      </w:r>
    </w:p>
    <w:p w14:paraId="6E8DF5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210"/>
        <w:rPr>
          <w:rFonts w:hint="eastAsia" w:ascii="黑体" w:hAnsi="黑体" w:eastAsia="黑体" w:cs="黑体"/>
          <w:i w:val="0"/>
          <w:iCs w:val="0"/>
          <w:caps w:val="0"/>
          <w:color w:val="444444"/>
          <w:spacing w:val="0"/>
          <w:sz w:val="28"/>
          <w:szCs w:val="28"/>
        </w:rPr>
      </w:pPr>
    </w:p>
    <w:p w14:paraId="1FBEDE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560" w:firstLineChars="200"/>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那12个门徒，也表面上感觉为耶稣撇弃了一切，总有图谋大事的私心。他们为谁为大争论得面红耳赤，造成了他们和基督之间的距离。他们对基督自我牺牲的使命不是很同情，也不是很完全地去理解。基督的福音是舍己，耶稣是为人献身，但是他们对这个不同情的话，他们不能够跟耶稣同钉十字架、表现一种自我牺牲的话，他们永远和天国无缘。这就是法利赛人的障碍。</w:t>
      </w:r>
    </w:p>
    <w:p w14:paraId="735924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210"/>
        <w:rPr>
          <w:rFonts w:hint="eastAsia" w:ascii="黑体" w:hAnsi="黑体" w:eastAsia="黑体" w:cs="黑体"/>
          <w:i w:val="0"/>
          <w:iCs w:val="0"/>
          <w:caps w:val="0"/>
          <w:color w:val="444444"/>
          <w:spacing w:val="0"/>
          <w:sz w:val="28"/>
          <w:szCs w:val="28"/>
        </w:rPr>
      </w:pPr>
    </w:p>
    <w:p w14:paraId="2ED0BF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210"/>
        <w:rPr>
          <w:rFonts w:hint="eastAsia" w:ascii="黑体" w:hAnsi="黑体" w:eastAsia="黑体" w:cs="黑体"/>
          <w:i w:val="0"/>
          <w:iCs w:val="0"/>
          <w:caps w:val="0"/>
          <w:color w:val="000000"/>
          <w:spacing w:val="0"/>
          <w:sz w:val="28"/>
          <w:szCs w:val="28"/>
          <w:shd w:val="clear" w:fill="FFFFFF"/>
        </w:rPr>
      </w:pPr>
      <w:r>
        <w:rPr>
          <w:rFonts w:hint="eastAsia" w:ascii="黑体" w:hAnsi="黑体" w:eastAsia="黑体" w:cs="黑体"/>
          <w:i w:val="0"/>
          <w:iCs w:val="0"/>
          <w:caps w:val="0"/>
          <w:color w:val="000000"/>
          <w:spacing w:val="0"/>
          <w:sz w:val="28"/>
          <w:szCs w:val="28"/>
          <w:shd w:val="clear" w:fill="FFFFFF"/>
        </w:rPr>
        <w:t>这个文士和法利赛人的伪善，在现代跟从主的人当中也同样是一种不易琢磨的罪。是不是到教堂来都表现出一个样子出来了，但实际上他们的生活没有改变。就是，背后怎么贪心，还是这么贪心；怎么享乐，还怎么享乐；怎么想犯罪，就怎么犯罪。都是那种表面的。</w:t>
      </w:r>
    </w:p>
    <w:p w14:paraId="58C458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560" w:firstLineChars="200"/>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人们都是暗斗，想高抬自己，这哪里有基督的样子？哪里有基督的福音和真理呢？因为他们不能够发挥真宗教的影响，这个腐败的宗教就成了全世界的祸根。人们都学会了伪善。</w:t>
      </w:r>
    </w:p>
    <w:p w14:paraId="37C705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560" w:firstLineChars="200"/>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很多人他们不是真正相信上帝的存在的；他们不是真正相信死人会复活的；他们压根也不是相信耶稣会再来的；他们信的是宗教，而不是信仰；他们发展的是宗教的事业，而不是福音的事业；他们是宗教工作者，而不是福音工作者。而这个宗教的存在，起到一种很好的麻木人心灵、起到一种虚饰、掩饰道德上的邪恶的作用。</w:t>
      </w:r>
    </w:p>
    <w:p w14:paraId="1237CC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210"/>
        <w:rPr>
          <w:rFonts w:hint="eastAsia" w:ascii="黑体" w:hAnsi="黑体" w:eastAsia="黑体" w:cs="黑体"/>
          <w:i w:val="0"/>
          <w:iCs w:val="0"/>
          <w:caps w:val="0"/>
          <w:color w:val="444444"/>
          <w:spacing w:val="0"/>
          <w:sz w:val="28"/>
          <w:szCs w:val="28"/>
        </w:rPr>
      </w:pPr>
    </w:p>
    <w:p w14:paraId="21D252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560" w:firstLineChars="200"/>
        <w:rPr>
          <w:rFonts w:hint="eastAsia" w:ascii="黑体" w:hAnsi="黑体" w:eastAsia="黑体" w:cs="黑体"/>
          <w:i w:val="0"/>
          <w:iCs w:val="0"/>
          <w:caps w:val="0"/>
          <w:color w:val="444444"/>
          <w:spacing w:val="0"/>
          <w:sz w:val="28"/>
          <w:szCs w:val="28"/>
          <w:lang w:val="en-US" w:eastAsia="zh-CN"/>
        </w:rPr>
      </w:pPr>
      <w:r>
        <w:rPr>
          <w:rFonts w:hint="eastAsia" w:ascii="黑体" w:hAnsi="黑体" w:eastAsia="黑体" w:cs="黑体"/>
          <w:i w:val="0"/>
          <w:iCs w:val="0"/>
          <w:caps w:val="0"/>
          <w:color w:val="000000"/>
          <w:spacing w:val="0"/>
          <w:sz w:val="28"/>
          <w:szCs w:val="28"/>
          <w:shd w:val="clear" w:fill="FFFFFF"/>
        </w:rPr>
        <w:t>当今腐败的宗教情形，和耶稣时代是不是一模一样的？所以我们说，不能在这个问题上彻底斩断这种迷魂阵，你不能找到耶稣真正的信仰。我这样讲，可能对巴比伦，大家就会有一些更实际的理解</w:t>
      </w:r>
      <w:r>
        <w:rPr>
          <w:rFonts w:hint="eastAsia" w:ascii="黑体" w:hAnsi="黑体" w:eastAsia="黑体" w:cs="黑体"/>
          <w:i w:val="0"/>
          <w:iCs w:val="0"/>
          <w:caps w:val="0"/>
          <w:color w:val="000000"/>
          <w:spacing w:val="0"/>
          <w:sz w:val="28"/>
          <w:szCs w:val="28"/>
          <w:shd w:val="clear" w:fill="FFFFFF"/>
          <w:lang w:val="en-US" w:eastAsia="zh-CN"/>
        </w:rPr>
        <w:t>。</w:t>
      </w:r>
    </w:p>
    <w:p w14:paraId="3E5E44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0"/>
        <w:rPr>
          <w:rFonts w:hint="eastAsia" w:ascii="黑体" w:hAnsi="黑体" w:eastAsia="黑体" w:cs="黑体"/>
          <w:i w:val="0"/>
          <w:iCs w:val="0"/>
          <w:caps w:val="0"/>
          <w:color w:val="444444"/>
          <w:spacing w:val="0"/>
          <w:sz w:val="28"/>
          <w:szCs w:val="28"/>
        </w:rPr>
      </w:pPr>
    </w:p>
    <w:p w14:paraId="0A7BD1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560" w:firstLineChars="200"/>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我们再看马太福音16章1节，这些法利赛人和撒都该人本来是敌人，他是两个不同的派别。【太16：1】</w:t>
      </w:r>
      <w:r>
        <w:rPr>
          <w:rFonts w:hint="eastAsia" w:ascii="黑体" w:hAnsi="黑体" w:eastAsia="黑体" w:cs="黑体"/>
          <w:b/>
          <w:bCs/>
          <w:i w:val="0"/>
          <w:iCs w:val="0"/>
          <w:caps w:val="0"/>
          <w:color w:val="000000"/>
          <w:spacing w:val="0"/>
          <w:sz w:val="28"/>
          <w:szCs w:val="28"/>
          <w:shd w:val="clear" w:fill="FFFFFF"/>
        </w:rPr>
        <w:t>1法利赛人和撒都该人来试探耶稣，请他从天上显个神迹给他们看。</w:t>
      </w:r>
      <w:r>
        <w:rPr>
          <w:rFonts w:hint="eastAsia" w:ascii="黑体" w:hAnsi="黑体" w:eastAsia="黑体" w:cs="黑体"/>
          <w:i w:val="0"/>
          <w:iCs w:val="0"/>
          <w:caps w:val="0"/>
          <w:color w:val="000000"/>
          <w:spacing w:val="0"/>
          <w:sz w:val="28"/>
          <w:szCs w:val="28"/>
          <w:shd w:val="clear" w:fill="FFFFFF"/>
        </w:rPr>
        <w:t>耶稣有没有应答他们呢？没有。</w:t>
      </w:r>
    </w:p>
    <w:p w14:paraId="74FC7E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210"/>
        <w:rPr>
          <w:rFonts w:hint="eastAsia" w:ascii="黑体" w:hAnsi="黑体" w:eastAsia="黑体" w:cs="黑体"/>
          <w:i w:val="0"/>
          <w:iCs w:val="0"/>
          <w:caps w:val="0"/>
          <w:color w:val="444444"/>
          <w:spacing w:val="0"/>
          <w:sz w:val="28"/>
          <w:szCs w:val="28"/>
        </w:rPr>
      </w:pPr>
    </w:p>
    <w:p w14:paraId="288B4E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560" w:firstLineChars="200"/>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法利赛人这个代表团，是一种人，而撒都该人是另一等人。撒都该人都是比较富贵的一些人，犹太国的祭司，他们是贵族、怀疑派所组成的政党。两派之间有很大的敌意。首先在政治上有分歧，撒都该人是一味地讨好罗马政权，以保持自己的地位和势力；现在是不是有这样的撒都该人呢？而法利赛人，总是怂恿群众去怨恨罗马，希望有朝一日挣脱他们的重扼。他们在政见上是不同的。但是，在这里，法利赛人和撒都该人联合起来反对基督，所以就叫臭味相投，狼狈为奸！邪恶总是与邪恶结合来破坏良善的。</w:t>
      </w:r>
    </w:p>
    <w:p w14:paraId="73BA71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210"/>
        <w:rPr>
          <w:rFonts w:hint="eastAsia" w:ascii="黑体" w:hAnsi="黑体" w:eastAsia="黑体" w:cs="黑体"/>
          <w:i w:val="0"/>
          <w:iCs w:val="0"/>
          <w:caps w:val="0"/>
          <w:color w:val="444444"/>
          <w:spacing w:val="0"/>
          <w:sz w:val="28"/>
          <w:szCs w:val="28"/>
        </w:rPr>
      </w:pPr>
    </w:p>
    <w:p w14:paraId="16F280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right="0" w:firstLine="560" w:firstLineChars="200"/>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他们向耶稣求神迹，他们想求什么神迹啊？就像约书亚争战的时候，在伯和仑和迦南人打仗，然后一祷告，太阳停住、月亮停住，他们就想要这种类似的神迹。但是，这是不是他们真正需要的？不是。他们需要的不是理智的开导，他们需要的是灵性的更新</w:t>
      </w:r>
      <w:r>
        <w:rPr>
          <w:rFonts w:hint="eastAsia" w:ascii="黑体" w:hAnsi="黑体" w:eastAsia="黑体" w:cs="黑体"/>
          <w:i w:val="0"/>
          <w:iCs w:val="0"/>
          <w:caps w:val="0"/>
          <w:color w:val="000000"/>
          <w:spacing w:val="0"/>
          <w:sz w:val="28"/>
          <w:szCs w:val="28"/>
          <w:shd w:val="clear" w:fill="FFFFFF"/>
          <w:lang w:eastAsia="zh-CN"/>
        </w:rPr>
        <w:t>。</w:t>
      </w:r>
      <w:r>
        <w:rPr>
          <w:rFonts w:hint="eastAsia" w:ascii="黑体" w:hAnsi="黑体" w:eastAsia="黑体" w:cs="黑体"/>
          <w:i w:val="0"/>
          <w:iCs w:val="0"/>
          <w:caps w:val="0"/>
          <w:color w:val="000000"/>
          <w:spacing w:val="0"/>
          <w:sz w:val="28"/>
          <w:szCs w:val="28"/>
          <w:shd w:val="clear" w:fill="FFFFFF"/>
        </w:rPr>
        <w:t>事实上，耶稣行的神迹已经够多的了。所以，耶稣就回答他们：假冒为善的人，你们能分辨天上的气色，倒不能分辨现今的神迹。</w:t>
      </w:r>
    </w:p>
    <w:p w14:paraId="4D6595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210"/>
        <w:rPr>
          <w:rFonts w:hint="eastAsia" w:ascii="黑体" w:hAnsi="黑体" w:eastAsia="黑体" w:cs="黑体"/>
          <w:i w:val="0"/>
          <w:iCs w:val="0"/>
          <w:caps w:val="0"/>
          <w:color w:val="444444"/>
          <w:spacing w:val="0"/>
          <w:sz w:val="28"/>
          <w:szCs w:val="28"/>
        </w:rPr>
      </w:pPr>
    </w:p>
    <w:p w14:paraId="2F84F0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560" w:firstLineChars="200"/>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耶稣真正的神迹是什么？改变人心的神迹，使人重生的神迹，这是耶稣作为救主的最大的凭据。他讲的道能够让人认识到自己的罪，有一种神圣的感化力，接近人的心。这是一切神迹当中最大的神迹。</w:t>
      </w:r>
    </w:p>
    <w:p w14:paraId="503B6D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210"/>
        <w:rPr>
          <w:rFonts w:hint="eastAsia" w:ascii="黑体" w:hAnsi="黑体" w:eastAsia="黑体" w:cs="黑体"/>
          <w:i w:val="0"/>
          <w:iCs w:val="0"/>
          <w:caps w:val="0"/>
          <w:color w:val="444444"/>
          <w:spacing w:val="0"/>
          <w:sz w:val="28"/>
          <w:szCs w:val="28"/>
        </w:rPr>
      </w:pPr>
    </w:p>
    <w:p w14:paraId="438205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560" w:firstLineChars="200"/>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但是这些，却是一些法利赛人和撒都该人所藐视的，他们求的根本就是另外一回事。耶稣没有去迁就他们，就像撒但在旷野试探耶稣，叫耶稣行神迹，耶稣并没有答应撒但的要求一样的。耶稣不需要给他们什么证据，（证明）自己是弥赛亚。在那些不愿意洁净的人，耶稣给再多的证据都没有用的，所以耶稣就离开了他们。</w:t>
      </w:r>
    </w:p>
    <w:p w14:paraId="63C3BF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210"/>
        <w:rPr>
          <w:rFonts w:hint="eastAsia" w:ascii="黑体" w:hAnsi="黑体" w:eastAsia="黑体" w:cs="黑体"/>
          <w:i w:val="0"/>
          <w:iCs w:val="0"/>
          <w:caps w:val="0"/>
          <w:color w:val="444444"/>
          <w:spacing w:val="0"/>
          <w:sz w:val="28"/>
          <w:szCs w:val="28"/>
        </w:rPr>
      </w:pPr>
    </w:p>
    <w:p w14:paraId="2A6D1D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560" w:firstLineChars="200"/>
        <w:rPr>
          <w:rFonts w:hint="eastAsia" w:ascii="黑体" w:hAnsi="黑体" w:eastAsia="黑体" w:cs="黑体"/>
          <w:i w:val="0"/>
          <w:iCs w:val="0"/>
          <w:caps w:val="0"/>
          <w:color w:val="000000"/>
          <w:spacing w:val="0"/>
          <w:sz w:val="28"/>
          <w:szCs w:val="28"/>
          <w:shd w:val="clear" w:fill="FFFFFF"/>
          <w:lang w:val="en-US" w:eastAsia="zh-CN"/>
        </w:rPr>
      </w:pPr>
      <w:r>
        <w:rPr>
          <w:rFonts w:hint="eastAsia" w:ascii="黑体" w:hAnsi="黑体" w:eastAsia="黑体" w:cs="黑体"/>
          <w:i w:val="0"/>
          <w:iCs w:val="0"/>
          <w:caps w:val="0"/>
          <w:color w:val="000000"/>
          <w:spacing w:val="0"/>
          <w:sz w:val="28"/>
          <w:szCs w:val="28"/>
          <w:shd w:val="clear" w:fill="FFFFFF"/>
        </w:rPr>
        <w:t>我们来看一下马太福音16章第5节，</w:t>
      </w:r>
      <w:r>
        <w:rPr>
          <w:rFonts w:hint="eastAsia" w:ascii="黑体" w:hAnsi="黑体" w:eastAsia="黑体" w:cs="黑体"/>
          <w:b/>
          <w:bCs/>
          <w:i w:val="0"/>
          <w:iCs w:val="0"/>
          <w:caps w:val="0"/>
          <w:color w:val="000000"/>
          <w:spacing w:val="0"/>
          <w:sz w:val="28"/>
          <w:szCs w:val="28"/>
          <w:shd w:val="clear" w:fill="FFFFFF"/>
        </w:rPr>
        <w:t>5门徒渡到那边去，忘了带饼。6耶稣对他们说：“你们要谨慎，防备法利赛人和撒都该人的酵。”</w:t>
      </w:r>
      <w:r>
        <w:rPr>
          <w:rFonts w:hint="eastAsia" w:ascii="黑体" w:hAnsi="黑体" w:eastAsia="黑体" w:cs="黑体"/>
          <w:i w:val="0"/>
          <w:iCs w:val="0"/>
          <w:caps w:val="0"/>
          <w:color w:val="000000"/>
          <w:spacing w:val="0"/>
          <w:sz w:val="28"/>
          <w:szCs w:val="28"/>
          <w:shd w:val="clear" w:fill="FFFFFF"/>
        </w:rPr>
        <w:t>耶稣是不是再次提醒他们要防备，你们要防备</w:t>
      </w:r>
      <w:r>
        <w:rPr>
          <w:rFonts w:hint="eastAsia" w:ascii="黑体" w:hAnsi="黑体" w:eastAsia="黑体" w:cs="黑体"/>
          <w:i w:val="0"/>
          <w:iCs w:val="0"/>
          <w:caps w:val="0"/>
          <w:color w:val="000000"/>
          <w:spacing w:val="0"/>
          <w:sz w:val="28"/>
          <w:szCs w:val="28"/>
          <w:shd w:val="clear" w:fill="FFFFFF"/>
          <w:lang w:eastAsia="zh-CN"/>
        </w:rPr>
        <w:t>。</w:t>
      </w:r>
      <w:r>
        <w:rPr>
          <w:rFonts w:hint="eastAsia" w:ascii="黑体" w:hAnsi="黑体" w:eastAsia="黑体" w:cs="黑体"/>
          <w:i w:val="0"/>
          <w:iCs w:val="0"/>
          <w:caps w:val="0"/>
          <w:color w:val="000000"/>
          <w:spacing w:val="0"/>
          <w:sz w:val="28"/>
          <w:szCs w:val="28"/>
          <w:shd w:val="clear" w:fill="FFFFFF"/>
        </w:rPr>
        <w:t>就是耶稣没有应答法利赛人和撒都该人联合的代表团来求行神迹的要求。</w:t>
      </w:r>
      <w:r>
        <w:rPr>
          <w:rFonts w:hint="eastAsia" w:ascii="黑体" w:hAnsi="黑体" w:eastAsia="黑体" w:cs="黑体"/>
          <w:i w:val="0"/>
          <w:iCs w:val="0"/>
          <w:caps w:val="0"/>
          <w:color w:val="000000"/>
          <w:spacing w:val="0"/>
          <w:sz w:val="28"/>
          <w:szCs w:val="28"/>
          <w:shd w:val="clear" w:fill="FFFFFF"/>
          <w:lang w:val="en-US" w:eastAsia="zh-CN"/>
        </w:rPr>
        <w:t xml:space="preserve"> </w:t>
      </w:r>
    </w:p>
    <w:p w14:paraId="16E1CB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560" w:firstLineChars="200"/>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那些门徒们就有点不高兴，感觉到不怎么舒服。所以耶稣就说，“你们要防备文士和法利赛人的酵！”他们还听不明白，什么？是不是叫我们不要去从他们手上买饼啊？耶稣就是说吃的问题吗？不是的。啊，你们要防备法利赛人和撒都该人的教训。</w:t>
      </w:r>
    </w:p>
    <w:p w14:paraId="5256C5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210"/>
        <w:rPr>
          <w:rFonts w:hint="eastAsia" w:ascii="黑体" w:hAnsi="黑体" w:eastAsia="黑体" w:cs="黑体"/>
          <w:i w:val="0"/>
          <w:iCs w:val="0"/>
          <w:caps w:val="0"/>
          <w:color w:val="444444"/>
          <w:spacing w:val="0"/>
          <w:sz w:val="28"/>
          <w:szCs w:val="28"/>
        </w:rPr>
      </w:pPr>
    </w:p>
    <w:p w14:paraId="7A21AE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560" w:firstLineChars="200"/>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我们看马太福音16章12节说，“不是叫你们防备饼的酵，乃是防备法利赛人和撒都该人的教训、他们的狡辩。”这些门徒们没有识破他们的虚伪，耶稣就对门徒们说，你们要看穿他们的虚伪，这些好辩分子的伪善。</w:t>
      </w:r>
    </w:p>
    <w:p w14:paraId="4F8555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210"/>
        <w:rPr>
          <w:rFonts w:hint="eastAsia" w:ascii="黑体" w:hAnsi="黑体" w:eastAsia="黑体" w:cs="黑体"/>
          <w:i w:val="0"/>
          <w:iCs w:val="0"/>
          <w:caps w:val="0"/>
          <w:color w:val="444444"/>
          <w:spacing w:val="0"/>
          <w:sz w:val="28"/>
          <w:szCs w:val="28"/>
        </w:rPr>
      </w:pPr>
    </w:p>
    <w:p w14:paraId="1A2F09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560" w:firstLineChars="200"/>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他们好辩论，喜欢抠字眼，喜欢争论这些仪式，然后发表他们的理论。这些辩论，都是让人越来越迷糊的东西。所以耶稣就说，法利赛人和撒都该人的教训，你一定要防备！假冒为善就是他们的酵，要防备他们的假冒伪善。</w:t>
      </w:r>
    </w:p>
    <w:p w14:paraId="01251D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0"/>
        <w:rPr>
          <w:rFonts w:hint="eastAsia" w:ascii="黑体" w:hAnsi="黑体" w:eastAsia="黑体" w:cs="黑体"/>
          <w:i w:val="0"/>
          <w:iCs w:val="0"/>
          <w:caps w:val="0"/>
          <w:color w:val="444444"/>
          <w:spacing w:val="0"/>
          <w:sz w:val="28"/>
          <w:szCs w:val="28"/>
        </w:rPr>
      </w:pPr>
    </w:p>
    <w:p w14:paraId="03CA26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560" w:firstLineChars="200"/>
        <w:rPr>
          <w:rFonts w:hint="eastAsia" w:ascii="黑体" w:hAnsi="黑体" w:eastAsia="黑体" w:cs="黑体"/>
          <w:i w:val="0"/>
          <w:iCs w:val="0"/>
          <w:caps w:val="0"/>
          <w:color w:val="444444"/>
          <w:spacing w:val="0"/>
          <w:sz w:val="28"/>
          <w:szCs w:val="28"/>
          <w:lang w:eastAsia="zh-CN"/>
        </w:rPr>
      </w:pPr>
      <w:r>
        <w:rPr>
          <w:rFonts w:hint="eastAsia" w:ascii="黑体" w:hAnsi="黑体" w:eastAsia="黑体" w:cs="黑体"/>
          <w:i w:val="0"/>
          <w:iCs w:val="0"/>
          <w:caps w:val="0"/>
          <w:color w:val="000000"/>
          <w:spacing w:val="0"/>
          <w:sz w:val="28"/>
          <w:szCs w:val="28"/>
          <w:shd w:val="clear" w:fill="FFFFFF"/>
        </w:rPr>
        <w:t>路加福音12章，【路12：1】</w:t>
      </w:r>
      <w:r>
        <w:rPr>
          <w:rFonts w:hint="eastAsia" w:ascii="黑体" w:hAnsi="黑体" w:eastAsia="黑体" w:cs="黑体"/>
          <w:b/>
          <w:bCs/>
          <w:i w:val="0"/>
          <w:iCs w:val="0"/>
          <w:caps w:val="0"/>
          <w:color w:val="000000"/>
          <w:spacing w:val="0"/>
          <w:sz w:val="28"/>
          <w:szCs w:val="28"/>
          <w:shd w:val="clear" w:fill="FFFFFF"/>
        </w:rPr>
        <w:t>你们要防备法利赛人的酵，就是假冒为善。</w:t>
      </w:r>
      <w:r>
        <w:rPr>
          <w:rFonts w:hint="eastAsia" w:ascii="黑体" w:hAnsi="黑体" w:eastAsia="黑体" w:cs="黑体"/>
          <w:i w:val="0"/>
          <w:iCs w:val="0"/>
          <w:caps w:val="0"/>
          <w:color w:val="000000"/>
          <w:spacing w:val="0"/>
          <w:sz w:val="28"/>
          <w:szCs w:val="28"/>
          <w:shd w:val="clear" w:fill="FFFFFF"/>
        </w:rPr>
        <w:t>一方面，要防备他们的假冒和自私；另一方面呢，要防备他们狡猾的辩论、他们的教训。那我们稍微了解一下，这些法利赛人和撒都该人，他们的教训、他们的辩论，究竟有哪些内容？我们刚才说到了这两派政治上的分歧，我们再来看看他们别的方面的特征。他们刚好是两个极端，两个相反的极端。</w:t>
      </w:r>
    </w:p>
    <w:p w14:paraId="554281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210"/>
        <w:rPr>
          <w:rFonts w:hint="eastAsia" w:ascii="黑体" w:hAnsi="黑体" w:eastAsia="黑体" w:cs="黑体"/>
          <w:i w:val="0"/>
          <w:iCs w:val="0"/>
          <w:caps w:val="0"/>
          <w:color w:val="444444"/>
          <w:spacing w:val="0"/>
          <w:sz w:val="28"/>
          <w:szCs w:val="28"/>
        </w:rPr>
      </w:pPr>
    </w:p>
    <w:p w14:paraId="150AD6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210"/>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这个法利赛人是什么样的一群人？他们墨守遗传，在外表的仪式上非常严格，在洗濯进食的事上也很拘泥，他们祷告喜欢长篇大论，施舍做给人看。基督怎么说他们呢？说他们是将人的吩咐当作道理教训人，他们实际上是在离弃上帝的诫命。</w:t>
      </w:r>
    </w:p>
    <w:p w14:paraId="267928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210"/>
        <w:rPr>
          <w:rFonts w:hint="eastAsia" w:ascii="黑体" w:hAnsi="黑体" w:eastAsia="黑体" w:cs="黑体"/>
          <w:i w:val="0"/>
          <w:iCs w:val="0"/>
          <w:caps w:val="0"/>
          <w:color w:val="444444"/>
          <w:spacing w:val="0"/>
          <w:sz w:val="28"/>
          <w:szCs w:val="28"/>
        </w:rPr>
      </w:pPr>
    </w:p>
    <w:p w14:paraId="5DD371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560" w:firstLineChars="200"/>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但是这一派的人很固执、很偏见、假冒。当然他们当中也有一些真实虔诚的人接受了耶稣的教训，成了基督的门徒。这个法利赛人，人多势众，在民间有很大的影响力。耶稣是不是特别批评过法利赛人的信仰，就是他们是外表的宗教，然后本质上是没有真正的一点基督的义和爱的，实际上是很巧妙地敌对上帝诫命的，所以受到耶稣很严肃的批评。</w:t>
      </w:r>
    </w:p>
    <w:p w14:paraId="0381CE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210"/>
        <w:rPr>
          <w:rFonts w:hint="eastAsia" w:ascii="黑体" w:hAnsi="黑体" w:eastAsia="黑体" w:cs="黑体"/>
          <w:i w:val="0"/>
          <w:iCs w:val="0"/>
          <w:caps w:val="0"/>
          <w:color w:val="444444"/>
          <w:spacing w:val="0"/>
          <w:sz w:val="28"/>
          <w:szCs w:val="28"/>
        </w:rPr>
      </w:pPr>
    </w:p>
    <w:p w14:paraId="365497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560" w:firstLineChars="200"/>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撒都该人又是一群什么人呢？他们根本就不顾法利赛人的遗传，他们自称相信圣经当中大部分的内容，并且以圣经为行事的准则，但是他们事实上是怀疑派和实利主义者。撒都该人，他否定天使存在、他也否认死人复活、他不相信有来生和赏罚。所以在复活的问题上，他和法利赛人的观点完全不同，经常把这个作为争论的焦点。但是法利赛人，对死亡又理解得模糊不清，对复活的见解也是很混乱的，所以他们无法去说服撒都该人。</w:t>
      </w:r>
    </w:p>
    <w:p w14:paraId="459F40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210"/>
        <w:rPr>
          <w:rFonts w:hint="eastAsia" w:ascii="黑体" w:hAnsi="黑体" w:eastAsia="黑体" w:cs="黑体"/>
          <w:i w:val="0"/>
          <w:iCs w:val="0"/>
          <w:caps w:val="0"/>
          <w:color w:val="444444"/>
          <w:spacing w:val="0"/>
          <w:sz w:val="28"/>
          <w:szCs w:val="28"/>
        </w:rPr>
      </w:pPr>
    </w:p>
    <w:p w14:paraId="4E7F4A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210"/>
        <w:rPr>
          <w:rFonts w:hint="eastAsia" w:ascii="黑体" w:hAnsi="黑体" w:eastAsia="黑体" w:cs="黑体"/>
          <w:i w:val="0"/>
          <w:iCs w:val="0"/>
          <w:caps w:val="0"/>
          <w:color w:val="000000"/>
          <w:spacing w:val="0"/>
          <w:sz w:val="28"/>
          <w:szCs w:val="28"/>
          <w:shd w:val="clear" w:fill="FFFFFF"/>
        </w:rPr>
      </w:pPr>
      <w:r>
        <w:rPr>
          <w:rFonts w:hint="eastAsia" w:ascii="黑体" w:hAnsi="黑体" w:eastAsia="黑体" w:cs="黑体"/>
          <w:i w:val="0"/>
          <w:iCs w:val="0"/>
          <w:caps w:val="0"/>
          <w:color w:val="000000"/>
          <w:spacing w:val="0"/>
          <w:sz w:val="28"/>
          <w:szCs w:val="28"/>
          <w:shd w:val="clear" w:fill="FFFFFF"/>
        </w:rPr>
        <w:t>撒都该派人数虽然不多，但是他们很富有，他们拥有财富的影响力。这个大祭司也往往是从他们当中选出来。这个撒都该人他不相信耶稣的教训，为什么？他不相信耶稣身上有特别的灵的运行。因为他们对上帝和来世的观念，和耶稣的理论水火不容。他们认为：上帝是存在的，有上帝，那么上帝造了我们人以后，他就不管我们了；我们自己做主，我们按照理性去生活，我们可以左右自己世界的局势，我们的命运操纵在我们自己手中。他不承认有上帝的灵与人的努力的合作这种事情，他也不相信有将来的复活和永生。他们强调信仰圣经，把圣经作为一种修身养性的经典来读。但是他们不相信人心需要上帝的灵得以改变、上帝能够赋予人永生、上帝在干预着这个世界、上帝在掌管着世界的历史他们不相信这个的。</w:t>
      </w:r>
    </w:p>
    <w:p w14:paraId="6AB147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560" w:firstLineChars="200"/>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所以，撒都该人对上帝的这种观念，也影响到他们自己的品格。他认为上帝对人漠不关心，不再干预人的历史，所以他们彼此之间也不是彼此尊重、相互团结的，他们彼此之间也都很自私的生活，每个人都去追求自己的身份、以身份的优越自豪，对于贫穷的人就没有什么同情心。他们人生的观念非常狭窄，因为他们不相信有来生，所以就只顾及到自己的享受和福乐，他们活着就是为了自己。这就是那些撒都该人。</w:t>
      </w:r>
    </w:p>
    <w:p w14:paraId="471AC1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210"/>
        <w:rPr>
          <w:rFonts w:hint="eastAsia" w:ascii="黑体" w:hAnsi="黑体" w:eastAsia="黑体" w:cs="黑体"/>
          <w:i w:val="0"/>
          <w:iCs w:val="0"/>
          <w:caps w:val="0"/>
          <w:color w:val="444444"/>
          <w:spacing w:val="0"/>
          <w:sz w:val="28"/>
          <w:szCs w:val="28"/>
        </w:rPr>
      </w:pPr>
    </w:p>
    <w:p w14:paraId="080EB9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560" w:firstLineChars="200"/>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但是基督在他的言行上都显出有超自然神圣的能力，基督总是去关心世人的福乐，并且把人的人生总是指向永恒的将来。所以，对法利赛人的假冒就是一个谴责；对撒都该人的自私和自尊就是一个责备。最后，他们就都联合起来想推翻基督的教训。</w:t>
      </w:r>
    </w:p>
    <w:p w14:paraId="19346A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0"/>
        <w:rPr>
          <w:rFonts w:hint="eastAsia" w:ascii="黑体" w:hAnsi="黑体" w:eastAsia="黑体" w:cs="黑体"/>
          <w:i w:val="0"/>
          <w:iCs w:val="0"/>
          <w:caps w:val="0"/>
          <w:color w:val="444444"/>
          <w:spacing w:val="0"/>
          <w:sz w:val="28"/>
          <w:szCs w:val="28"/>
        </w:rPr>
      </w:pPr>
    </w:p>
    <w:p w14:paraId="220CA9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560" w:firstLineChars="200"/>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我们来看一下马太福音，【太22：23】</w:t>
      </w:r>
      <w:r>
        <w:rPr>
          <w:rFonts w:hint="eastAsia" w:ascii="黑体" w:hAnsi="黑体" w:eastAsia="黑体" w:cs="黑体"/>
          <w:b/>
          <w:bCs/>
          <w:i w:val="0"/>
          <w:iCs w:val="0"/>
          <w:caps w:val="0"/>
          <w:color w:val="000000"/>
          <w:spacing w:val="0"/>
          <w:sz w:val="28"/>
          <w:szCs w:val="28"/>
          <w:shd w:val="clear" w:fill="FFFFFF"/>
        </w:rPr>
        <w:t>撒都该人常说没有复活的事。那天他们来问耶稣……29节，耶稣回答说，你们错了，因为不明白圣经，也不晓得上帝的大能。</w:t>
      </w:r>
    </w:p>
    <w:p w14:paraId="198897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210"/>
        <w:rPr>
          <w:rFonts w:hint="eastAsia" w:ascii="黑体" w:hAnsi="黑体" w:eastAsia="黑体" w:cs="黑体"/>
          <w:i w:val="0"/>
          <w:iCs w:val="0"/>
          <w:caps w:val="0"/>
          <w:color w:val="444444"/>
          <w:spacing w:val="0"/>
          <w:sz w:val="28"/>
          <w:szCs w:val="28"/>
        </w:rPr>
      </w:pPr>
    </w:p>
    <w:p w14:paraId="40181A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560" w:firstLineChars="200"/>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耶稣在责备法利赛人的时候，是说到他们的伪善。但是在责备撒都该人的时候，耶稣换了一个表达，他们不能真正明白圣经，就不晓得上帝的大能。</w:t>
      </w:r>
    </w:p>
    <w:p w14:paraId="43D6E1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560" w:firstLineChars="200"/>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我们是不是经常遇见人说科学、科学定律、科学法则。上帝确实设立了法则，让很多常规的事情按照这个法则在运转，但是他也有能力改变这个法则、驾驭这个法则。是不是人在水上都会往下沉的，这是不是一个重力的法则？但是人可以在水面上走，你能不相信吗？不是水结冰了，不是彼得气化了，就是彼得那个真实的身体就在水面上走。假如我们真的相信彼得在水面上走，就意味着你应该相信耶稣能够使我们得胜罪的这种福音。</w:t>
      </w:r>
    </w:p>
    <w:p w14:paraId="5A033F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210"/>
        <w:rPr>
          <w:rFonts w:hint="eastAsia" w:ascii="黑体" w:hAnsi="黑体" w:eastAsia="黑体" w:cs="黑体"/>
          <w:i w:val="0"/>
          <w:iCs w:val="0"/>
          <w:caps w:val="0"/>
          <w:color w:val="444444"/>
          <w:spacing w:val="0"/>
          <w:sz w:val="28"/>
          <w:szCs w:val="28"/>
        </w:rPr>
      </w:pPr>
    </w:p>
    <w:p w14:paraId="174E36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560" w:firstLineChars="200"/>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在当今信基督教的人当中，很多人表面上信着基督教，在实际生活当中就不会依靠上帝，也不理解上帝的医治，也不理解灵性的更新，也不明白上帝说预言的能力，也不明白上帝掌管着一切、然后也赐给人来生和永生。</w:t>
      </w:r>
    </w:p>
    <w:p w14:paraId="2AC11E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0"/>
        <w:rPr>
          <w:rFonts w:hint="eastAsia" w:ascii="黑体" w:hAnsi="黑体" w:eastAsia="黑体" w:cs="黑体"/>
          <w:i w:val="0"/>
          <w:iCs w:val="0"/>
          <w:caps w:val="0"/>
          <w:color w:val="444444"/>
          <w:spacing w:val="0"/>
          <w:sz w:val="28"/>
          <w:szCs w:val="28"/>
        </w:rPr>
      </w:pPr>
    </w:p>
    <w:p w14:paraId="4EBD30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560" w:firstLineChars="200"/>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我们再来看一下。这些撒都该人败下阵来；刚才的法利赛人想陷害耶稣、说纳税给凯撒的事情，被耶稣给反驳回去了。而现在呢，我们再看一下，【太22：34】</w:t>
      </w:r>
      <w:r>
        <w:rPr>
          <w:rFonts w:hint="eastAsia" w:ascii="黑体" w:hAnsi="黑体" w:eastAsia="黑体" w:cs="黑体"/>
          <w:b/>
          <w:bCs/>
          <w:i w:val="0"/>
          <w:iCs w:val="0"/>
          <w:caps w:val="0"/>
          <w:color w:val="000000"/>
          <w:spacing w:val="0"/>
          <w:sz w:val="28"/>
          <w:szCs w:val="28"/>
          <w:shd w:val="clear" w:fill="FFFFFF"/>
        </w:rPr>
        <w:t>法利赛人听见耶稣堵住了撒都该人的口，他们就聚集。35内中有一个人是律法师，要试探耶稣……</w:t>
      </w:r>
      <w:r>
        <w:rPr>
          <w:rFonts w:hint="eastAsia" w:ascii="黑体" w:hAnsi="黑体" w:eastAsia="黑体" w:cs="黑体"/>
          <w:i w:val="0"/>
          <w:iCs w:val="0"/>
          <w:caps w:val="0"/>
          <w:color w:val="000000"/>
          <w:spacing w:val="0"/>
          <w:sz w:val="28"/>
          <w:szCs w:val="28"/>
          <w:shd w:val="clear" w:fill="FFFFFF"/>
        </w:rPr>
        <w:t>。这个律法师也就是文士。撒都该派也失败了，法利赛派也被耶稣驳倒了，然后文士登场了。他们就又来问耶稣：“唉，夫子，上帝律法上的诫命，哪一条是最大的？”是不是很多人就是这种作风啊？“请问罪的本性和人性有什么区别，这两个词？”“请问人生下来是不是罪人呢？”就喜欢争辩。</w:t>
      </w:r>
    </w:p>
    <w:p w14:paraId="783E3C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210"/>
        <w:rPr>
          <w:rFonts w:hint="eastAsia" w:ascii="黑体" w:hAnsi="黑体" w:eastAsia="黑体" w:cs="黑体"/>
          <w:i w:val="0"/>
          <w:iCs w:val="0"/>
          <w:caps w:val="0"/>
          <w:color w:val="444444"/>
          <w:spacing w:val="0"/>
          <w:sz w:val="28"/>
          <w:szCs w:val="28"/>
        </w:rPr>
      </w:pPr>
    </w:p>
    <w:p w14:paraId="4CF962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210"/>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但是这些文士们就是好辩论——“什么叫罪的本性呢？什么叫堕落的本性呢？罪的本性不是罪；试探不是罪；私欲不是罪，怀抱私欲才是罪；情欲不是罪，情欲的事才是罪……”圣经上的话语，字句叫人死，精意叫人活。</w:t>
      </w:r>
      <w:r>
        <w:rPr>
          <w:rFonts w:hint="eastAsia" w:ascii="黑体" w:hAnsi="黑体" w:eastAsia="黑体" w:cs="黑体"/>
          <w:i w:val="0"/>
          <w:iCs w:val="0"/>
          <w:caps w:val="0"/>
          <w:color w:val="000000"/>
          <w:spacing w:val="0"/>
          <w:sz w:val="28"/>
          <w:szCs w:val="28"/>
          <w:shd w:val="clear" w:fill="FFFFFF"/>
          <w:lang w:eastAsia="zh-CN"/>
        </w:rPr>
        <w:t>、</w:t>
      </w:r>
      <w:r>
        <w:rPr>
          <w:rFonts w:hint="eastAsia" w:ascii="黑体" w:hAnsi="黑体" w:eastAsia="黑体" w:cs="黑体"/>
          <w:i w:val="0"/>
          <w:iCs w:val="0"/>
          <w:caps w:val="0"/>
          <w:color w:val="000000"/>
          <w:spacing w:val="0"/>
          <w:sz w:val="28"/>
          <w:szCs w:val="28"/>
          <w:shd w:val="clear" w:fill="FFFFFF"/>
        </w:rPr>
        <w:t>如果没有上下文的对照，一个单独的词是没有任何意义的！我们要理解上帝是什么样的一位，要感受到上帝是什么样的一位，我们经历这位上帝对我们内心的感动和改变，只有灵才是叫人活的。那些文士们，就是停留在这些字句里面。</w:t>
      </w:r>
    </w:p>
    <w:p w14:paraId="5CC3F8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0"/>
        <w:rPr>
          <w:rFonts w:hint="eastAsia" w:ascii="黑体" w:hAnsi="黑体" w:eastAsia="黑体" w:cs="黑体"/>
          <w:i w:val="0"/>
          <w:iCs w:val="0"/>
          <w:caps w:val="0"/>
          <w:color w:val="444444"/>
          <w:spacing w:val="0"/>
          <w:sz w:val="28"/>
          <w:szCs w:val="28"/>
        </w:rPr>
      </w:pPr>
    </w:p>
    <w:p w14:paraId="7442F1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560" w:firstLineChars="200"/>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总之，宗教的仪式，是不能够救人的；宗教的理论，也是不能救人的；任何的伪善，都是上帝所不能够悦纳的；所有的自私，都是和基督的道相对立的。所以，法利赛人、撒都该人和那些文士们，这就是我们要跨越的信仰上很大的障碍。大家不要被宗教界的一种黑暗所笼罩着，我们有独立自由的信仰，要明白上帝的大能，要明白圣经！</w:t>
      </w:r>
    </w:p>
    <w:p w14:paraId="516252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210"/>
        <w:rPr>
          <w:rFonts w:hint="eastAsia" w:ascii="黑体" w:hAnsi="黑体" w:eastAsia="黑体" w:cs="黑体"/>
          <w:i w:val="0"/>
          <w:iCs w:val="0"/>
          <w:caps w:val="0"/>
          <w:color w:val="444444"/>
          <w:spacing w:val="0"/>
          <w:sz w:val="28"/>
          <w:szCs w:val="28"/>
        </w:rPr>
      </w:pPr>
    </w:p>
    <w:p w14:paraId="3AE13B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560" w:firstLineChars="200"/>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圣经绝无错误！大家赞同这个观点吗？并且对我们的信仰来说，圣经、只有圣经！大家赞同这个观点吗？圣经、只有圣经！这就是我们的信仰！并且圣经绝无错误！还有，任何你觉得圣经矛盾的地方，是你理解错了，不是圣经错了。</w:t>
      </w:r>
    </w:p>
    <w:p w14:paraId="3D973F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210"/>
        <w:rPr>
          <w:rFonts w:hint="eastAsia" w:ascii="黑体" w:hAnsi="黑体" w:eastAsia="黑体" w:cs="黑体"/>
          <w:i w:val="0"/>
          <w:iCs w:val="0"/>
          <w:caps w:val="0"/>
          <w:color w:val="444444"/>
          <w:spacing w:val="0"/>
          <w:sz w:val="28"/>
          <w:szCs w:val="28"/>
        </w:rPr>
      </w:pPr>
    </w:p>
    <w:p w14:paraId="035ECB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210"/>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还有一点，这个圣经就是将来审判我们的，耶稣曾经说过，我不审判你们，我的话将来要审判你们；你们不听摩西和律法，就是有一个人从死里复活，你们也是不信。圣经是我们生活的法则。为耶稣再来做准备的意思是什么？就是查考圣经，然后使我们按照圣经去生活，这本圣经使我们因信耶稣基督有什么？得救的智慧！</w:t>
      </w:r>
    </w:p>
    <w:p w14:paraId="722FCA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210"/>
        <w:rPr>
          <w:rFonts w:hint="eastAsia" w:ascii="黑体" w:hAnsi="黑体" w:eastAsia="黑体" w:cs="黑体"/>
          <w:i w:val="0"/>
          <w:iCs w:val="0"/>
          <w:caps w:val="0"/>
          <w:color w:val="444444"/>
          <w:spacing w:val="0"/>
          <w:sz w:val="28"/>
          <w:szCs w:val="28"/>
        </w:rPr>
      </w:pPr>
    </w:p>
    <w:p w14:paraId="66D3D6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560" w:firstLineChars="200"/>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这个圣经是个土地，你要变卖一切所有的买这块地，因为这块地里面隐藏着珍宝，这个珍宝就是基督的救赎。所以这本圣经的中心是基督，这本圣经归根到底是让我们因信耶稣基督有得救的智慧。我们不仅仅是要拥有这本圣经，我们要找到这本圣经当中的珍宝，那就是基督和基督的救赎。</w:t>
      </w:r>
    </w:p>
    <w:p w14:paraId="74C97A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0"/>
        <w:rPr>
          <w:rFonts w:hint="eastAsia" w:ascii="黑体" w:hAnsi="黑体" w:eastAsia="黑体" w:cs="黑体"/>
          <w:i w:val="0"/>
          <w:iCs w:val="0"/>
          <w:caps w:val="0"/>
          <w:color w:val="444444"/>
          <w:spacing w:val="0"/>
          <w:sz w:val="28"/>
          <w:szCs w:val="28"/>
        </w:rPr>
      </w:pPr>
    </w:p>
    <w:p w14:paraId="656A88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210"/>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我们用这句经文来结束，【提前6：3-10】</w:t>
      </w:r>
      <w:r>
        <w:rPr>
          <w:rFonts w:hint="eastAsia" w:ascii="黑体" w:hAnsi="黑体" w:eastAsia="黑体" w:cs="黑体"/>
          <w:b/>
          <w:bCs/>
          <w:i w:val="0"/>
          <w:iCs w:val="0"/>
          <w:caps w:val="0"/>
          <w:color w:val="000000"/>
          <w:spacing w:val="0"/>
          <w:sz w:val="28"/>
          <w:szCs w:val="28"/>
          <w:shd w:val="clear" w:fill="FFFFFF"/>
        </w:rPr>
        <w:t>3若有人传异教，不服从我们主耶稣基督纯正的话与那合乎敬虔的道理，4他是自高自大，一无所知，专好问难，争辩言词，从此就生出嫉妒、纷争、毁谤、妄疑，5并那坏了心术、失丧真理之人的争竞。他们以敬虔为得利的门路。6然而，敬虔加上知足的心便是大利了；7因为我们没有带什么到世上来，也不能带什么去。8只要有衣有食，就当知足。9但那些想要发财的人，就陷在迷惑、落在网罗和许多无知有害的私欲里，叫人沉在败坏和灭亡中。10贪财是万恶之根。有人贪恋钱财，就被引诱离了真道，用许多愁苦把自己刺透了。</w:t>
      </w:r>
    </w:p>
    <w:p w14:paraId="2C0BE6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195"/>
        <w:rPr>
          <w:rFonts w:hint="eastAsia" w:ascii="黑体" w:hAnsi="黑体" w:eastAsia="黑体" w:cs="黑体"/>
          <w:i w:val="0"/>
          <w:iCs w:val="0"/>
          <w:caps w:val="0"/>
          <w:color w:val="444444"/>
          <w:spacing w:val="0"/>
          <w:sz w:val="28"/>
          <w:szCs w:val="28"/>
        </w:rPr>
      </w:pPr>
    </w:p>
    <w:p w14:paraId="01CDB2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560" w:firstLineChars="200"/>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一方面，我们要面对钱财的迷惑。大家记住：钱财将会有无用的时候，耶稣是不是讲过会有钱财无用的时候？刚才我们在启示录18章也已经看到了这种事情的发生。所以，大家不要陷在钱财的迷惑里，这是第一。第二，不要陷在那些假宗教的一种纠缠里面。</w:t>
      </w:r>
    </w:p>
    <w:p w14:paraId="06F464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210"/>
        <w:rPr>
          <w:rFonts w:hint="eastAsia" w:ascii="黑体" w:hAnsi="黑体" w:eastAsia="黑体" w:cs="黑体"/>
          <w:i w:val="0"/>
          <w:iCs w:val="0"/>
          <w:caps w:val="0"/>
          <w:color w:val="444444"/>
          <w:spacing w:val="0"/>
          <w:sz w:val="28"/>
          <w:szCs w:val="28"/>
        </w:rPr>
      </w:pPr>
    </w:p>
    <w:p w14:paraId="133E58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560" w:firstLineChars="200"/>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我们需要的是两点，第一，敬虔；第二，知足。知足，就是不要贪财，也要拒绝那些贪心的宗教。我们传道，我们传真理，我们信真理，都要胜过贪心，所以要有知足的心。知足到什么程度啊？有衣有食，最基本的；在地上生活是寄居的，有衣有食就行，所以要有知足的心。第二，要敬虔。有些人是虚假的敬虔，以此为得利的门路，你要识别这样的人。很多人建立自己独立的一个宣传，就是为了聚集奉献捐，这样的人已经很多了，也就是他们在卖福音；这个是虚假宗教的一个根本特征，以敬虔为得利的门路。</w:t>
      </w:r>
    </w:p>
    <w:p w14:paraId="518130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210"/>
        <w:rPr>
          <w:rFonts w:hint="eastAsia" w:ascii="黑体" w:hAnsi="黑体" w:eastAsia="黑体" w:cs="黑体"/>
          <w:i w:val="0"/>
          <w:iCs w:val="0"/>
          <w:caps w:val="0"/>
          <w:color w:val="444444"/>
          <w:spacing w:val="0"/>
          <w:sz w:val="28"/>
          <w:szCs w:val="28"/>
        </w:rPr>
      </w:pPr>
    </w:p>
    <w:p w14:paraId="0F4A48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560" w:firstLineChars="200"/>
        <w:rPr>
          <w:rFonts w:hint="eastAsia" w:ascii="黑体" w:hAnsi="黑体" w:eastAsia="黑体" w:cs="黑体"/>
          <w:i w:val="0"/>
          <w:iCs w:val="0"/>
          <w:caps w:val="0"/>
          <w:color w:val="000000"/>
          <w:spacing w:val="0"/>
          <w:sz w:val="28"/>
          <w:szCs w:val="28"/>
          <w:shd w:val="clear" w:fill="FFFFFF"/>
        </w:rPr>
      </w:pPr>
      <w:r>
        <w:rPr>
          <w:rFonts w:hint="eastAsia" w:ascii="黑体" w:hAnsi="黑体" w:eastAsia="黑体" w:cs="黑体"/>
          <w:i w:val="0"/>
          <w:iCs w:val="0"/>
          <w:caps w:val="0"/>
          <w:color w:val="000000"/>
          <w:spacing w:val="0"/>
          <w:sz w:val="28"/>
          <w:szCs w:val="28"/>
          <w:shd w:val="clear" w:fill="FFFFFF"/>
        </w:rPr>
        <w:t>自高自大，争辩言词。什么的人好争呢？就是以道作为得利的门路的人，那种虚假敬虔的人喜欢争了</w:t>
      </w:r>
      <w:r>
        <w:rPr>
          <w:rFonts w:hint="eastAsia" w:ascii="黑体" w:hAnsi="黑体" w:eastAsia="黑体" w:cs="黑体"/>
          <w:i w:val="0"/>
          <w:iCs w:val="0"/>
          <w:caps w:val="0"/>
          <w:color w:val="000000"/>
          <w:spacing w:val="0"/>
          <w:sz w:val="28"/>
          <w:szCs w:val="28"/>
          <w:shd w:val="clear" w:fill="FFFFFF"/>
          <w:lang w:eastAsia="zh-CN"/>
        </w:rPr>
        <w:t>。</w:t>
      </w:r>
      <w:r>
        <w:rPr>
          <w:rFonts w:hint="eastAsia" w:ascii="黑体" w:hAnsi="黑体" w:eastAsia="黑体" w:cs="黑体"/>
          <w:i w:val="0"/>
          <w:iCs w:val="0"/>
          <w:caps w:val="0"/>
          <w:color w:val="000000"/>
          <w:spacing w:val="0"/>
          <w:sz w:val="28"/>
          <w:szCs w:val="28"/>
          <w:shd w:val="clear" w:fill="FFFFFF"/>
        </w:rPr>
        <w:t>我们的传道要避开这个。我们尽量要用别人能够理解的话，去表达这个适当的道。当我们发现了一些词、一些神学的词，人们听了似懂非懂以后，你要避开这样的用词。</w:t>
      </w:r>
    </w:p>
    <w:p w14:paraId="401C82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right="0"/>
        <w:rPr>
          <w:rFonts w:hint="eastAsia" w:ascii="黑体" w:hAnsi="黑体" w:eastAsia="黑体" w:cs="黑体"/>
          <w:sz w:val="28"/>
          <w:szCs w:val="28"/>
        </w:rPr>
      </w:pPr>
      <w:r>
        <w:rPr>
          <w:rFonts w:hint="eastAsia" w:ascii="黑体" w:hAnsi="黑体" w:eastAsia="黑体" w:cs="黑体"/>
          <w:i w:val="0"/>
          <w:iCs w:val="0"/>
          <w:caps w:val="0"/>
          <w:color w:val="000000"/>
          <w:spacing w:val="0"/>
          <w:sz w:val="28"/>
          <w:szCs w:val="28"/>
          <w:shd w:val="clear" w:fill="FFFFFF"/>
          <w:lang w:val="en-US" w:eastAsia="zh-CN"/>
        </w:rPr>
        <w:t>一定要学习沉默避免争辩的事情上</w:t>
      </w:r>
      <w:r>
        <w:rPr>
          <w:rFonts w:hint="eastAsia" w:ascii="黑体" w:hAnsi="黑体" w:eastAsia="黑体" w:cs="黑体"/>
          <w:i w:val="0"/>
          <w:iCs w:val="0"/>
          <w:caps w:val="0"/>
          <w:color w:val="000000"/>
          <w:spacing w:val="0"/>
          <w:sz w:val="28"/>
          <w:szCs w:val="28"/>
          <w:shd w:val="clear" w:fill="FFFFFF"/>
        </w:rPr>
        <w:t>，显明属真理的人跟那些文士、法利赛人不同的特点来</w:t>
      </w:r>
      <w:r>
        <w:rPr>
          <w:rFonts w:hint="eastAsia" w:ascii="黑体" w:hAnsi="黑体" w:eastAsia="黑体" w:cs="黑体"/>
          <w:i w:val="0"/>
          <w:iCs w:val="0"/>
          <w:caps w:val="0"/>
          <w:color w:val="000000"/>
          <w:spacing w:val="0"/>
          <w:sz w:val="28"/>
          <w:szCs w:val="28"/>
          <w:shd w:val="clear" w:fill="FFFFFF"/>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0ZmIwYTQ3NzlmZGUxZmU3Zjk0M2IyZTNmM2IxNjAifQ=="/>
  </w:docVars>
  <w:rsids>
    <w:rsidRoot w:val="00000000"/>
    <w:rsid w:val="0042716E"/>
    <w:rsid w:val="129C0D5F"/>
    <w:rsid w:val="7E230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11356</Words>
  <Characters>11379</Characters>
  <Lines>0</Lines>
  <Paragraphs>0</Paragraphs>
  <TotalTime>67</TotalTime>
  <ScaleCrop>false</ScaleCrop>
  <LinksUpToDate>false</LinksUpToDate>
  <CharactersWithSpaces>11379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2024-08-04T03:06:00Z</dcterms:created>
  <dc:creator>70450</dc:creator>
  <cp:lastModifiedBy>感恩</cp:lastModifiedBy>
  <dcterms:modified xsi:type="dcterms:W3CDTF">2024-08-04T04:23:47Z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FA7E373B100E448EA89E47FAA1EEEC2D_12</vt:lpwstr>
  </property>
</Properties>
</file>