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81F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both"/>
        <w:rPr>
          <w:rFonts w:hint="eastAsia" w:ascii="黑体" w:hAnsi="黑体" w:eastAsia="黑体" w:cs="黑体"/>
          <w:i w:val="0"/>
          <w:iCs w:val="0"/>
          <w:caps w:val="0"/>
          <w:color w:val="444444"/>
          <w:spacing w:val="0"/>
          <w:sz w:val="28"/>
          <w:szCs w:val="28"/>
        </w:rPr>
      </w:pPr>
      <w:r>
        <w:rPr>
          <w:rFonts w:hint="eastAsia" w:ascii="黑体" w:hAnsi="黑体" w:eastAsia="黑体" w:cs="黑体"/>
          <w:b/>
          <w:bCs/>
          <w:i w:val="0"/>
          <w:iCs w:val="0"/>
          <w:caps w:val="0"/>
          <w:color w:val="36363D"/>
          <w:spacing w:val="0"/>
          <w:sz w:val="28"/>
          <w:szCs w:val="28"/>
          <w:shd w:val="clear" w:fill="FFFFFF"/>
        </w:rPr>
        <w:br w:type="textWrapping"/>
      </w:r>
      <w:r>
        <w:rPr>
          <w:rFonts w:hint="eastAsia" w:ascii="黑体" w:hAnsi="黑体" w:eastAsia="黑体" w:cs="黑体"/>
          <w:b/>
          <w:bCs/>
          <w:i w:val="0"/>
          <w:iCs w:val="0"/>
          <w:caps w:val="0"/>
          <w:color w:val="36363D"/>
          <w:spacing w:val="0"/>
          <w:sz w:val="28"/>
          <w:szCs w:val="28"/>
          <w:shd w:val="clear" w:fill="FFFFFF"/>
        </w:rPr>
        <w:drawing>
          <wp:inline distT="0" distB="0" distL="114300" distR="114300">
            <wp:extent cx="4762500" cy="29813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62500" cy="2981325"/>
                    </a:xfrm>
                    <a:prstGeom prst="rect">
                      <a:avLst/>
                    </a:prstGeom>
                    <a:noFill/>
                    <a:ln w="9525">
                      <a:noFill/>
                    </a:ln>
                  </pic:spPr>
                </pic:pic>
              </a:graphicData>
            </a:graphic>
          </wp:inline>
        </w:drawing>
      </w:r>
    </w:p>
    <w:p w14:paraId="528410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2"/>
        <w:jc w:val="both"/>
        <w:rPr>
          <w:rFonts w:hint="eastAsia" w:ascii="黑体" w:hAnsi="黑体" w:eastAsia="黑体" w:cs="黑体"/>
          <w:i w:val="0"/>
          <w:iCs w:val="0"/>
          <w:caps w:val="0"/>
          <w:color w:val="444444"/>
          <w:spacing w:val="0"/>
          <w:sz w:val="28"/>
          <w:szCs w:val="28"/>
        </w:rPr>
      </w:pPr>
    </w:p>
    <w:p w14:paraId="388806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p>
    <w:p w14:paraId="7D35D7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840" w:firstLineChars="30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圣经里面说，爱是永不止息的（林前13:8）。爱是不是指品格？像耶稣的品格。爱是心灵的特质。什么是我们从地上唯一能够带到天上去的呢？就是品格。爱是永不止息，也就是说，我们从这个地上能够带到天上去的，唯一的就是我们在这地上所培养的品格。品格是什么？心思意念的表达，是高级道德机能；是心灵的特质，表现在言语和行为上。心灵的特质，是属天的爱，这样的品格是永不止息的，也是能够带到天上去的。</w:t>
      </w:r>
    </w:p>
    <w:p w14:paraId="453F97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840" w:firstLineChars="30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什么是心灵的特质呢？可以说就是你的思想和感情，这是大家通常的理解，这个理解也没错；品格是心灵的特质，表现在言语和行为上；一个爱的心灵特质是唯一能够带到天上去的。爱就是义，不是感情。</w:t>
      </w:r>
      <w:r>
        <w:rPr>
          <w:rFonts w:hint="eastAsia" w:ascii="黑体" w:hAnsi="黑体" w:eastAsia="黑体" w:cs="黑体"/>
          <w:b/>
          <w:bCs/>
          <w:i w:val="0"/>
          <w:iCs w:val="0"/>
          <w:caps w:val="0"/>
          <w:color w:val="000000"/>
          <w:spacing w:val="0"/>
          <w:sz w:val="28"/>
          <w:szCs w:val="28"/>
          <w:shd w:val="clear" w:fill="FFFFFF"/>
        </w:rPr>
        <w:t>【罗12:9】爱人不可虚假，恶要厌恶，善要亲近。</w:t>
      </w:r>
      <w:r>
        <w:rPr>
          <w:rFonts w:hint="eastAsia" w:ascii="黑体" w:hAnsi="黑体" w:eastAsia="黑体" w:cs="黑体"/>
          <w:i w:val="0"/>
          <w:iCs w:val="0"/>
          <w:caps w:val="0"/>
          <w:color w:val="000000"/>
          <w:spacing w:val="0"/>
          <w:sz w:val="28"/>
          <w:szCs w:val="28"/>
          <w:shd w:val="clear" w:fill="FFFFFF"/>
        </w:rPr>
        <w:t>所以，爱也就是圣洁，爱也就是义。但这堂课我们不是在讨论爱这个主题，我们是在说明品格的问题。</w:t>
      </w:r>
    </w:p>
    <w:p w14:paraId="52C148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我们说品格是心灵的特质，是思想和感情，它是包括了高级机能和低级机能；就是你的良心和理智的活动，和思维的习惯。而感情是指人的低等机能</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我们的感觉、我们的感情、我们的欲望、我们的食欲，这些都是属于低等的机能；而高等机能要处在一个统治地位，要占据在一个支配地位，这样才有一个正确的品格。人的思想，也就是人的良心和理智的活动，要起到一个支配地位，受到圣灵的引导，这样才会有一个坚强的、稳定的、义的品格。这个义的品格就是心灵的特质，就是爱。这是从上帝而来的，爱从上帝而来，圣灵将上帝的爱浇灌在我们里面。</w:t>
      </w:r>
    </w:p>
    <w:p w14:paraId="17CFBD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000000"/>
          <w:spacing w:val="0"/>
          <w:sz w:val="28"/>
          <w:szCs w:val="28"/>
          <w:shd w:val="clear" w:fill="FFFFFF"/>
        </w:rPr>
      </w:pPr>
      <w:r>
        <w:rPr>
          <w:rFonts w:hint="eastAsia" w:ascii="黑体" w:hAnsi="黑体" w:eastAsia="黑体" w:cs="黑体"/>
          <w:i w:val="0"/>
          <w:iCs w:val="0"/>
          <w:caps w:val="0"/>
          <w:color w:val="000000"/>
          <w:spacing w:val="0"/>
          <w:sz w:val="28"/>
          <w:szCs w:val="28"/>
          <w:shd w:val="clear" w:fill="FFFFFF"/>
        </w:rPr>
        <w:t>在人形成品格，建立义的品格，两个关键的因素是什么？或者说，我们是堕落的人，是不是有很多不良的嗜好在驱使着人、控制着人呢？我们的意志力是不是也是很软弱的呢？这些低级的欲望常常是反叛良心和理智的，良心和理智非常缺乏清醒、缺乏灵力，不容易在内心当中起主导和支配地位。这个状况要得到改变，要重建品格、要塑造品格。当我们说塑造品格的时候，是通过圣灵所浇灌的爱来重建我们的道德机能，要让高等机能处在一个支配的地位，要让思想的活动、心思和感情都归正，表现在言语和行为上都是义的、都是圣洁的，然后拥有一种爱的特征。</w:t>
      </w:r>
    </w:p>
    <w:p w14:paraId="42C4C2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这些我们刚才都讲了，那么在建造品格的问题上，两个关键的因素是什么呢？或者说，在获得这种救恩经验的过程当中，什么是两个最关键的因素呢？就是信心和意志的运用。</w:t>
      </w:r>
    </w:p>
    <w:p w14:paraId="744D9E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信心的运用是不是开启我们的高级机能。这个高级机能一旦和上帝的话语和圣灵相联合，它就能够起支配地位，从而发生决定性的变化，</w:t>
      </w:r>
      <w:r>
        <w:rPr>
          <w:rFonts w:hint="eastAsia" w:ascii="黑体" w:hAnsi="黑体" w:eastAsia="黑体" w:cs="黑体"/>
          <w:i w:val="0"/>
          <w:iCs w:val="0"/>
          <w:caps w:val="0"/>
          <w:color w:val="000000"/>
          <w:spacing w:val="0"/>
          <w:sz w:val="28"/>
          <w:szCs w:val="28"/>
          <w:shd w:val="clear" w:fill="FFFFFF"/>
          <w:lang w:val="en-US" w:eastAsia="zh-CN"/>
        </w:rPr>
        <w:t>所以</w:t>
      </w:r>
      <w:r>
        <w:rPr>
          <w:rFonts w:hint="eastAsia" w:ascii="黑体" w:hAnsi="黑体" w:eastAsia="黑体" w:cs="黑体"/>
          <w:i w:val="0"/>
          <w:iCs w:val="0"/>
          <w:caps w:val="0"/>
          <w:color w:val="000000"/>
          <w:spacing w:val="0"/>
          <w:sz w:val="28"/>
          <w:szCs w:val="28"/>
          <w:shd w:val="clear" w:fill="FFFFFF"/>
        </w:rPr>
        <w:t>是信心的运用</w:t>
      </w:r>
      <w:r>
        <w:rPr>
          <w:rFonts w:hint="eastAsia" w:ascii="黑体" w:hAnsi="黑体" w:eastAsia="黑体" w:cs="黑体"/>
          <w:i w:val="0"/>
          <w:iCs w:val="0"/>
          <w:caps w:val="0"/>
          <w:color w:val="000000"/>
          <w:spacing w:val="0"/>
          <w:sz w:val="28"/>
          <w:szCs w:val="28"/>
          <w:shd w:val="clear" w:fill="FFFFFF"/>
          <w:lang w:val="en-US" w:eastAsia="zh-CN"/>
        </w:rPr>
        <w:t>就是这个</w:t>
      </w:r>
      <w:r>
        <w:rPr>
          <w:rFonts w:hint="eastAsia" w:ascii="黑体" w:hAnsi="黑体" w:eastAsia="黑体" w:cs="黑体"/>
          <w:i w:val="0"/>
          <w:iCs w:val="0"/>
          <w:caps w:val="0"/>
          <w:color w:val="000000"/>
          <w:spacing w:val="0"/>
          <w:sz w:val="28"/>
          <w:szCs w:val="28"/>
          <w:shd w:val="clear" w:fill="FFFFFF"/>
        </w:rPr>
        <w:t>。就是用我们的良心来回应圣灵的感动，用我们的理智来理解圣经的话语，使我们心中顺应圣灵所激发起来的悔改和信心；然后就开始接受上帝的话，接受圣灵的能力，这个决定性的因素终于发挥作用了！品格的建造，很关键的，信心的运用。</w:t>
      </w:r>
    </w:p>
    <w:p w14:paraId="69C87014">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意志的运用。意志的运用是什么意思呢？就是你能够做正确的决定。彼得对耶稣说：“主啊，若是你，让我也在水面上走到你那里去。”耶稣怎么说？“来吧。”英语怎么说？“Follow me！”“跟从我，来吧，你行！”当孩子蹒跚学步的时候，父母教他的时候，是不是这样的？“你行，来，走过来……”</w:t>
      </w:r>
      <w:r>
        <w:rPr>
          <w:rFonts w:hint="eastAsia" w:ascii="黑体" w:hAnsi="黑体" w:eastAsia="黑体" w:cs="黑体"/>
          <w:i w:val="0"/>
          <w:iCs w:val="0"/>
          <w:caps w:val="0"/>
          <w:color w:val="000000"/>
          <w:spacing w:val="0"/>
          <w:sz w:val="28"/>
          <w:szCs w:val="28"/>
          <w:shd w:val="clear" w:fill="FFFFFF"/>
          <w:lang w:val="en-US" w:eastAsia="zh-CN"/>
        </w:rPr>
        <w:t>所以</w:t>
      </w:r>
      <w:r>
        <w:rPr>
          <w:rFonts w:hint="eastAsia" w:ascii="黑体" w:hAnsi="黑体" w:eastAsia="黑体" w:cs="黑体"/>
          <w:i w:val="0"/>
          <w:iCs w:val="0"/>
          <w:caps w:val="0"/>
          <w:color w:val="000000"/>
          <w:spacing w:val="0"/>
          <w:sz w:val="28"/>
          <w:szCs w:val="28"/>
          <w:shd w:val="clear" w:fill="FFFFFF"/>
        </w:rPr>
        <w:t>意志力的运用是很重要的！这是在建造品格中必不可少的一个环节！为什么呢？因为魔鬼不会强迫你犯罪，上帝也不会强行地拯救你，这是通过你的选择。所以你要时刻记住：将你的选择和意志归向上帝，然后你今天做个决定。</w:t>
      </w:r>
      <w:r>
        <w:rPr>
          <w:rFonts w:hint="eastAsia" w:ascii="黑体" w:hAnsi="黑体" w:eastAsia="黑体" w:cs="黑体"/>
          <w:i w:val="0"/>
          <w:iCs w:val="0"/>
          <w:caps w:val="0"/>
          <w:color w:val="000000"/>
          <w:spacing w:val="0"/>
          <w:sz w:val="28"/>
          <w:szCs w:val="28"/>
          <w:shd w:val="clear" w:fill="FFFFFF"/>
          <w:lang w:val="en-US" w:eastAsia="zh-CN"/>
        </w:rPr>
        <w:t xml:space="preserve"> </w:t>
      </w:r>
    </w:p>
    <w:p w14:paraId="73A7F4B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right="0" w:rightChars="0" w:firstLine="560" w:firstLineChars="20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从这个角度上讲，我们品格的坚强，完全在乎两个因素：一个是自制力，第二个是意志力。也就是说，我有很坚强的意志做一个决定，然后一定要控制自己，一定要纠正自己言语的习惯、行为的习惯、思想的习惯、思维的方式，一定要纠正自己。然后就开始实现一种让高级机能来掌管人的整个低等机能和生活、掌管你的思想和感情的这种自制力。“我是独立的人格，自主的人，属于上帝，不属于魔鬼。”</w:t>
      </w:r>
    </w:p>
    <w:p w14:paraId="767BB3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000000"/>
          <w:spacing w:val="0"/>
          <w:sz w:val="28"/>
          <w:szCs w:val="28"/>
          <w:shd w:val="clear" w:fill="FFFFFF"/>
        </w:rPr>
      </w:pPr>
      <w:r>
        <w:rPr>
          <w:rFonts w:hint="eastAsia" w:ascii="黑体" w:hAnsi="黑体" w:eastAsia="黑体" w:cs="黑体"/>
          <w:i w:val="0"/>
          <w:iCs w:val="0"/>
          <w:caps w:val="0"/>
          <w:color w:val="000000"/>
          <w:spacing w:val="0"/>
          <w:sz w:val="28"/>
          <w:szCs w:val="28"/>
          <w:shd w:val="clear" w:fill="FFFFFF"/>
        </w:rPr>
        <w:t>耶稣基督教导我们、拯救我们的时候，开始我们都是孩子，但是要慢慢成长，培养自己的自制力，你就是有了独立的人格、有了成形的品格。</w:t>
      </w:r>
    </w:p>
    <w:p w14:paraId="45EB53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要培养自制力和意志力</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需不需要严格的节制？一切有害的习惯，生活习惯、不良生活方式，都要去除，为什么？因为这些会让你头脑昏睡，会让你的良心麻痹，这样的话，高级机能是无法发挥支配作用的。人整个的生活都是你大脑机能运作的一个结果，一切的果效都是由心发出来的。如果你总是让这个首脑机关受到催眠、受到麻痹了，那你怎么重建品格？整天就是有问题的。所以说，要严格的节制，有规律的生活，凡是损毁我们大脑和灵力的东西，你都要小心！</w:t>
      </w:r>
    </w:p>
    <w:p w14:paraId="69D97B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放纵食欲是最败坏人的灵力的，还有放纵情欲，消耗人的生命力和灵力。怎么能有属灵的思考呢？</w:t>
      </w:r>
    </w:p>
    <w:p w14:paraId="062D8D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还有种种的嗜好控制着我们，那就更不用说了！你的心思都集中不起来，你总是被另一个力量牵引着，你不是自由的，你怎么可能重建品格呢？所以先要斩断那些总是牵引我们的不良嗜好，必须攻克己身，要得胜这个罪，然后你自由了。你就学会控制自己的生活，然后培养正确的习惯，约束自己的情感。</w:t>
      </w:r>
    </w:p>
    <w:p w14:paraId="143B04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说了这些概念以后，我们要实际地说一下建造品格：一个就是心思的训练。什么叫心思的训练呢？不要胡思乱想。要把你的思想集中起来，你思考什么东西——这个思想的定力要表现出来。不管是大人或孩子，经常处在一个什么状态呢？他们根本就不知道自己脑子在想什么。所以我们一定要把思想集中起来，但是思想集中起来就意味着什么？意味着你得有思想的素材。</w:t>
      </w:r>
    </w:p>
    <w:p w14:paraId="4CFB45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圣经上告诉我们要思想什么？大家看歌罗西书3章，</w:t>
      </w:r>
      <w:r>
        <w:rPr>
          <w:rFonts w:hint="eastAsia" w:ascii="黑体" w:hAnsi="黑体" w:eastAsia="黑体" w:cs="黑体"/>
          <w:b/>
          <w:bCs/>
          <w:i w:val="0"/>
          <w:iCs w:val="0"/>
          <w:caps w:val="0"/>
          <w:color w:val="000000"/>
          <w:spacing w:val="0"/>
          <w:sz w:val="28"/>
          <w:szCs w:val="28"/>
          <w:shd w:val="clear" w:fill="FFFFFF"/>
        </w:rPr>
        <w:t>【西3:1-2】所以你们若真与基督一同复活，就当求在上面的事，那里有基督坐在上帝的右边。你们要思念上面的事，不要思念地上的事。</w:t>
      </w:r>
      <w:r>
        <w:rPr>
          <w:rFonts w:hint="eastAsia" w:ascii="黑体" w:hAnsi="黑体" w:eastAsia="黑体" w:cs="黑体"/>
          <w:i w:val="0"/>
          <w:iCs w:val="0"/>
          <w:caps w:val="0"/>
          <w:color w:val="000000"/>
          <w:spacing w:val="0"/>
          <w:sz w:val="28"/>
          <w:szCs w:val="28"/>
          <w:shd w:val="clear" w:fill="FFFFFF"/>
        </w:rPr>
        <w:t>所以，你要有思想的素材。</w:t>
      </w:r>
    </w:p>
    <w:p w14:paraId="635DF7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思想的素材是谁呢？圣经的话语和耶稣的生平。要思想耶稣基督。耶稣为什么要到地上来，你知道吗？他在天上借着圣灵感动一些作者写圣经，不断写出上帝的话可不可以呢？可以呀，圣经不就是这么写的吗？但是为什么要在西奈山上亲自降临呢？为什么后来在福山（宝训）坐在那里讲道，是上帝成为肉身呢？这就能够给你留下不可磨灭的印象，给整个人类留下不可磨灭的印象。这个光辉的印象是很重要的，这就能够把人的心思吸引过来，能够让人有一个思想的素材，就像人可以不断地去畅饮一个使人洁净的泉源。我们总是说“要仰望基督，要思想基督”，当你集中思想耶稣的时候，你的品格也跟着变了，然后你的思想也洁净了。</w:t>
      </w:r>
    </w:p>
    <w:p w14:paraId="38450C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000000"/>
          <w:spacing w:val="0"/>
          <w:sz w:val="28"/>
          <w:szCs w:val="28"/>
          <w:shd w:val="clear" w:fill="FFFFFF"/>
        </w:rPr>
      </w:pPr>
      <w:r>
        <w:rPr>
          <w:rFonts w:hint="eastAsia" w:ascii="黑体" w:hAnsi="黑体" w:eastAsia="黑体" w:cs="黑体"/>
          <w:i w:val="0"/>
          <w:iCs w:val="0"/>
          <w:caps w:val="0"/>
          <w:color w:val="000000"/>
          <w:spacing w:val="0"/>
          <w:sz w:val="28"/>
          <w:szCs w:val="28"/>
          <w:shd w:val="clear" w:fill="FFFFFF"/>
        </w:rPr>
        <w:t>耶稣来给我们留下人类最大的财富。上帝赐给我们人类最大、最大的财富，就是让上帝的儿子在地上过了三十几年无罪的生活，结果他的一言一行、一举一动，发表的每一句话语，做的每一件事情，每时每刻，都成了人类无穷尽的思想泉源、思想的素材——这是一个义的素材，是一个清洁的素材，是一个洁净的泉源。</w:t>
      </w:r>
    </w:p>
    <w:p w14:paraId="4E6772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千千万万的传道人，无数的见证人，他们所表达的都不过是一个小光来见证这个大光而已。就像这个太阳的大光，一个小水珠，也是在反射着太阳的光。啊！那是多么微小的一个角度啊。预言之灵表达了那么多的著作，也不过是一个小光，描述了耶稣基督。耶稣基督是无穷的宝藏，是要成为我们思想的素材。</w:t>
      </w:r>
    </w:p>
    <w:p w14:paraId="7FA720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接着又要说一点：习惯的培养。是不是也有这种表达——品格就是习惯</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品格是心灵的特质，表现在言语和行为上；品格就是一种习惯。这个习惯写在哪里呢？写在你的道德机能里面。你的良心是一个什么样的状态？你的理性是一个什么样的状态？你的意志力是一个什么样的状态？这就有一个习惯，统称为一个习惯，写在你的大脑里面。习惯是可以改写的，习惯是可以塑造的，很快就形成了一个新的习惯，这就是品格的培养。我再说一下，罪的嗜好是不是犯罪的一个习惯呢？一个错误的习惯，能不能铲除呢？能不能改写这个路线图呢？可以。培养新的习惯——这就是品格塑造的秘诀。</w:t>
      </w:r>
    </w:p>
    <w:p w14:paraId="718031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如果你早晨一起来第一件事情就是喝一杯水，那么第二天又是一起来就喝一杯水，你很快的，不知不觉的，第三天，一起来就是拿起杯子喝一杯水，这就是习惯，很快就养成了。</w:t>
      </w:r>
    </w:p>
    <w:p w14:paraId="418E2F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甚至</w:t>
      </w:r>
      <w:r>
        <w:rPr>
          <w:rFonts w:hint="eastAsia" w:ascii="黑体" w:hAnsi="黑体" w:eastAsia="黑体" w:cs="黑体"/>
          <w:i w:val="0"/>
          <w:iCs w:val="0"/>
          <w:caps w:val="0"/>
          <w:color w:val="000000"/>
          <w:spacing w:val="0"/>
          <w:sz w:val="28"/>
          <w:szCs w:val="28"/>
          <w:shd w:val="clear" w:fill="FFFFFF"/>
          <w:lang w:val="en-US" w:eastAsia="zh-CN"/>
        </w:rPr>
        <w:t>总是那个样子，多少年都没有变化。</w:t>
      </w:r>
      <w:r>
        <w:rPr>
          <w:rFonts w:hint="eastAsia" w:ascii="黑体" w:hAnsi="黑体" w:eastAsia="黑体" w:cs="黑体"/>
          <w:i w:val="0"/>
          <w:iCs w:val="0"/>
          <w:caps w:val="0"/>
          <w:color w:val="000000"/>
          <w:spacing w:val="0"/>
          <w:sz w:val="28"/>
          <w:szCs w:val="28"/>
          <w:shd w:val="clear" w:fill="FFFFFF"/>
        </w:rPr>
        <w:t>人就是没有意识到需要打破的坏习惯，没有认识到需要克服的坏习惯，也没有认识到需要培养的新习惯</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一定要记住：我们培养品格，这些方方面面的概念，培养新的习惯！</w:t>
      </w:r>
    </w:p>
    <w:p w14:paraId="40A223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刚才说到一种行为的习惯，言语的习惯也是需要培养的。有些人说话是不是速度比较快啊？所以，这个言语的习惯也是要改的。</w:t>
      </w:r>
    </w:p>
    <w:p w14:paraId="361E1D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现在我特别要说的是思想习惯，这才是根本。你总是习惯性地去想什么？早晨起来，你脑子里在想什么？在我们讲到思想习惯的时候，大家犯的最大错误是什么呢？总是把注意力放在别人身上，放在环境上，放在外界环境和别人身上，总是把注意力放在自己的优点或缺点上。其实，你的优点不足挂齿，你的缺点也不用沮丧；其实别人根本就不是你要去关注的对象。人们总是去看别人，如果你看别人的优点还好，但是人们的思想习惯总是看别人的缺点，这个问题就糟糕了，这就是人义的品格难以建立的最糟糕的错误思维习惯。</w:t>
      </w:r>
    </w:p>
    <w:p w14:paraId="658EAF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你什么时候冷静地想一想：在你一天的时间当中，你让思想注意那些仇敌在做什么，你对这个注意的时间是不是超过了圣灵在你身上做什么</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这个思想习惯不纠正过来就麻烦了。所以这个思维的习惯要纠正过来，就是你在注意什么。我们总是注意别人的缺点，是不是和大家一谈话就是在议论别人啊？这个毛病若不改了，真的是有点麻烦了。</w:t>
      </w:r>
    </w:p>
    <w:p w14:paraId="5BE40E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000000"/>
          <w:spacing w:val="0"/>
          <w:sz w:val="28"/>
          <w:szCs w:val="28"/>
          <w:shd w:val="clear" w:fill="FFFFFF"/>
          <w:lang w:eastAsia="zh-CN"/>
        </w:rPr>
      </w:pPr>
      <w:r>
        <w:rPr>
          <w:rFonts w:hint="eastAsia" w:ascii="黑体" w:hAnsi="黑体" w:eastAsia="黑体" w:cs="黑体"/>
          <w:i w:val="0"/>
          <w:iCs w:val="0"/>
          <w:caps w:val="0"/>
          <w:color w:val="000000"/>
          <w:spacing w:val="0"/>
          <w:sz w:val="28"/>
          <w:szCs w:val="28"/>
          <w:shd w:val="clear" w:fill="FFFFFF"/>
        </w:rPr>
        <w:t>所以，孔子说了这样的话：“群居终日，言不及义，好行小慧，难矣哉。”就是大家一群人在一起。谈的全不是正题，不是那种高尚的内容</w:t>
      </w:r>
      <w:r>
        <w:rPr>
          <w:rFonts w:hint="eastAsia" w:ascii="黑体" w:hAnsi="黑体" w:eastAsia="黑体" w:cs="黑体"/>
          <w:i w:val="0"/>
          <w:iCs w:val="0"/>
          <w:caps w:val="0"/>
          <w:color w:val="000000"/>
          <w:spacing w:val="0"/>
          <w:sz w:val="28"/>
          <w:szCs w:val="28"/>
          <w:shd w:val="clear" w:fill="FFFFFF"/>
          <w:lang w:eastAsia="zh-CN"/>
        </w:rPr>
        <w:t>……</w:t>
      </w:r>
    </w:p>
    <w:p w14:paraId="76E9DA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就是他们从来不谈什么有意义的东西、正义的东西。然后，“好行小慧”是什么？卖弄小聪明，理解吧？我知道这个，我知道那个，道听途说的，做些分析，做些臆测，好像是挺聪明一样。大家在一起议论，是不是很喜欢分析和臆测啊？很喜欢论断和猜疑啊？这是“好行小慧”，小聪明，不是从圣灵而来的。而且这个心思是发散的，被另一种的灵所干扰的。</w:t>
      </w:r>
    </w:p>
    <w:p w14:paraId="5A5277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那么我们说的是什么意思呢？就是你要把你的思想，从总是看别人的缺点这个事情上收回来，从总是去看那些外界环境这样的事情上收回来。但是有些人确实总是把思想停留在自己犯罪跌倒的事情上，这也是一个弱点。他总是注视自己。有一些人不太注意自己，那种性格是外向型，他缺少反省，缺少自省。但是有些人是内向型的性格，总是注意自己，非常内向，非常忧郁，天天在想：“我是多么不足的人，我太缺乏了，我什么都不会，你看，我这个样子，我真的不想活了，我太没用了。”这个就是什么？错误的思想，他把思想总是集中在自己的弱点上，集中在缺点和失误上，然后让那个沮丧的感觉总是笼罩着他。另一等人，是外向型的人，刚好是另一个极端，从来不想考虑自己的言语行为，不反省，到处都是吸引他注意力的东西。“今天你的发型变了一下！”这和你有什么关系呢？所以，大家的思维要从注意别人的缺点、被外界所干扰，要集中到耶稣给你的感动上面来。看自己优点的人就骄傲自满，看自己缺点的人就沮丧失望。所以要把这个转移过来，思想属灵的道理。</w:t>
      </w:r>
    </w:p>
    <w:p w14:paraId="2EFCEF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睡觉也是这样的，想一些天国的奥秘、永生的奥秘，耶稣基督的事情，越揣摩就感觉到越深，越揣摩就感觉到越有信心，越揣摩就感觉到越有意义。</w:t>
      </w:r>
    </w:p>
    <w:p w14:paraId="48C901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我们把思想要放在哪里呢？就是圣灵给我们的感动、圣经话语的意义，永生的奥秘、道成肉身的奥秘、品行的秘诀，要放在这些事情上，思考这些，揣摩这道。然后还要多多地去注意</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圣工如何有效率地去做呢？该用什么方式来服务大家呢？以什么方式来讲解三天使信息，让大家能够清晰明了呢？这就是我们经常要想的。“主啊！让我理解你的话；主啊，我究竟该怎样去传道，接触特殊的这一群人。”所以，道是活的，没有固定的讲章，你要</w:t>
      </w:r>
      <w:r>
        <w:rPr>
          <w:rFonts w:hint="eastAsia" w:ascii="黑体" w:hAnsi="黑体" w:eastAsia="黑体" w:cs="黑体"/>
          <w:i w:val="0"/>
          <w:iCs w:val="0"/>
          <w:caps w:val="0"/>
          <w:color w:val="000000"/>
          <w:spacing w:val="0"/>
          <w:sz w:val="28"/>
          <w:szCs w:val="28"/>
          <w:shd w:val="clear" w:fill="FFFFFF"/>
          <w:lang w:val="en-US" w:eastAsia="zh-CN"/>
        </w:rPr>
        <w:t>去</w:t>
      </w:r>
      <w:r>
        <w:rPr>
          <w:rFonts w:hint="eastAsia" w:ascii="黑体" w:hAnsi="黑体" w:eastAsia="黑体" w:cs="黑体"/>
          <w:i w:val="0"/>
          <w:iCs w:val="0"/>
          <w:caps w:val="0"/>
          <w:color w:val="000000"/>
          <w:spacing w:val="0"/>
          <w:sz w:val="28"/>
          <w:szCs w:val="28"/>
          <w:shd w:val="clear" w:fill="FFFFFF"/>
        </w:rPr>
        <w:t>根据灵魂的需要，使这个道来贴近他们的理解力和思维习惯，你要去传达这样的讲道。还有，要关注身边人的需要。不要总在想自己的事情，要关注身边人的需要，而你就看到，这个灵魂需要帮助，这里有一个事情要解决。经常要考虑到别人的需要。这就是我们的思想要集中起来的。大家应该整天谈论主的道，谈论圣灵，谈论基督的爱，谈论怎么做工，谈论怎么帮助一个人，谈论这个道该怎么去讲，这就是要成为你思想的中心。</w:t>
      </w:r>
    </w:p>
    <w:p w14:paraId="6B7446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lang w:eastAsia="zh-CN"/>
        </w:rPr>
      </w:pPr>
      <w:r>
        <w:rPr>
          <w:rFonts w:hint="eastAsia" w:ascii="黑体" w:hAnsi="黑体" w:eastAsia="黑体" w:cs="黑体"/>
          <w:i w:val="0"/>
          <w:iCs w:val="0"/>
          <w:caps w:val="0"/>
          <w:color w:val="000000"/>
          <w:spacing w:val="0"/>
          <w:sz w:val="28"/>
          <w:szCs w:val="28"/>
          <w:shd w:val="clear" w:fill="FFFFFF"/>
        </w:rPr>
        <w:t>刚才我说到习惯的培养最重要的是什么？思想的习惯。因为思想习惯正确了，言语行为就很容易归正了。对任何人，看到任何人，你都要有一种——“哎呀，这个灵魂能不能带到基督的国里去呢，耶稣是不是很想救他。”你要慢慢地，看到任何人都带着这样一个出发点。不要有先入为主的思想，“哇，这个人是信邪教的”；异端，死去吧！”这千万不要成为我们的一种宗教特征，这就很麻烦了。所以，要有基督的心，要有属灵的动机，就是看到任何的人都是——爱是不计算人的恶，爱是不自夸、不张狂、不做害羞的事，凡事相信、凡事忍耐、凡事盼望，爱是永不止息！恩慈、良善、信实、温柔、节制、喜乐……要排解忧愁，很多忧愁是笼罩在你的思想当中的一种不必要的东西</w:t>
      </w:r>
      <w:r>
        <w:rPr>
          <w:rFonts w:hint="eastAsia" w:ascii="黑体" w:hAnsi="黑体" w:eastAsia="黑体" w:cs="黑体"/>
          <w:i w:val="0"/>
          <w:iCs w:val="0"/>
          <w:caps w:val="0"/>
          <w:color w:val="000000"/>
          <w:spacing w:val="0"/>
          <w:sz w:val="28"/>
          <w:szCs w:val="28"/>
          <w:shd w:val="clear" w:fill="FFFFFF"/>
          <w:lang w:eastAsia="zh-CN"/>
        </w:rPr>
        <w:t>。</w:t>
      </w:r>
    </w:p>
    <w:p w14:paraId="1013C8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考虑任何问题还要养成一个思维习惯。刚才我说的是思想，思想的归正，思想的内容，不该有的方面和应该有的方面，这是思想的归正。还有一个思维方式，要常常去揣摩的思维方式，你要想想：这是圣经的思维方式吗？我们在读经的时候，要揣摩的是上帝的思想，我们要揣摩的是上帝的思维方式；我们从圣经当中要读出来的是属灵的人考虑问题的方法，他考虑问题和处事的方法，这就是属灵的人的品格。</w:t>
      </w:r>
    </w:p>
    <w:p w14:paraId="1E5C60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约瑟的兄弟们到埃及去籴粮回来，发现口袋里有银子</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有银杯。一般人的思维习惯是：“这埃及人真是太坏了，就这么陷害我们，我们谁也没偷他的杯子，他故意把那个杯子塞到我的袋子里，然后就追查、追查，就找把柄来控告我们。这些外邦人真是太恶了、太坏了，就这么陷害我们！”这是不是所有人都会产生一种固定的思维方式，这就不是属灵的思维方式。</w:t>
      </w:r>
    </w:p>
    <w:p w14:paraId="0D2B05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约瑟的兄弟们怎么想的？“哇！上帝把什么事行到我们身上，我们的罪向我们追讨；上帝啊！你鉴察了我，这不是出于上帝是出于谁呢？”你看这就是他的兄弟们悔改的开始！所有的兄弟们在这里有了一个正确的思维，全部悔改了！然后是不是回到约瑟面前，一个个的都认罪，一个个的都非常良心自责？并且愿意付出一切代价，并且愿意承担一切后果，他们是为罪本身而悔改，不计后果了——“为奴吧！我们该为奴的，我们曾经让我们的弟兄为奴。就让我在你家里为奴吧，”这就是犹大的悔改，在这所有的事情上都看到了上帝的作为，他们就归正了。这是思维方式的问题。</w:t>
      </w:r>
    </w:p>
    <w:p w14:paraId="4CA1C4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大家在地上生活总感觉到：“啊，这样好”，“啊，那样好”。其实，都是人的观念，不是上帝的思维。在做工上也要多多地揣摩，耶稣是如何应对他在传道生涯中遇见的种种反对的？我们一定要从耶稣那里学到这一点，我们才能够有效地去做工。所以，这个思维方式要改变。大家总太喜欢臆测了，太喜欢分析，这绝对不是一个好习惯，这很容易毁损我们义的品格的建造。我们一定要收回我们的思想，训练我们的心思，改变我们的思维方式，然后把思想集中在耶稣基督身上——这是得胜的秘诀，建造品格的唯一的秘诀。</w:t>
      </w:r>
    </w:p>
    <w:p w14:paraId="381780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000000"/>
          <w:spacing w:val="0"/>
          <w:sz w:val="28"/>
          <w:szCs w:val="28"/>
          <w:shd w:val="clear" w:fill="FFFFFF"/>
          <w:lang w:eastAsia="zh-CN"/>
        </w:rPr>
      </w:pPr>
      <w:r>
        <w:rPr>
          <w:rFonts w:hint="eastAsia" w:ascii="黑体" w:hAnsi="黑体" w:eastAsia="黑体" w:cs="黑体"/>
          <w:i w:val="0"/>
          <w:iCs w:val="0"/>
          <w:caps w:val="0"/>
          <w:color w:val="000000"/>
          <w:spacing w:val="0"/>
          <w:sz w:val="28"/>
          <w:szCs w:val="28"/>
          <w:shd w:val="clear" w:fill="FFFFFF"/>
        </w:rPr>
        <w:t>最后再说一点，我们的品格塑造最终的目标是什么？是不是无罪的品格？我们悔改、相信耶稣基督，我们能不能成为不犯罪的人呢？</w:t>
      </w:r>
      <w:r>
        <w:rPr>
          <w:rFonts w:hint="eastAsia" w:ascii="黑体" w:hAnsi="黑体" w:eastAsia="黑体" w:cs="黑体"/>
          <w:i w:val="0"/>
          <w:iCs w:val="0"/>
          <w:caps w:val="0"/>
          <w:color w:val="000000"/>
          <w:spacing w:val="0"/>
          <w:sz w:val="28"/>
          <w:szCs w:val="28"/>
          <w:shd w:val="clear" w:fill="FFFFFF"/>
          <w:lang w:val="en-US" w:eastAsia="zh-CN"/>
        </w:rPr>
        <w:t>能的</w:t>
      </w:r>
      <w:r>
        <w:rPr>
          <w:rFonts w:hint="eastAsia" w:ascii="黑体" w:hAnsi="黑体" w:eastAsia="黑体" w:cs="黑体"/>
          <w:i w:val="0"/>
          <w:iCs w:val="0"/>
          <w:caps w:val="0"/>
          <w:color w:val="000000"/>
          <w:spacing w:val="0"/>
          <w:sz w:val="28"/>
          <w:szCs w:val="28"/>
          <w:shd w:val="clear" w:fill="FFFFFF"/>
        </w:rPr>
        <w:t>。那么再问：我们能不能从怀胎的时候，从出生到死，我们一辈子都成为一个根本就没犯过罪的人，可不可以啊？可以</w:t>
      </w:r>
      <w:r>
        <w:rPr>
          <w:rFonts w:hint="eastAsia" w:ascii="黑体" w:hAnsi="黑体" w:eastAsia="黑体" w:cs="黑体"/>
          <w:i w:val="0"/>
          <w:iCs w:val="0"/>
          <w:caps w:val="0"/>
          <w:color w:val="000000"/>
          <w:spacing w:val="0"/>
          <w:sz w:val="28"/>
          <w:szCs w:val="28"/>
          <w:shd w:val="clear" w:fill="FFFFFF"/>
          <w:lang w:eastAsia="zh-CN"/>
        </w:rPr>
        <w:t>。</w:t>
      </w:r>
    </w:p>
    <w:p w14:paraId="56713F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为什么一定要去犯罪？必须要去犯罪再悔改吗？犯罪是必然的吗？犯罪是必须的吗？都不是。我们靠着上帝的恩典做到，从成胎的时候一直到整个人一生到死都是一个不犯罪的人，可不可以做到？可以做到！如果你承认第一个可以做到，那么第二个也自然是可以做到的。所以，对于建造无罪的品格，大家首先从根本上就要理解——本来人就不应该去犯罪的——这个基本概念应该有。但是多少人对这个问题模糊不清。</w:t>
      </w:r>
    </w:p>
    <w:p w14:paraId="5C59EB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right="0" w:firstLine="560" w:firstLineChars="20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大家说：“啊！你强调了我们靠耶稣的恩典可以像耶稣那样——神人联合，过不犯罪的生活。这些我们都理解，这也是我们素来所讲的，我们也都接受。但是你说施洗约翰在母腹里被圣灵充满，他的一生没有犯过罪，这怎么可能呢？甚至你说我们也是可以像施洗约翰那样，这怎么可能呢？”那我就反问他：“你意思是说必须先犯罪吗？你的意思是说，犯罪是必须的吗？这就是‘原罪论’的思想啊。”表面上、在你的信仰上、在你的言谈上，强调我们悔改可以得胜罪，但是在你的潜意识里、在你思想的深处，你又认为人没法做到一辈子不犯罪。</w:t>
      </w:r>
    </w:p>
    <w:p w14:paraId="34F400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这个问题，我说一下，耶稣是不是成为了人？上帝直接干预耶稣的成胎，是不是他在母腹里就是圣洁的？一辈子都是圣洁的？耶稣是这样的！那么耶稣道成肉身，成了一个无罪的人，最终的结论，要给人的结论是什么？你也可以成为一个无罪的人！这就是耶稣道成肉身得出来的基本结论。耶稣是不是人？他是不是能够和上帝联合？那么，我们可不可以跟上帝联合？因为有了耶稣的中保，我们可以和上帝联合了。一旦人性和神性联合，我们可不可以成为不犯罪的人？耶稣是不是一生都不犯罪？既然说可以成为不犯罪的人，也就意味着一生可以不犯罪，这是一个很自然的结论。</w:t>
      </w:r>
    </w:p>
    <w:p w14:paraId="77D038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施洗约翰在母腹里被圣灵充满，然后受到了上帝特别的教育，没有受到过当时世代任何的污染，他是当时世代唯一保持了自己的清白的人。大家可能会说：“咦，施洗约翰在监狱里是不是也……？”</w:t>
      </w:r>
    </w:p>
    <w:p w14:paraId="033994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施洗约翰在监狱里发生了什么事情呢？他对耶稣弥赛亚的使命还不是理解得那么透彻，所以魔鬼给他很多的耳语，那些门徒也给施洗约翰传一些话，这些话不是不起作用的，作为人性的施洗约翰，他就不断地受到魔鬼疑惑之念的侵袭。但是施洗约翰真的不信了吗？没有。他只不过是受到了试探，但是他最终没有放弃对基督的信心！为什么？因为他给耶稣施洗的时候，从天上亲自有声音对他说：“这是我的爱子！”这是施洗约翰终身难忘的。他虽然不能够完全理解弥赛亚开展工作的方式和方法，但是，他最终没有失去对基督的信心。他不愿意让他的门徒到他面前来表达怀疑，所以他差派那些门徒去说：“你们自己去问基督吧，我不希望你们再这样去怀疑，你们自己去问吧！”“我现在无法解答你。我自己在监狱里，我受着种种的人性的苦恼，魔鬼攻击我、试探我。”但是约翰没有把自己心中任何的疑惑之念表达给他的门徒，而是告诉他们说：最好的方法——你直接去问基督。然后基督把话给了约翰的门徒，然后也把话带回了施洗约翰。哦！他是不是豁然开朗了？他得胜了。</w:t>
      </w:r>
    </w:p>
    <w:p w14:paraId="476526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他理解了弥赛亚的使命——就是舍己，去成就救赎的道路。然后他就在耶稣这个使命上也表同情，也站在了同样的立场上，他就理解了：“我作为基督的开路先锋，实际上，也是要在舍命的事情上成为第一个见证基督的殉道的人，就是以自己的牺牲和殉道来见证基督的人。哦，原来上帝拣选我做施洗约翰，不只是宣讲，而是也要我在死这件事情上来阐释弥赛亚的使命。”所以施洗约翰就在舍己的事情上达到了最高峰！他是完全得胜的人！怎么能说他是失败的呢？施洗约翰从来没有放弃对基督的信心，并且最后他死了，他得胜了。这个和耶稣在十字架上受试探是一样的。</w:t>
      </w:r>
    </w:p>
    <w:p w14:paraId="1A593C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耶稣在客西马尼园挣扎，因为他的人性在颤抖，他将要背负的担子太重了。然后在十字架上，耶稣是不是受到魔鬼猛烈的侵袭？这个试探就袭击着耶稣</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b/>
          <w:bCs/>
          <w:i w:val="0"/>
          <w:iCs w:val="0"/>
          <w:caps w:val="0"/>
          <w:color w:val="000000"/>
          <w:spacing w:val="0"/>
          <w:sz w:val="28"/>
          <w:szCs w:val="28"/>
          <w:shd w:val="clear" w:fill="FFFFFF"/>
        </w:rPr>
        <w:t>【诗40:12】这罪孽比我的头发还多，我就心寒胆战。</w:t>
      </w:r>
      <w:r>
        <w:rPr>
          <w:rFonts w:hint="eastAsia" w:ascii="黑体" w:hAnsi="黑体" w:eastAsia="黑体" w:cs="黑体"/>
          <w:i w:val="0"/>
          <w:iCs w:val="0"/>
          <w:caps w:val="0"/>
          <w:color w:val="000000"/>
          <w:spacing w:val="0"/>
          <w:sz w:val="28"/>
          <w:szCs w:val="28"/>
          <w:shd w:val="clear" w:fill="FFFFFF"/>
        </w:rPr>
        <w:t>所以，就是在十字架上担当人类的罪的时候，耶稣也是胆战心惊的，他受到了试探的侵袭，这个试探是什么呢？“你要被上帝永远弃绝了！”但是耶稣有没有体贴自己而放弃这个使命，并且让这个疑惑把他打倒呢？没有！他胜过了这个笼罩他的黑暗，他最后发出信心的呐喊：“父啊！我将我的灵魂交在你手里！”他凭着对天父的信赖，用信心来得胜了，得胜了这次的苦难。“成了！”他说“成了”是什么意思呢？“我没有在这种险境当中，偏离我的正直，我没有，我做到了，我直到死，我没有偏离上帝的旨意。”所以他喊：“成了！上帝啊，愿你的旨意成就吧！我把自己交给你了，我配合了你的旨意。”这就是耶稣的舍己，耶稣的十字架。</w:t>
      </w:r>
    </w:p>
    <w:p w14:paraId="7EA91A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从母腹里就可以做到带着一个清洁的心，然后一直在恩典当中，一生都可以不犯罪，这是可以做到的！这是上帝多么大的期待啊！上帝多么希望这样的人能够产生！所以这样的人产生需要从父母开始。一个重生的父母，去除了一切罪的嗜好的捆绑的父母，他们可以存着信心祈求，与上帝的恩典合作——上帝的恩典就会覆庇这个母亲，也会覆庇这个婴儿，让这个婴儿带着一个清洁的心，在恩典的覆庇之下，带着非常高尚的性情和体质而诞生。然后，父母也要教他学会在一生当中一直持守对上帝的顺从，一生都不犯罪。</w:t>
      </w:r>
    </w:p>
    <w:p w14:paraId="6F775E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我们总是讲144000人要成为迎接耶稣基督再来的人，我们当然都知道，144000是绝对不犯罪的人，被圣灵所保守，建造了坚定的品格，在一个念头上都不会向试探去妥协的人。他们不可能是会带着心灵的污秽的人，他们是可以活着升天的人。以诺也是活着升天的人。以利亚也是活着升天的人？可以活着升天的人就是无罪的人。144000人可能是经过很多的跌倒，然后重新地挣扎得胜的人，或许是的。但是，或许上帝很愿意144000人在母腹里就开始具备优越的条件，或许这是上帝更好的期待，对不对呢？这也是父母应该有的一个期待。一代代的传承，让下一代站在一个更高的起跑线上，让下一代的人在我们的肩膀上去传承真理和品格。所以，教会要前进，真理要前进。不然，罪什么时候止住呢？到144000人必须止住，耶稣才能够来。所以，我们在理解这个品格的无罪，我们在理解144000人的成形，其实要从根本上就理解——在母腹里就可以被圣灵充满这一个基本事实。</w:t>
      </w:r>
    </w:p>
    <w:p w14:paraId="058CAC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通过补充这些说明，大家对建造无罪的品格是不是有了一个清晰的概念，并且有了一个更大的信心啊？上帝的恩典是够我们用的！在母腹里出生一辈子没有犯罪，这个人自己有与生俱来的圣洁，不是这个意思；都是因着上帝的恩典。亚当夏娃犯罪后就再也没有一个天生的义人，但是，启示录19章说：“他们得穿光明洁白的细麻衣”，这细麻衣就是圣徒所行的义，最后他们成了义的人。是因着恩典我们才能够改变的。亚当夏娃是这样，母腹里的孩子也是这样，所有的人都是这样。但是领受这个恩典，可以把这个起头一直追溯到在母腹里成胎的时候。在母腹里成胎的时候就可以通过父母的信心和悔改来领受上帝的恩典，那个时候我们就可以种下义的种子。因为义就是人的思想机能，因为义就是人的品格，而这个品格和身体是一个整体，是一同受父母遗传的影响，是一同受父母榜样影响的，所以一开始就应该有一个义的影响。</w:t>
      </w:r>
    </w:p>
    <w:p w14:paraId="33C8CC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人们可以成为无罪的人，这就是末时代的信息，这就是要促成144000人诞生的信息。我虽然不是说144000人都要从重生的父母诞生，我没有做这样的结论，但是我理解一点，144000人的出现与重生的父母以及遗传律被人所认识是很有关系的。</w:t>
      </w:r>
    </w:p>
    <w:p w14:paraId="1FFBA8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444444"/>
          <w:spacing w:val="0"/>
          <w:sz w:val="28"/>
          <w:szCs w:val="28"/>
        </w:rPr>
      </w:pPr>
      <w:r>
        <w:rPr>
          <w:rFonts w:hint="eastAsia" w:ascii="黑体" w:hAnsi="黑体" w:eastAsia="黑体" w:cs="黑体"/>
          <w:i w:val="0"/>
          <w:iCs w:val="0"/>
          <w:caps w:val="0"/>
          <w:color w:val="000000"/>
          <w:spacing w:val="0"/>
          <w:sz w:val="28"/>
          <w:szCs w:val="28"/>
          <w:shd w:val="clear" w:fill="FFFFFF"/>
        </w:rPr>
        <w:t>因为在任何时代，上帝所委以重任的人，都从他的父母开始预备。施洗约翰是不是这样？参孙是不是这样？当然，参孙后来的软弱是他自己的原因，至少他的父母没有责任，他的父母是不是也劝导过他？他不听，因为每个人都有自由选择权。施洗约翰是怎么诞生的呢？是不是从他父母就开始了？耶稣降生之前，马利亚是什么样的人呢？这就是上帝做事的方法</w:t>
      </w:r>
      <w:r>
        <w:rPr>
          <w:rFonts w:hint="eastAsia" w:ascii="黑体" w:hAnsi="黑体" w:eastAsia="黑体" w:cs="黑体"/>
          <w:i w:val="0"/>
          <w:iCs w:val="0"/>
          <w:caps w:val="0"/>
          <w:color w:val="000000"/>
          <w:spacing w:val="0"/>
          <w:sz w:val="28"/>
          <w:szCs w:val="28"/>
          <w:shd w:val="clear" w:fill="FFFFFF"/>
          <w:lang w:eastAsia="zh-CN"/>
        </w:rPr>
        <w:t>。</w:t>
      </w:r>
      <w:r>
        <w:rPr>
          <w:rFonts w:hint="eastAsia" w:ascii="黑体" w:hAnsi="黑体" w:eastAsia="黑体" w:cs="黑体"/>
          <w:i w:val="0"/>
          <w:iCs w:val="0"/>
          <w:caps w:val="0"/>
          <w:color w:val="000000"/>
          <w:spacing w:val="0"/>
          <w:sz w:val="28"/>
          <w:szCs w:val="28"/>
          <w:shd w:val="clear" w:fill="FFFFFF"/>
        </w:rPr>
        <w:t>如果父母始终不能够意识到这一点，何时才能够有更高的属灵的标准呢？难道我们总是要堕落到最底层，然后再一步一步地往上爬吗？这从来就不是圣经的原理。我们在这所有问题上都要有一个均衡的思维。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9A636"/>
    <w:multiLevelType w:val="singleLevel"/>
    <w:tmpl w:val="0E29A636"/>
    <w:lvl w:ilvl="0" w:tentative="0">
      <w:start w:val="2"/>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C077DA"/>
    <w:rsid w:val="001B7D30"/>
    <w:rsid w:val="00260946"/>
    <w:rsid w:val="002B7728"/>
    <w:rsid w:val="003944DD"/>
    <w:rsid w:val="005646F9"/>
    <w:rsid w:val="005C680F"/>
    <w:rsid w:val="007C6126"/>
    <w:rsid w:val="008368F2"/>
    <w:rsid w:val="009A4C9B"/>
    <w:rsid w:val="00AC141E"/>
    <w:rsid w:val="00B05EB1"/>
    <w:rsid w:val="00C077DA"/>
    <w:rsid w:val="00C16200"/>
    <w:rsid w:val="00C309D0"/>
    <w:rsid w:val="00CC24F1"/>
    <w:rsid w:val="00F20375"/>
    <w:rsid w:val="09072E67"/>
    <w:rsid w:val="27887D86"/>
    <w:rsid w:val="4F3C50BB"/>
    <w:rsid w:val="63CC563B"/>
    <w:rsid w:val="6A89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5</Pages>
  <Words>14462</Words>
  <Characters>14550</Characters>
  <Lines>23</Lines>
  <Paragraphs>6</Paragraphs>
  <TotalTime>25</TotalTime>
  <ScaleCrop>false</ScaleCrop>
  <LinksUpToDate>false</LinksUpToDate>
  <CharactersWithSpaces>14551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2024-07-29T11:00:00Z</dcterms:created>
  <dc:creator>70450</dc:creator>
  <cp:lastModifiedBy>感恩</cp:lastModifiedBy>
  <dcterms:modified xsi:type="dcterms:W3CDTF">2024-08-02T02:13:16Z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CD28574A376A483CAFA0E08897142171_12</vt:lpwstr>
  </property>
</Properties>
</file>