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D9CF6">
      <w:pPr>
        <w:pStyle w:val="5"/>
        <w:spacing w:before="0" w:beforeAutospacing="0" w:after="0" w:afterAutospacing="0" w:line="360" w:lineRule="auto"/>
        <w:jc w:val="center"/>
        <w:textAlignment w:val="baseline"/>
        <w:rPr>
          <w:rFonts w:hint="eastAsia" w:ascii="黑体" w:hAnsi="黑体" w:eastAsia="黑体" w:cs="黑体"/>
          <w:b/>
          <w:color w:val="262626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color w:val="262626"/>
          <w:sz w:val="28"/>
          <w:szCs w:val="28"/>
        </w:rPr>
        <w:t>信心与意志的运用</w:t>
      </w:r>
    </w:p>
    <w:p w14:paraId="4D2C93F9">
      <w:pPr>
        <w:pStyle w:val="5"/>
        <w:spacing w:before="0" w:beforeAutospacing="0" w:after="0" w:afterAutospacing="0" w:line="360" w:lineRule="auto"/>
        <w:jc w:val="both"/>
        <w:textAlignment w:val="baseline"/>
        <w:rPr>
          <w:rFonts w:hint="eastAsia" w:ascii="黑体" w:hAnsi="黑体" w:eastAsia="黑体" w:cs="黑体"/>
          <w:b/>
          <w:color w:val="262626"/>
          <w:sz w:val="28"/>
          <w:szCs w:val="28"/>
        </w:rPr>
      </w:pPr>
    </w:p>
    <w:p w14:paraId="0454BF6A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</w:p>
    <w:p w14:paraId="5317D4A9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 xml:space="preserve"> “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天国近了，你们当悔改，信福音！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”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为了更好的理解天国的福音，被我们所经历和领受，是不是需要讲到怎么悔改和认罪？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你们当悔改是不是要说到这个问题？你们当悔改，信福音，这个信心的运用究竟是什么概念？</w:t>
      </w:r>
    </w:p>
    <w:p w14:paraId="75D4466B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b/>
          <w:color w:val="262626"/>
          <w:sz w:val="28"/>
          <w:szCs w:val="28"/>
        </w:rPr>
        <w:t>【诗</w:t>
      </w:r>
      <w:r>
        <w:rPr>
          <w:rFonts w:hint="eastAsia" w:ascii="黑体" w:hAnsi="黑体" w:eastAsia="黑体" w:cs="黑体"/>
          <w:b/>
          <w:color w:val="262626"/>
          <w:sz w:val="28"/>
          <w:szCs w:val="28"/>
        </w:rPr>
        <w:t>127</w:t>
      </w:r>
      <w:r>
        <w:rPr>
          <w:rFonts w:hint="eastAsia" w:ascii="黑体" w:hAnsi="黑体" w:eastAsia="黑体" w:cs="黑体"/>
          <w:b/>
          <w:color w:val="262626"/>
          <w:sz w:val="28"/>
          <w:szCs w:val="28"/>
        </w:rPr>
        <w:t>：</w:t>
      </w:r>
      <w:r>
        <w:rPr>
          <w:rFonts w:hint="eastAsia" w:ascii="黑体" w:hAnsi="黑体" w:eastAsia="黑体" w:cs="黑体"/>
          <w:b/>
          <w:color w:val="262626"/>
          <w:sz w:val="28"/>
          <w:szCs w:val="28"/>
        </w:rPr>
        <w:t>1-5</w:t>
      </w:r>
      <w:r>
        <w:rPr>
          <w:rFonts w:hint="eastAsia" w:ascii="黑体" w:hAnsi="黑体" w:eastAsia="黑体" w:cs="黑体"/>
          <w:b/>
          <w:color w:val="262626"/>
          <w:sz w:val="28"/>
          <w:szCs w:val="28"/>
        </w:rPr>
        <w:t>】</w:t>
      </w:r>
      <w:r>
        <w:rPr>
          <w:rFonts w:hint="eastAsia" w:ascii="黑体" w:hAnsi="黑体" w:eastAsia="黑体" w:cs="黑体"/>
          <w:b/>
          <w:bCs/>
          <w:color w:val="262626"/>
          <w:sz w:val="28"/>
          <w:szCs w:val="28"/>
        </w:rPr>
        <w:t>若不是耶和华建造房屋，建造的人就枉然劳力；若不是耶和华看守城池，看守的人就枉然警醒。……</w:t>
      </w:r>
      <w:r>
        <w:rPr>
          <w:rFonts w:hint="eastAsia" w:ascii="黑体" w:hAnsi="黑体" w:eastAsia="黑体" w:cs="黑体"/>
          <w:bCs/>
          <w:color w:val="262626"/>
          <w:sz w:val="28"/>
          <w:szCs w:val="28"/>
        </w:rPr>
        <w:t>5 节：</w:t>
      </w:r>
      <w:r>
        <w:rPr>
          <w:rFonts w:hint="eastAsia" w:ascii="黑体" w:hAnsi="黑体" w:eastAsia="黑体" w:cs="黑体"/>
          <w:b/>
          <w:bCs/>
          <w:color w:val="262626"/>
          <w:sz w:val="28"/>
          <w:szCs w:val="28"/>
        </w:rPr>
        <w:t>箭袋充满的人便为有福。他们在城门口和仇敌说话的时候，必不至于羞愧。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这里说什么呢？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 xml:space="preserve"> “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若不是耶和华建造房屋，建造的人就枉然劳力。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”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在保罗给哥林多教会的信当中，是不是说到——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“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我们是上帝所耕种的田地，所盖造的房屋。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“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凡房屋都必有人建造。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”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是上帝建造我们，不是我们自己能够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建造自己的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。接下来说：耶和华看守城池。如果没有上帝帮助我们看守城池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——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心灵的城池，我们经常说：“要警醒，要警醒！”那也是枉然的——自己看守不了。当我们的心里面有主来居住的时候，就是主在塑造我们的品格，主在建造我们的品格，预备我们的永生。</w:t>
      </w:r>
    </w:p>
    <w:p w14:paraId="37C64648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主的灵借着真理在我们里面的动工，跟我们保持一种密切地联系，使我们在警醒当中得到主来看守城池。这个时候怎么样啊？在城门口，有仇敌想来的时候，我们必不至于羞愧，这是什么意思呢？魔鬼进不来！“城门口”代表的是我们的心门，心灵的城池是被看守的，这个试探通过我们的五官进不来，没法摇动我们，没法牵引我们。</w:t>
      </w:r>
    </w:p>
    <w:p w14:paraId="1512A187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仇敌来入侵的时候，每一个城门口都没有破口，还有箭袋里充满了箭，这个箭射出，仇敌就被击退了。这就是运用信心——获得上帝恩典的援助，上帝能力的援助；这个信心运用的时候，话语在我们心中的力量就像箭一样，就能够击退魔鬼。</w:t>
      </w:r>
    </w:p>
    <w:p w14:paraId="73C87713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什么叫运用信心呢？信心是上帝在我们里面激发出来的，但是信心的运用却在乎我们自己。当我们运用我们的信心时，也意味着我们意志力的运用——我们要作出决定，我们要下定决心，我们要坚定心志。所以，信心的运用也包括意志力的运用。</w:t>
      </w:r>
    </w:p>
    <w:p w14:paraId="7D1AC46A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大家知道，上帝安设在我们大脑里面是不是有道德的机能？这个道德机能是良心，良心有羞恶之心；还包括理智，理智有是非之念；包括我们的意志力，意志力就是我们的选择权。决定在乎你自己；选择权在乎我们自己。</w:t>
      </w:r>
    </w:p>
    <w:p w14:paraId="467809B7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信心是上帝所激发出来的，就像悔改是圣灵在我们心中所唤起的一样，但是运用信心是在乎我们自己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，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你要知道耶稣有什么，知道耶稣对你的心意，知道耶稣能够为你做什么，你感觉到自己有需要——然后伸手向他求助，抓住耶稣的神能——这就是信心的运用。</w:t>
      </w:r>
    </w:p>
    <w:p w14:paraId="3CB76D30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这个信心确实产生奇迹。我们在经历福音的事情上，意志的运用和信心的运用是不可或缺的，也包括——我们全部身体的天赋的体力，我们与生俱来的智力，我们道德里面的机能的发挥，我们心思的力量，这些都要运用在去获得恩典上面。</w:t>
      </w:r>
    </w:p>
    <w:p w14:paraId="618A6F5B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我们看这些故事所包含的例证，</w:t>
      </w:r>
      <w:r>
        <w:rPr>
          <w:rFonts w:hint="eastAsia" w:ascii="黑体" w:hAnsi="黑体" w:eastAsia="黑体" w:cs="黑体"/>
          <w:b/>
          <w:color w:val="262626"/>
          <w:sz w:val="28"/>
          <w:szCs w:val="28"/>
        </w:rPr>
        <w:t>【太</w:t>
      </w:r>
      <w:r>
        <w:rPr>
          <w:rFonts w:hint="eastAsia" w:ascii="黑体" w:hAnsi="黑体" w:eastAsia="黑体" w:cs="黑体"/>
          <w:b/>
          <w:color w:val="262626"/>
          <w:sz w:val="28"/>
          <w:szCs w:val="28"/>
        </w:rPr>
        <w:t>13</w:t>
      </w:r>
      <w:r>
        <w:rPr>
          <w:rFonts w:hint="eastAsia" w:ascii="黑体" w:hAnsi="黑体" w:eastAsia="黑体" w:cs="黑体"/>
          <w:b/>
          <w:color w:val="262626"/>
          <w:sz w:val="28"/>
          <w:szCs w:val="28"/>
        </w:rPr>
        <w:t>：</w:t>
      </w:r>
      <w:r>
        <w:rPr>
          <w:rFonts w:hint="eastAsia" w:ascii="黑体" w:hAnsi="黑体" w:eastAsia="黑体" w:cs="黑体"/>
          <w:b/>
          <w:color w:val="262626"/>
          <w:sz w:val="28"/>
          <w:szCs w:val="28"/>
        </w:rPr>
        <w:t>53-57</w:t>
      </w:r>
      <w:r>
        <w:rPr>
          <w:rFonts w:hint="eastAsia" w:ascii="黑体" w:hAnsi="黑体" w:eastAsia="黑体" w:cs="黑体"/>
          <w:b/>
          <w:color w:val="262626"/>
          <w:sz w:val="28"/>
          <w:szCs w:val="28"/>
        </w:rPr>
        <w:t>】</w:t>
      </w:r>
      <w:r>
        <w:rPr>
          <w:rFonts w:hint="eastAsia" w:ascii="黑体" w:hAnsi="黑体" w:eastAsia="黑体" w:cs="黑体"/>
          <w:b/>
          <w:bCs/>
          <w:color w:val="262626"/>
          <w:sz w:val="28"/>
          <w:szCs w:val="28"/>
        </w:rPr>
        <w:t>耶稣说完了这些比喻，就离开那里，</w:t>
      </w:r>
      <w:r>
        <w:rPr>
          <w:rFonts w:hint="eastAsia" w:ascii="黑体" w:hAnsi="黑体" w:eastAsia="黑体" w:cs="黑体"/>
          <w:b/>
          <w:bCs/>
          <w:color w:val="262626"/>
          <w:sz w:val="28"/>
          <w:szCs w:val="28"/>
        </w:rPr>
        <w:t>来到自己的家乡，在会堂里教训人，甚至他们都希奇，说：</w:t>
      </w:r>
      <w:r>
        <w:rPr>
          <w:rFonts w:hint="eastAsia" w:ascii="黑体" w:hAnsi="黑体" w:eastAsia="黑体" w:cs="黑体"/>
          <w:b/>
          <w:bCs/>
          <w:color w:val="262626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bCs/>
          <w:color w:val="262626"/>
          <w:sz w:val="28"/>
          <w:szCs w:val="28"/>
        </w:rPr>
        <w:t>这人从哪里有这等智慧和异能呢？</w:t>
      </w:r>
      <w:r>
        <w:rPr>
          <w:rFonts w:hint="eastAsia" w:ascii="黑体" w:hAnsi="黑体" w:eastAsia="黑体" w:cs="黑体"/>
          <w:b/>
          <w:bCs/>
          <w:color w:val="262626"/>
          <w:sz w:val="28"/>
          <w:szCs w:val="28"/>
        </w:rPr>
        <w:t>”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他们虽然不信，他们也不得不承认——耶稣身上有属天的智慧和异能。但是他们想起过去耶稣对他们的责备，他们的心转念一想：</w:t>
      </w:r>
      <w:r>
        <w:rPr>
          <w:rFonts w:hint="eastAsia" w:ascii="黑体" w:hAnsi="黑体" w:eastAsia="黑体" w:cs="黑体"/>
          <w:b/>
          <w:bCs/>
          <w:color w:val="262626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bCs/>
          <w:color w:val="262626"/>
          <w:sz w:val="28"/>
          <w:szCs w:val="28"/>
        </w:rPr>
        <w:t>这不是木匠的儿子吗？他母亲不是叫马利亚吗？他弟兄们不是叫雅各、约西（有古卷作：约瑟）、西门、犹大吗？他妹妹们不是都在我们这里吗？这人从哪里有这一切的事呢？</w:t>
      </w:r>
      <w:r>
        <w:rPr>
          <w:rFonts w:hint="eastAsia" w:ascii="黑体" w:hAnsi="黑体" w:eastAsia="黑体" w:cs="黑体"/>
          <w:b/>
          <w:bCs/>
          <w:color w:val="262626"/>
          <w:sz w:val="28"/>
          <w:szCs w:val="28"/>
        </w:rPr>
        <w:t>”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他们就拿耶稣的外表、耶稣贫穷的出生——他们就拒绝了耶稣的品行的力量，所以他们是看外在；但是耶稣所要彰显的国是内在的。</w:t>
      </w:r>
      <w:r>
        <w:rPr>
          <w:rFonts w:hint="eastAsia" w:ascii="黑体" w:hAnsi="黑体" w:eastAsia="黑体" w:cs="黑体"/>
          <w:b/>
          <w:bCs/>
          <w:color w:val="262626"/>
          <w:sz w:val="28"/>
          <w:szCs w:val="28"/>
        </w:rPr>
        <w:t>他们就厌弃他。耶稣就对他们说：“</w:t>
      </w:r>
      <w:r>
        <w:rPr>
          <w:rFonts w:hint="eastAsia" w:ascii="黑体" w:hAnsi="黑体" w:eastAsia="黑体" w:cs="黑体"/>
          <w:b/>
          <w:bCs/>
          <w:color w:val="262626"/>
          <w:sz w:val="28"/>
          <w:szCs w:val="28"/>
        </w:rPr>
        <w:t>大凡先知，除了本地本家之外，没有不被人尊敬的。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”就是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因为太熟悉了，他们就总是拿他们眼睛所看得见的——耶稣这普普通通的家庭背景和他的生平，来怀疑他。人们是不是总以外貌取人呢？好像外国的月亮就比中国的要圆一样，这都是人的想法，天国就在你心里，不是在这里、那里！人们总是去看外表，然后就生出一些不信，不给予尊敬。在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58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节就说：</w:t>
      </w:r>
      <w:r>
        <w:rPr>
          <w:rFonts w:hint="eastAsia" w:ascii="黑体" w:hAnsi="黑体" w:eastAsia="黑体" w:cs="黑体"/>
          <w:b/>
          <w:bCs/>
          <w:color w:val="262626"/>
          <w:sz w:val="28"/>
          <w:szCs w:val="28"/>
        </w:rPr>
        <w:t>耶稣因为他们不信，就在那里不多行异能了。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耶稣行异能，不管是医病，还是赦罪，还是驱鬼，还是洁净大麻风，他都是按照人的信心来成就的。</w:t>
      </w:r>
    </w:p>
    <w:p w14:paraId="2729283E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在人不信的时候，耶稣就什么也不做了。一方面，耶稣不强迫人；第二方面，这个信心的运用，神人的合作，这是救赎当中的一个重要的原理。很多人对这个洁净的福音不是很愿意去信的情况下，耶稣就不再为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 xml:space="preserve">他们做什么了，耶稣离开了。 </w:t>
      </w:r>
    </w:p>
    <w:p w14:paraId="242EC3FB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这次耶稣离开拿撒勒，就是永远的离开了！这是耶稣第二次回到他儿时的家乡。第一次被拒绝以后，耶稣没有抛弃他们，但是从第一次到这一次已经好几年过去了，耶稣传道的名声已经传遍了整个加利利，拿撒勒人也都知道耶稣身上所充满的这种见证，他们自己也承认：这人身上有智慧和异能。但是他们还是不信！是因为以貌取人吗？是因为受到了责备吗？心中有骄傲吗？种种复杂的因素纠结在心中......总之，自尊心受到了伤害，他们就不信了，耶稣也就不再在他们当中行异能了！</w:t>
      </w:r>
    </w:p>
    <w:p w14:paraId="5C55BFC8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所以，对于这个天国的福音，信心的运用是至关重要的！我们必须完完全全地接受——这是经上的话，接受这是上帝的应许，然后从内心里面唤起一种对圣洁的渴望，发出一种渴求。只要我们符合上帝赦罪的条件，上帝是必定要赦免我们的，我们一定要去经历这个，去证明这个，我们所传的福音是我们所经历的，所证明的，所以才会有力量，有确信！</w:t>
      </w:r>
    </w:p>
    <w:p w14:paraId="6B21EEF4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第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14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章接着记载什么呢？施洗约翰的死。施洗约翰的门徒非常地忧愁，如此能够行异能的上帝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——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耶稣，为什么不去拯救施洗约翰呢？他在监狱里，那么焦灼，内心那么焦急，那么无奈，耶稣为什么不去解救他呢？耶稣的开路先锋施洗约翰尽了自己一切的努力，为耶稣预备百姓。耶稣若真是那要来的一位，为什么跟那些税吏、跟那些罪人在一起吃喝？把施洗约翰丢在监狱里就像没当回事一样的，这真的是让人很苦恼，让人很费解的问题啊！</w:t>
      </w:r>
    </w:p>
    <w:p w14:paraId="0701AC6A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12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节，大家看：</w:t>
      </w:r>
      <w:r>
        <w:rPr>
          <w:rFonts w:hint="eastAsia" w:ascii="黑体" w:hAnsi="黑体" w:eastAsia="黑体" w:cs="黑体"/>
          <w:b/>
          <w:bCs/>
          <w:color w:val="262626"/>
          <w:sz w:val="28"/>
          <w:szCs w:val="28"/>
        </w:rPr>
        <w:t>约翰的门徒来，把尸首领去埋葬了，就去告诉耶稣。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他们想：“耶稣啊，你知道吗？”“耶稣啊，为什么你允许这样的事情发生呢？”他们想问，但是这些问题没有直接说出来，他们就是看耶稣的反应，带着很多忧愁和不解。</w:t>
      </w:r>
    </w:p>
    <w:p w14:paraId="73618A09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13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节：</w:t>
      </w:r>
      <w:r>
        <w:rPr>
          <w:rFonts w:hint="eastAsia" w:ascii="黑体" w:hAnsi="黑体" w:eastAsia="黑体" w:cs="黑体"/>
          <w:b/>
          <w:bCs/>
          <w:color w:val="262626"/>
          <w:sz w:val="28"/>
          <w:szCs w:val="28"/>
        </w:rPr>
        <w:t>耶稣听见了，就上船从那里独自退到野地里去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。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……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耶稣没有回答他们，什么也没有说。然后耶稣退去祷告，并且耶稣就想带着那些传道回来的门徒，再加上这些忧伤的约翰的门徒们，想带他们去退隐一下。当然，这次短暂地退隐很快就被蜂拥而至的人群所打断了，然后耶稣就给他们传道，就怜悯他们，治好他们的病人，并且经过一整天学习后，天晚了，人们没有吃的了，耶稣就行了五饼二鱼的神迹。</w:t>
      </w:r>
    </w:p>
    <w:p w14:paraId="1F15899D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这里告诉我们什么呢？我们对这位耶稣的信心要让我们越过那些我们比较费解的事情。有些事情，耶稣不一定会回答你，也不一定会给你答案，也不一定让你能够完全理解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。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我们的信心要越过这个。虽然我不知道为什么让施洗约翰殉道，虽然我不知道耶稣为什么也不回答我，虽然我不知道为什么耶稣允许这样的事情发生，也许这样的事情给我们答案的时候还没有到，也许耶稣的旨意我们将来才能够明白，也许不是你所想象的认为耶稣是失误了。我们会说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：“你要是早一天去解决这个问题，施洗约翰就不至于这么徒然被砍头了，”我们会说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：“主啊，你若早在这里......”像马大和马利亚一样，“主啊，你若早来，你若早在这里，我兄弟就不至于死。”她们就表达这个自己的遗憾。但是耶稣没有给门徒解释这些问题，然后继续作他的工作。</w:t>
      </w:r>
    </w:p>
    <w:p w14:paraId="37D2718F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但是耶稣知道这些人实际的需要，这些人聚集到这里来听耶稣讲道是不是上帝的旨意？是。那么，这么多人没有吃的了，这是不是一个客观的需要？所以，这个神迹就成了一种必须。耶稣就告诉我们：他尊重我们，真的眷顾我们！虽然他不回答我们——“施洗约翰为什么死？”但是他仍然知道我们实际的需要，并且会来供应我们的需要。</w:t>
      </w:r>
    </w:p>
    <w:p w14:paraId="46A25591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这五饼二鱼的神迹，是凭着他作为神而行出来的呢，还是作为人行出来的呢？作为人，凭着祷告！凭着信心！去得来的。这样的神迹，也是我们可以去经历的。耶稣不是告诉那些门徒们说：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“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你们给他们吃吧！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”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也这样教我们。那些门徒们是不是真的去听了耶稣的话——后来把道传遍了全世界啊！这些门徒本来是什么也没有的人、缺乏的人，也是没有受过什么教育的人，最后他们真的依靠上帝的灵——然后把耶稣所给他们的真理传遍了普世。这些门徒听了耶稣的吩咐——“你们给他们吃吧！”</w:t>
      </w:r>
    </w:p>
    <w:p w14:paraId="567D06C2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耶稣知道我们实际的需要，也必会供应我们的需要，不只是肉体的，更是灵性的。我们肉体的需要，耶稣也会眷顾的，耶稣是不是亲自应许过——“你们要先求上帝的国和上帝的义，然后‘吃什么？喝什么？穿什么？’这些东西都会给你们了。”耶稣知道我们实际的需要，所以叫我们仍然要信赖他！</w:t>
      </w:r>
    </w:p>
    <w:p w14:paraId="1E70A15E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22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节：</w:t>
      </w:r>
      <w:r>
        <w:rPr>
          <w:rFonts w:hint="eastAsia" w:ascii="黑体" w:hAnsi="黑体" w:eastAsia="黑体" w:cs="黑体"/>
          <w:b/>
          <w:bCs/>
          <w:color w:val="262626"/>
          <w:sz w:val="28"/>
          <w:szCs w:val="28"/>
        </w:rPr>
        <w:t>耶稣随即催门徒上船，先渡到那边去，等他叫众人散开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。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为什么耶稣要催门徒上船，叫他们先走，叫众人散开，然后他又独自上山去祷告，为什么？他们想强逼耶稣作王，他们被这个神迹给轰动了，但是他们没有理解这个神迹所隐含着的永生之道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 xml:space="preserve">。 </w:t>
      </w:r>
    </w:p>
    <w:p w14:paraId="30D136AA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他们就希望耶稣行神迹，这些门徒是不是也被鼓动起来了？这种野心和奢望。耶稣叫他们——“现在就走！”用一种命令的口吻，他们就觉得：“耶稣从来没有这么严肃地命令我们。”他们很不愿意走！最后走的时候，在船上挺不舒服的，心里很憋屈，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“今天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这么多人拥护你，啊，趁势而为多好的！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”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他们就感觉到想把这个福音变成一种轰轰烈烈地聚集人的运动，但是没想到耶稣拦阻，就是觉察到这种不良的动向，这就是一种属世的运作，耶稣立即予以制止，然后上山去祷告。他祷告什么呢？他希望人们能够理解永生之道，他想求上帝帮助——他准备要发表一篇关于“生命的粮”的讲道，那就是接下来我们所看到的约翰福音第6章，对吧？</w:t>
      </w:r>
    </w:p>
    <w:p w14:paraId="505162EB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约翰福音第6章的讲道促成了加利利的危机，因为耶稣讲这个真正的永生之道的时候，很多人就开始不接受了，很多人就开始退去了，耶稣有意地促成了加利利的危机。当真正的真理传讲的时候，有人会拒绝，有人会反对，有时候上帝促成这种危机。因为那些不愿意领受真理的人在这个中间只会使教会软弱无力；那些带着自私，带着虚荣的野心的人，他们不过是教会里面的礁石，耶稣促成加利利的危机。</w:t>
      </w:r>
    </w:p>
    <w:p w14:paraId="04C15637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但是这些门徒们怎么办呢？耶稣为他们祷告。这些门徒们——你看，讲了一天的道，又行五饼二鱼的神迹——他们本来脑子里应该被这种光荣的景象所充满，反复揣摩这其中的道的含义，是不是？他们不去想这些，反而在想：“耶稣为什么不愿意作王？这么好的机会，今天错过了！”他们这种奢望得到了抵制，他们很不舒服。这时候怎么办呢？他们没有必要自寻烦恼了，马上有困难就会临到他们了，结果怎么样？</w:t>
      </w:r>
    </w:p>
    <w:p w14:paraId="21D7531E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24-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25节：</w:t>
      </w:r>
      <w:r>
        <w:rPr>
          <w:rFonts w:hint="eastAsia" w:ascii="黑体" w:hAnsi="黑体" w:eastAsia="黑体" w:cs="黑体"/>
          <w:b/>
          <w:bCs/>
          <w:color w:val="262626"/>
          <w:sz w:val="28"/>
          <w:szCs w:val="28"/>
        </w:rPr>
        <w:t>那时，船在海中，因风不顺，被浪摇撼。夜里四更天，耶稣在海面上走，往门徒那里去。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为什么突然在海中——风不顺、被浪摇撼呢？这个风浪从哪里来的？</w:t>
      </w:r>
    </w:p>
    <w:p w14:paraId="0E73C549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耶稣有一次渡海到革尼撒勒去，那里不是遇见从坟茔里出来的被鬼附的两个人吗？那天晚上耶稣去的时候，是不是突然也遇到很大的风浪？耶稣很困，在船尾睡着了，是不是？那个风浪从哪里来的？和这个风浪一样吗？耶稣带着门徒，上次渡海第一次去革尼撒勒，准备去释放那两个被鬼捆绑的人，结果风平浪静，天上还有月亮星宿的那种很平静的一个夜晚，突然从对面的一个山谷里，一股阴风就席卷而来，结果呢？湖上马上就变成了风浪，然后他们说：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“啊！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我们快要丧命啦！夫子！夫子！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”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看不见耶稣，他们开始害怕了，但是这个风跟那个有点儿不一样。</w:t>
      </w:r>
    </w:p>
    <w:p w14:paraId="25753721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这是上帝安排的，当这些门徒自寻烦恼的时候，耶稣就要让他们心意归正！现在呢，环境改变了！转移他们的注意力！这时候，他们再也没有时间去想作不作王的事情了，然后风不顺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、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浪摇撼，他们就开始遇见困难了！</w:t>
      </w:r>
    </w:p>
    <w:p w14:paraId="24A1D4A8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这个时候，他们骄傲的心就开始自卑下来了。那种不信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、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自尊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、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烦恼的那种心，就开始安静下来了。他们就开始又转向耶稣——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“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啊，夫子在哪里啊？！夫子在哪里？！没有跟我们一起上船！”这个时候——需要帮助的时候，帮助就来了！所以耶稣就在海面上走，往门徒那里去，他故意作着一个想要越过去的样子——</w:t>
      </w:r>
    </w:p>
    <w:p w14:paraId="2CB5DABF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然后门徒看见他在海面上走，就惊慌地说：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“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是个鬼怪！”便害怕，喊叫起来，耶稣连忙对他们说：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“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你们放心，是我，不要怕！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”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这个话真的是非常的让人感动——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“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你们放心，是我，不要怕！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”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当施洗约翰殉道的时候，耶稣说：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“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是我，不要怕！是我所允许的，当那些门徒们在野地里听道而疲乏的时候，耶稣说：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“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是我，不要怕！你们放心，你们实际的需要我会供应你们。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”</w:t>
      </w:r>
    </w:p>
    <w:p w14:paraId="0D2A98BC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当这些门徒因为自寻烦恼又开始遭遇困难，在困难当中又开始谦卑、求助的时候，耶稣就说：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“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是我，不要怕，你们放心！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”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这一切都是为了赐给我们信心！这一切就是为了唤起我们对他的信心！</w:t>
      </w:r>
    </w:p>
    <w:p w14:paraId="3A27F7C4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b/>
          <w:color w:val="262626"/>
          <w:sz w:val="28"/>
          <w:szCs w:val="28"/>
        </w:rPr>
        <w:t>【太</w:t>
      </w:r>
      <w:r>
        <w:rPr>
          <w:rFonts w:hint="eastAsia" w:ascii="黑体" w:hAnsi="黑体" w:eastAsia="黑体" w:cs="黑体"/>
          <w:b/>
          <w:color w:val="262626"/>
          <w:sz w:val="28"/>
          <w:szCs w:val="28"/>
        </w:rPr>
        <w:t>14:28-29</w:t>
      </w:r>
      <w:r>
        <w:rPr>
          <w:rFonts w:hint="eastAsia" w:ascii="黑体" w:hAnsi="黑体" w:eastAsia="黑体" w:cs="黑体"/>
          <w:b/>
          <w:color w:val="262626"/>
          <w:sz w:val="28"/>
          <w:szCs w:val="28"/>
        </w:rPr>
        <w:t>】</w:t>
      </w:r>
      <w:r>
        <w:rPr>
          <w:rFonts w:hint="eastAsia" w:ascii="黑体" w:hAnsi="黑体" w:eastAsia="黑体" w:cs="黑体"/>
          <w:b/>
          <w:bCs/>
          <w:color w:val="262626"/>
          <w:sz w:val="28"/>
          <w:szCs w:val="28"/>
        </w:rPr>
        <w:t>彼得说：“</w:t>
      </w:r>
      <w:r>
        <w:rPr>
          <w:rFonts w:hint="eastAsia" w:ascii="黑体" w:hAnsi="黑体" w:eastAsia="黑体" w:cs="黑体"/>
          <w:b/>
          <w:bCs/>
          <w:color w:val="262626"/>
          <w:sz w:val="28"/>
          <w:szCs w:val="28"/>
        </w:rPr>
        <w:t>主，如果是你，请叫我从水面上走到你那里去。</w:t>
      </w:r>
      <w:r>
        <w:rPr>
          <w:rFonts w:hint="eastAsia" w:ascii="黑体" w:hAnsi="黑体" w:eastAsia="黑体" w:cs="黑体"/>
          <w:b/>
          <w:bCs/>
          <w:color w:val="262626"/>
          <w:sz w:val="28"/>
          <w:szCs w:val="28"/>
        </w:rPr>
        <w:t>”</w:t>
      </w:r>
      <w:r>
        <w:rPr>
          <w:rFonts w:hint="eastAsia" w:ascii="黑体" w:hAnsi="黑体" w:eastAsia="黑体" w:cs="黑体"/>
          <w:b/>
          <w:bCs/>
          <w:color w:val="262626"/>
          <w:sz w:val="28"/>
          <w:szCs w:val="28"/>
        </w:rPr>
        <w:t>耶稣说：</w:t>
      </w:r>
      <w:r>
        <w:rPr>
          <w:rFonts w:hint="eastAsia" w:ascii="黑体" w:hAnsi="黑体" w:eastAsia="黑体" w:cs="黑体"/>
          <w:b/>
          <w:bCs/>
          <w:color w:val="262626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bCs/>
          <w:color w:val="262626"/>
          <w:sz w:val="28"/>
          <w:szCs w:val="28"/>
        </w:rPr>
        <w:t>你来吧！</w:t>
      </w:r>
      <w:r>
        <w:rPr>
          <w:rFonts w:hint="eastAsia" w:ascii="黑体" w:hAnsi="黑体" w:eastAsia="黑体" w:cs="黑体"/>
          <w:b/>
          <w:bCs/>
          <w:color w:val="262626"/>
          <w:sz w:val="28"/>
          <w:szCs w:val="28"/>
        </w:rPr>
        <w:t>”</w:t>
      </w:r>
      <w:r>
        <w:rPr>
          <w:rFonts w:hint="eastAsia" w:ascii="黑体" w:hAnsi="黑体" w:eastAsia="黑体" w:cs="黑体"/>
          <w:b/>
          <w:bCs/>
          <w:color w:val="262626"/>
          <w:sz w:val="28"/>
          <w:szCs w:val="28"/>
        </w:rPr>
        <w:t>彼得就从船上下去，在水面上走，要到耶稣那里去。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真的是太惊人了！是不是这个水真的就固化了，像结冰一样？”或者是说耶稣用一个什么无形的力量在提着他吗？像一个绳子一样系着他吗？如果是这样去理解的话，谁也没有变啊！彼得也没有变啊，耶稣在那里也没有变啊，唯独改变了的是什么呢？是彼得自己的内心，内心改变了！</w:t>
      </w:r>
    </w:p>
    <w:p w14:paraId="09DA043C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当彼得一转眼，一回头，这个风浪又把他包围着，他好像看不见耶稣了一样，然后看到周围的风浪，他的心中就起了害怕，信心就开始动摇，当这个信心一开始动摇的时候，立即就往下沉。这个无论如何是无法用物理学来解释的，也不能用什么哲学去说明，这就是信心的运用，信心决定一切！</w:t>
      </w:r>
    </w:p>
    <w:p w14:paraId="618D4FC3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所以，在我们心里面要生发信心。当我们的这个信心去迎合上帝的旨意的时候，去配合上帝的话语的时候，奇迹就在我们身上，神奇的能力就会在我们身上。当耶稣对那个人说：“起来！”那个瘫子就配合耶稣这个话，就信这个话，这个话语就带着神奇的力量，就在他身上产生了奇迹！当我们信的时候就有力量在我们身上！</w:t>
      </w:r>
    </w:p>
    <w:p w14:paraId="1266A774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当彼得下沉，开始喊——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“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主啊，救我的时候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”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耶稣就拉住他，然后说：</w:t>
      </w:r>
      <w:r>
        <w:rPr>
          <w:rFonts w:hint="eastAsia" w:ascii="黑体" w:hAnsi="黑体" w:eastAsia="黑体" w:cs="黑体"/>
          <w:bCs/>
          <w:color w:val="262626"/>
          <w:sz w:val="28"/>
          <w:szCs w:val="28"/>
        </w:rPr>
        <w:t>“</w:t>
      </w:r>
      <w:r>
        <w:rPr>
          <w:rFonts w:hint="eastAsia" w:ascii="黑体" w:hAnsi="黑体" w:eastAsia="黑体" w:cs="黑体"/>
          <w:bCs/>
          <w:color w:val="262626"/>
          <w:sz w:val="28"/>
          <w:szCs w:val="28"/>
        </w:rPr>
        <w:t>你这小信的人哪，为什么疑惑呢？</w:t>
      </w:r>
      <w:r>
        <w:rPr>
          <w:rFonts w:hint="eastAsia" w:ascii="黑体" w:hAnsi="黑体" w:eastAsia="黑体" w:cs="黑体"/>
          <w:bCs/>
          <w:color w:val="262626"/>
          <w:sz w:val="28"/>
          <w:szCs w:val="28"/>
        </w:rPr>
        <w:t>”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耶稣，你究竟要我们信到什么程度呢？</w:t>
      </w:r>
    </w:p>
    <w:p w14:paraId="64A927D3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耶稣对我们的信心究竟要求到什么程度呢？在上帝就真的没有难成的事情，只有当我们经历了内心的洁净的时候，我们的信心就会增长，增长到可以在水面上行走。不是说：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“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人有多大胆，地有多大产。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”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不是这种狂妄自大的信心。所以，信心的增长是与人内心的洁净成正比的！我们在上帝面前非常坦然的时候，我们就有足够的信心。这个信心不是人自己的一种决定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、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一种努力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、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一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种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自负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、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不是这样的一种东西；这个信心，是我们与耶稣联络的密切程度。</w:t>
      </w:r>
    </w:p>
    <w:p w14:paraId="565F073D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任何时候都要运用我们的信心：主啊，你在天上，你是洁净的源头，使我们脱离罪的咒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诅，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因为你是保守我内心的，使我胜过试探，求你使我的心思能够集中在你的身上，让我能够理解天国的奥秘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，永生的奥秘！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让我们没有距离感！信心就是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超越胜过这个有距离的感觉。</w:t>
      </w:r>
    </w:p>
    <w:p w14:paraId="5B4A2E0D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耶稣在天上和我们有距离吗？耶稣在我们心里，耶稣在我们身边，天使环护我们，上帝可以帮助我们，使用我们成为他的媒介，我们内心可以洁净，我们信这样的福音。就像洁净圣所一样——洁净我们内心的一切嘈杂；就像是面酵放在面团里，使面团可以发起来一样，圣灵和真理可以使我们形成像耶稣那样的心——仁慈的心、公义的心、圣洁的心。信心就像攻克耶利哥的城堡一样，把我们内心那些顽梗的东西铲除掉！因为上帝是造外面的，也是造里面的——他不只是造我们的外表，他也是造我们内心的。</w:t>
      </w:r>
    </w:p>
    <w:p w14:paraId="38F30083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在我们运用信心的时候，我们还要说一点，就是我们要运用我们的意志力。这个意志力越用是越坚强的，就是：有没有下决心？有没有作出一个决定？你立即就会和这个得胜的力量联合在一起。很多事情不是我们想象的那么难的。</w:t>
      </w:r>
    </w:p>
    <w:p w14:paraId="596BE648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比如说，有些人养成了看电视连续剧的这种习惯，就想看，就在电视机前面坐在那里，心里同时也有另一个律在争战——“这个电视不能看，这些东西都是迷惑人的，看完这些电视剧之后，你对看圣经就不感兴趣了，也看不进去了，祷告也祷告不出来了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……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”对不对？这叫什么？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“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私欲是与灵魂争战的。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”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你知道这个问题。但是这个时候你应该怎么做呢？你不可能边看电视、边祷告：“主啊，求你救我！”没有用的。应该站起来，应该转背就走，这是你自己可以作的决定。</w:t>
      </w:r>
    </w:p>
    <w:p w14:paraId="6A576754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上帝不是说，来把你的凳子给弄倒，也不是说，让你的眼睛就开始看不见了，不一定会这么做。但是我有时候真的看到主这么做了——他自己这样说的，有一个弟兄，我就问他：“啊，眼睛作了手术，这是什么原因呢？”他说：“我看电视看得太多了，我太爱看电视了，主管教我，然后就让我眼睛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……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”。但是还有另一只眼睛。所以，真的，有时候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……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主不是说了吗？“剜眼断臂”吗？这个罪捆绑着，你自己不愿意剜眼断臂，主真的就管教你，这是出于上帝的爱！很多人反而会埋怨。我说：“你要为另一只眼睛感谢上帝！”有一只眼总比两只眼睛都看不见要强多了，“剜眼断臂”——这就是叫人要下决心！凡是毁损我们灵性的东西，那种交往、那种生活习惯、你要下决心戒除，要有勇气来整顿自己的生活秩序！</w:t>
      </w:r>
    </w:p>
    <w:p w14:paraId="753DE849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当我们去运用的时候，主就会给我们力量，就会给我们智慧！人要去运用自己——运用自己的体力，体力就会增强；去运用自己的智慧，智慧就会增强；去运用自己的信心，信心就会增强。在凡事上依靠主，主就会帮助我们！看起来非常难的事情，是可以做到的！</w:t>
      </w:r>
    </w:p>
    <w:p w14:paraId="7EFF7A98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在不久前，在疗养院里，那天中午我感觉到太困了，想到自己房间的床上去躺一躺，就有这种想法，但是我过去这么多年已经克服了睡午觉的习惯，但是现在这个肉体又软弱起来了，非常累啊！想去躺一下，我就这样在犹豫，然后下决心——“不行！”那么我找点儿事做。然后看到别人在墙壁上贴东西，我就说：好，帮他们贴这个东西。把这个劳动一干起来，疲乏的感觉没有了，疲乏的感觉就过去了，反而一点也不累了，然后还是可以继续做事情。</w:t>
      </w:r>
    </w:p>
    <w:p w14:paraId="04759289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这就是什么呢？用意志来作决定，始终来驾驭这个肉体，驾驭人的这种畏难的情绪，驾驭人自己的感觉，这个肉体很乏力，真的到精疲力竭的程度吗？没有！所以呢，要胜过这个肉体的这种软弱，意志的运用，意志的运用就越来越坚强了，品格也就越来越坚强了。</w:t>
      </w:r>
    </w:p>
    <w:p w14:paraId="4481A8CD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有一个很好的例子，这个例子，我很愿意和大家说一下：我遇到一个病人，他说：“我就是没力气，我就是不想运动，我躺在床上就不想出去，不想去活动。”他就觉得自己没有力气，我就问他说：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“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假如这里突然大家喊——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‘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失火啦！大家赶紧往外逃！你会不会一下子在床上就蹦起来了？你还是可以的。”</w:t>
      </w:r>
    </w:p>
    <w:p w14:paraId="541C09CC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所以，人的输——先输在自己的感觉上，先输在自己的印象上。自己打败了自己，运用信心，运用意志力，突破自我，我们是在和神力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——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t>永远不会失败的一个神能在合作。</w:t>
      </w:r>
    </w:p>
    <w:p w14:paraId="1F038B21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这就是耶稣教导彼得在水面上行走所带给我们的教训。体力越用越强壮，意志力越用越坚强，信心越用越有经验。神人的合作，在我们的信仰当中是要持续的——从开头持续到最后。</w:t>
      </w:r>
    </w:p>
    <w:p w14:paraId="05213239">
      <w:pPr>
        <w:pStyle w:val="2"/>
        <w:spacing w:after="0" w:line="360" w:lineRule="auto"/>
        <w:ind w:firstLine="510"/>
        <w:jc w:val="both"/>
        <w:textAlignment w:val="baseline"/>
        <w:rPr>
          <w:rFonts w:hint="eastAsia" w:ascii="黑体" w:hAnsi="黑体" w:eastAsia="黑体" w:cs="黑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sz w:val="28"/>
          <w:szCs w:val="28"/>
        </w:rPr>
        <w:t>所以，我们可以看守我们的城池，因为耶和华是看守城池的；我们的内心可以洁净，因为圣灵就是圣洁的；我们可以遵守诫命，因为这个义从基督而来；我们可以像耶稣那样去舍己爱人，因为这个爱不是凭着我们的力量和感情，是圣灵在我们里面发出来的原动力，这也就是永不止息的生命，这也是可以复活承受永生的生命，这就是天国的福音。我们要信这样的福音！</w:t>
      </w:r>
      <w:r>
        <w:rPr>
          <w:rFonts w:hint="eastAsia" w:ascii="黑体" w:hAnsi="黑体" w:eastAsia="黑体" w:cs="黑体"/>
          <w:color w:val="262626"/>
          <w:sz w:val="28"/>
          <w:szCs w:val="28"/>
        </w:rPr>
        <w:br w:type="textWrapping"/>
      </w:r>
    </w:p>
    <w:p w14:paraId="60D04C85">
      <w:pPr>
        <w:rPr>
          <w:rFonts w:hint="eastAsia" w:ascii="黑体" w:hAnsi="黑体" w:eastAsia="黑体" w:cs="黑体"/>
          <w:sz w:val="28"/>
          <w:szCs w:val="28"/>
        </w:rPr>
      </w:pPr>
    </w:p>
    <w:bookmarkEnd w:id="0"/>
    <w:sectPr>
      <w:pgSz w:w="11906" w:h="16838"/>
      <w:pgMar w:top="794" w:right="1077" w:bottom="794" w:left="107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000000"/>
    <w:rsid w:val="6480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Mangal"/>
      <w:kern w:val="2"/>
      <w:sz w:val="24"/>
      <w:szCs w:val="24"/>
      <w:lang w:val="en-US" w:eastAsia="zh-CN" w:bidi="hi-I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88" w:lineRule="auto"/>
    </w:pPr>
  </w:style>
  <w:style w:type="paragraph" w:customStyle="1" w:styleId="5">
    <w:name w:val="31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2024-07-29T01:47:50Z</dcterms:created>
  <dc:creator>70450</dc:creator>
  <cp:lastModifiedBy>感恩</cp:lastModifiedBy>
  <dcterms:modified xsi:type="dcterms:W3CDTF">2024-07-29T01:48:02Z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0C99563A315242BEB5D48C8E7A9A8908_12</vt:lpwstr>
  </property>
</Properties>
</file>