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6FC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left="0" w:leftChars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286500" cy="40481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6CD4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</w:p>
    <w:p w14:paraId="79E75B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大家想一想，就是天国和地狱最大的区别究竟是什么？或者说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天国和我们这个世上最大的区别是什么？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最根本的问题是什么？是思想不一样，那么最根本的不一样在哪里呢？我们说到信耶稣，我们强调天国，那么，天国和地狱、上帝和魔鬼、这个世上的人在这个世上活着的状态和到天国里去活着，最根本的区别是什么呢？“有罪，没罪”。“天国的人不死，地上的人是要死的”，是吧？这是一个结果，刚才说到一些原因。就是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世上和天国最大的区别是什么？就是一个是自私，一个是无私！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这是最根本的区别，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天国之律就是无私的舍己之律，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然而导致人一切不平安和死亡的就是自私。其实围绕着这个根本的理解，我们很多问题就会得到根本性的改变。</w:t>
      </w:r>
    </w:p>
    <w:p w14:paraId="6A5C68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疗养院是一个特别的、操练无私生活的地方，这里比这个世上任何地方更能够体现这一点。当然呢，处处都是要在这个方面得到训练的，事实上呢，成为一个基督徒准备去天国，就是要在这个问题上得到一个训练。所有的，我们在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地上劳动也好，做圣工也好，治病也好，或者医病也好，所有的一切只有一个目的，就是训练人成为无私的人！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如果偏离了这个目的，所有的一切都没有意义，并且也都是没有价值的！信仰归根到底就这么简单。</w:t>
      </w:r>
    </w:p>
    <w:p w14:paraId="1FA235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4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耶稣是上帝的儿子成为了人，这是一个非常大的牺牲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。最后呢，死在十字架上，这是更大的牺牲。耶稣的牺牲是这个世界上绝无仅有的，不是简单地拿“死亡”能够来理解的，也不是说“他是第二次的死”就这么一个概念能够概括的。你想想将来恶人在灭亡的时候，在自己的恶当中灭亡的时候，他是不是要遭受第二次的死呢？那么这个第二次的死和耶稣在十字架上的死能够划等号吗？其实是不能划等号的，也就是说耶稣的死和牺牲是唯一的。</w:t>
      </w:r>
    </w:p>
    <w:p w14:paraId="7F6C35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4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他为了向我们显明天国的一个定律，他在地上所有的目的、所有的思考、所有的动机、就是为了为别人服务！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最后呢，他就死了，然后彻底地牺牲了。大家感觉到耶稣真的是好像在地上活了三十几年，什么也默默无闻的；最后呢，出来传道；传道呢，传的跟犹太人有点不一样，最后被罗马人和犹太人联合起来处死了。从此就成了一个默默无闻的，好像就永远被人所遗忘的，一个判了死刑的犹太人而已。事实上根本就不是这么简单，结果他成了世人的救主。</w:t>
      </w:r>
    </w:p>
    <w:p w14:paraId="7F25A2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大家现在想一想，如果是出于无私的目的，如果是出于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无私服务别人的目的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，那么在这里，做什么都是有价值的--没有那么多束缚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偏见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  <w:lang w:val="en-US" w:eastAsia="zh-CN"/>
        </w:rPr>
        <w:t>排斥。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只要是出于无私的服务，它都有它的宝贵的价值。在上帝的眼里如果是出于群体的益处，出于一种无私的服务的动机，那么任何需要改进的地方都是应该得到改进的。</w:t>
      </w:r>
    </w:p>
    <w:p w14:paraId="1A9100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这里是个什么地方呢？是个集体。有些孩子在家里就可以自由自在的，但是一到学校里去，和同学们就没法相处了，为什么，因为有自私！没有别的原因。那么，为什么上帝要让人首先结成夫妻？夫妻是什么呢？“你就得为我牺牲”，是这样才能有家庭幸福吗？不是的，就是彼此为对方牺牲的时候，这个家庭才能够幸福；承担对方的担子，然后给予饶恕的时候，自己做出牺牲的时候，家庭才会有幸福。那为什么耶稣说“你们两三个人奉我的名祷告，我就在你们当中”，为什么是“两三个人奉我的名祷告”呢？这也就是一个集体的最小的单位，他是强调一个集体。为什么说你们成为一个教会？什么叫教会呢？就是一同受教以后而聚集在一起的人，这就叫教会！教会就是一个集会。为什么要变成一个聚会的地方呢？因为大家在一起成为一个团队的时候，才能够体现：总是在为别人服务，相互帮助呢？还是总是在出于自私的目的，自私的想法，自私的动机，然后自私的一个结果，这样的话呢，就完全没有了天国的氛围。</w:t>
      </w:r>
    </w:p>
    <w:p w14:paraId="1DD7F8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所以呢，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只要是出于无私的目的，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  <w:lang w:val="en-US" w:eastAsia="zh-CN"/>
        </w:rPr>
        <w:t>他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在上帝眼里都是有价值的。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我们在一起生活的时候，时刻地就体现了这一点。啊，看这个人有什么缺乏，那个人需要什么安慰，然后我可以在这里帮助谁？嗯，那个地方可以很好地让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  <w:lang w:val="en-US" w:eastAsia="zh-CN"/>
        </w:rPr>
        <w:t>它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发挥一种无私的作用，一个土地，上帝赐给我们，让它得到正当地运用和出产，这就是无私，这就是让那个土地发挥它的无私的特性。然后，上帝降雨给义人，也给不义的人，一切都是在上帝无私的施舍当中。</w:t>
      </w:r>
    </w:p>
    <w:p w14:paraId="369949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那么有人就会说，“像你这么说，我们就不考虑自己了；那这个人呢，就非常闲，那么我就永远在这里累死”，对我们来说是个很大的挑战。就比如说，在监狱里服刑，你要想干活，就是你干死也没有人知道，你累死了也没有人会知道；大家都是想偷懒的人。谁都想尽可能地不出力，尽可能多吃一点，尽可能少干点活，那是那样一个法则的地方。那个法则最会用的人，就是最聪明的人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那个法则用得最不好的人，就是最傻的人，被人最瞧不起的人。那是一个颠倒的地方，你默默无闻地做，也没有人会认可的，也没有人会表扬你，也没有人觉得你品格好，没有的。在那个地方是会得到非常大的挑战的。你愿意默默地为别人做些事情吗？愿意舍弃而不求回报吗？哇，那是很难的！所以，经常就要强调自己，“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主啊，我在这里，是接受训练的地方，不是到这里来想得到谁的好评的地方；我在这里，不是得到谁认证的地方；在这里，是得到训练的地方。”所以这个动机才能给你一种力量，不要去考虑自己。</w:t>
      </w:r>
    </w:p>
    <w:p w14:paraId="60AD12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那么我们在地上，要体现一种无私的生活的话，会不会有一个起码的要求，我们基本的权利，对吧？信仰的自由，是不是我们基本的权利？这是上帝赋予我们的，因为每一个人被造都有他的自由。但是，希望他这个自由，用得合理，用在无私服务上面，他们就会得到幸福。还有呢，我们的生存权，因为上帝让我们活着，所以我们得有衣有食，是吧，这个生存权上帝会给我们得到保证。那确实上帝祝福好人、也祝福歹人，大家都在活着。</w:t>
      </w:r>
    </w:p>
    <w:p w14:paraId="7265E7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其实，只要有衣有食，只要有信仰的自由，你的基本权利，上帝就赋予你了。除此之外呢，再也没有要你为自己做更多考虑的地方。圣经是不是说有衣有食就当知足啊？然后是不是说你们的良心是自由的？所以呢，有了这两点体现出来，在这两点的基础上。这两点是我们和上帝的关系，应该落实到所有的人和人的关系当中。就是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人的良心是自由的，人的生存权必须得到保证。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那怕是一个乞丐，现在快死了，你就得给他吃。现在他没衣服穿了，就得给他衣服穿，为什么？因为这是他生存权，是基本权利，要让他活着。然后除此之外呢，他是自私地活着的、受咒诅地活着，还是无私地活着、为永生而活着，这就是个人的选择了。</w:t>
      </w:r>
    </w:p>
    <w:p w14:paraId="3522DF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如果能够做到有衣有食，能做到彼此信仰上的自由，所有的一切在这个基础上，都要以无私的动机来运转。有人就想，“我在这里默默无闻地为别人服务，我什么也没得着，最后呢，就老了，然后就死了……”难道这不就是为天国做准备吗？其实在地上我们能得什么呢？没有人能够得什么！</w:t>
      </w:r>
    </w:p>
    <w:p w14:paraId="55B029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大家在这里可能有一个很大的目的，就是：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我到这里来，我希望我病得到医治。那你病医治了又是为什么？如果病得医治不是为了更好地为别人去服务的话，那么这个医治也是没有价值的。</w:t>
      </w:r>
    </w:p>
    <w:p w14:paraId="7BF0AD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在使徒行传里面记载了这个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哥尼流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，是吧？他是一个罗马的百夫长，也有一定的权势和地位，也受人尊重，然后天使眷顾他的时候就说：“你的祈祷和你的周济达到了上帝的面前！”他的祈祷和他的周济达到了上帝的面前--也就是上帝知道有一个人，他的身份是什么，他在干着什么，他的名字叫什么，他一直在周济别人，上帝就认可了这么一个人的精神是属于天国的。他是外邦人，他是异教国家、异邦的人。</w:t>
      </w:r>
    </w:p>
    <w:p w14:paraId="03FBB1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那么使徒行传还记载了一个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多加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，好像是个寡妇吧，是吗？多加就是羚羊的意思，约帕的一个女信徒，广行善事、多施周济，她就是总是在为别人服务，总是在周济人，给人做力所能及的事情。结果呢，她死了。上帝甚至觉得这个人--有必要复活，因为她的行善、服务的价值为教会能够发挥作用，能够表现天国的精神，可以延长她的寿命，所以，彼得去让她死里复活了。因为她有这么良好的人生的特征，甚至让她从死里复活都是有必要的。其实人人都会死，对吧，信徒也会死，死了就死了嘛，等候将来复活，但是上帝的灵运行的时候，觉得叫这个人从死里复活都有必要，就是延长她的人生。</w:t>
      </w:r>
    </w:p>
    <w:p w14:paraId="202198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所以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病得医治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也是一样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的原理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。我们在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这里期待病得医治只有一个目的，上帝就会悦纳；我病得健康了，我就会去造福更多的人，使这些人将来都能够在天国里，那么上帝就会悦纳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。那我在这里每一天的生活，我都在让别人得益处，而这个益处是促使他往天国里去，那么上帝就认可你的价值。虽然默默无闻，虽然悄悄而来，然后又悄悄而去，但是你的身上就赋予了永恒的价值！你会不会觉得，“哎呀，这个是傻子，将来，谁知道我们会不会复活、在天国里啊？”那你如果这样想，就等于说对耶稣不相信，等于说对基督教就没有了信仰。基督教的信仰就是叫人这样。现在大家想想，如果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这种无私服务的精神都贯彻到一个家庭、贯彻到一个教会、贯彻到一个社会当中，这个社会是不是会彻底改观？所有的罪恶足以消除！</w:t>
      </w:r>
    </w:p>
    <w:p w14:paraId="286776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那么我们在地上会不会考虑自己的婚姻呢？会不会考虑我们的成长呢？会不会考虑我们身体的健康呢？我们会考虑。但是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考虑这一切的目的，归根到底其实就是为人服务！</w:t>
      </w:r>
    </w:p>
    <w:p w14:paraId="209504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那么很多人呢，就是带着疾病到这里来，你应该这么去想，“我是有疾病的人，我甚至可能在世上活的时间不多了，不要把目的放在我如何能够病得医治上面，而是说我到这里来，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我要把我最后的一个人生的机会，用在快乐地为别人服务上面！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”任何一个人都能够找到他还可以服务的对象。</w:t>
      </w:r>
    </w:p>
    <w:p w14:paraId="738AFB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有些人总感觉到，就是说，“哎，我生活在一个非常痛苦的环境当中，我是非常可怜的人，世界对我太不公平了，我多次的想死，想自杀，我没有爱，为什么没有人爱我？”我说：“你去一个地方，就可以找到爱，麻风病院。去麻风病院，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你在那里会看到比你更可怜的人。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你会看到，就是能够发挥人生的价值的一个地方。”当然不是说，只有麻风病院才能够这样。其实，只要你带着这个眼光，你处处都会看到比你更可怜的人，你处处就会看到心灵受捆绑的人，你处处就看到需要得帮助的人。你稍微给他一些帮助，你的价值就得以实现了，那么他的价值，他的这个人生就得到改变了。</w:t>
      </w:r>
    </w:p>
    <w:p w14:paraId="6B3491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这个就是基督教的信仰。所以呢，大家要从根本上把这种精神在这里贯彻。其实，人在地上活着就是有衣有食，然后呢，就结束了，然后我们的人生是不是有了永恒的价值，就写在天国上面。</w:t>
      </w:r>
    </w:p>
    <w:p w14:paraId="77AB43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只要是对大家有益处的，是不是所有的好的建议都可以得到发挥？整个院子这个范围里面，任何人都是主人公。我们看一看，观察观察：哪里有需要改进的地方？这个房间有哪里别人不方便的地方？然后，这块土地呢，呃，该合理调配的地方。然后这个地方呢，需要种植什么？这个地方，有哪个地方是有缺欠的……</w:t>
      </w:r>
    </w:p>
    <w:p w14:paraId="69CA63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人人都可以带着一个积极的精神。就是你要观察周围的人，啊，他今天脸上有一些忧愁，要去解开他心中这个结。当你这样去做的时候，上帝的恩典就运行了。就是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每一个人都是处于一个真诚的、无私的动机，那么这里所有人和人的关系就得以改变了。没有谁是领导，没有人是在这里被服侍的人，大家都是在服务人的人。</w:t>
      </w:r>
    </w:p>
    <w:p w14:paraId="48E04D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其实，大家有没有看到在疗养院里使病人得医治最好的方法，就是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让这个病人走出他自己的“心牢”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。因为他所有的注意力都在关心：“为什么我有病？为什么你是健康的？”他有一种什么？有一种埋怨在心中。他不理解，上帝从来就没有让他得这个病。然后呢，他总是感觉到，“为什么我的病没有得医治？为什么我好得这么慢？什么时候我能够得医治？”这个呢，就是什么？这个出发点，都还是在自我身上。就是让病人走出这个自我的思想，这是疗养院工作的最关键的。要让他学会死去，要让他学会甘愿死去，这个就是解开别人的这个结、心灵的结和身体的结的根本原因。</w:t>
      </w:r>
    </w:p>
    <w:p w14:paraId="0B67EB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4" w:firstLineChars="200"/>
        <w:jc w:val="left"/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当一个人，那就是愿意完全无私地活着，不要为自己的利，一切都是为了为别人服务。那信仰走到这个地步的时候，病自然就好了；为什么？因为你在为别人造福，上帝就要给你健康；因为你是在多行善事，周济于人，上帝觉得让你复活也有必要，理解吧。所以这个医治的原理和复活的原理就如此简单。</w:t>
      </w:r>
    </w:p>
    <w:p w14:paraId="3A323E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在这个地方呢，对任何人不要有恶意，对任何人都不要有讨厌，对任何人不要有不满。谁都在尽着自己的最大努力，各自的职分不一样，其实每个人都很辛苦。没有说哪一个人，是值得受责备的。但是还需要改变（实现）一个团体的和谐。这个团体的和谐，就会使这个无私更加地体现出来。所以说，在这里我们是一个集体，集体呢，是最需要体现无私的地方，这些都是在为天国做准备。</w:t>
      </w:r>
    </w:p>
    <w:p w14:paraId="100836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我们是不是经常在说“哎呀，现在恩典时期快结束了，我们都要警醒，为耶稣再来做准备”什么叫为耶稣再来做准备？很多人都很模糊。我意思是什么呢？“好，今天又给我们一天恩典的时期”，他根本不知道，这一天的恩典时期需要达成什么目的，才是叫利用了这一天恩典时期。所以，压根儿很多人对这个“为天国做准备”没有概念！</w:t>
      </w:r>
    </w:p>
    <w:p w14:paraId="0F5BB5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现在，我给大家说一说。是不是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为天国做准备的人必须是重生的人？必须在圣洁当中长进的人？是不是要为这个罪的涂抹和恩典的门关闭做准备的人？那么，这个准备都是有很实际的内容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的，都是有非常实际的内容。这个实际的内容，只有在恩典时期才能够做成。现在没有做成，到时候就无法完成了！这是非常实际的。</w:t>
      </w:r>
    </w:p>
    <w:p w14:paraId="67F421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4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我们要重生，我们是不是要克服我们不管是先天的、还是后天的所有罪的嗜好、罪的习性、罪的倾向？还有自私的这些癖性，是不是都得克服？我们生来是急躁的人，我们总是容易埋怨而暴躁的人，我们总是带着自私狭窄的这个癖性，我们可能生来或者是后天培养了很多不节制的、放纵的那种罪的嗜好和习性……这些呢，都得什么？都得靠着耶稣基督的能力彻底改变！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这些，不管是先天还是后天的，所有的嗜好和习惯，所有的倾向，都必须改变。就是对罪的一种倾向、一种习惯，都得改变，这就叫重生。然后就拥有这种新的动机，一种新的倾向，一种新的习惯。这个事情没有做成，我们就一直没有重生！那么呢，耶稣的恩典时期我们就没有在利用。</w:t>
      </w:r>
    </w:p>
    <w:p w14:paraId="0EA8E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我们重生了以后，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在圣洁当中长进是什么意思呢？就是要抗拒我们的软弱性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，这个软弱性每个人都不同，因为每个人悔改的经历都不同。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因为我们过去犯罪的习惯，我们的嗜好、我们的倾向得到改变了，但是它都留下一个我们肉体的软弱性，或者说在这方面的、一个旧的痕迹；我们已经有一个新的习惯取代了旧的习惯，但是，我们若不警醒，若不抗拒，我们总容易回到旧的那些习性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。所谓的叫什么？“故态复萌”；就是叫作什么？老毛病又犯了。人们就是在这种反复当中很难长进。</w:t>
      </w:r>
    </w:p>
    <w:p w14:paraId="1B2C9A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所以，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悔改、圣化，在圣洁当中长进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，有明确的目标，就是一定不要再回到我过去所犯的罪当中，一定不要再回到我与生俱来的这种坏毛病当中。这个呢，是要时刻地抗拒的。这就需要每一天在恩典时期当中才能够做成。</w:t>
      </w:r>
    </w:p>
    <w:p w14:paraId="0F2AB1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我们在基督里成长是什么意思呢？就是耶稣出生的时候是不是圣洁的孩童？是个圣洁的孩童，但这个孩童虽然是完全的品格，他在恩典当中还要长进。耶稣不断地长进，不断地长进使他的道德机能不断地发展。然后呢，在他的人生当中，有各种各样的软弱，而这些软弱都是魔鬼攻击的对象，他都要一一地得胜，耶稣就这样成长了。</w:t>
      </w:r>
    </w:p>
    <w:p w14:paraId="3D46B9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那么我们呢，我们重生以后，我们罪的嗜好、罪的倾向、罪的习惯都完全改变和脱离了，留给我们的是什么，就是我们的软弱。我们的软弱表现在各个方面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那么，这一切的软弱都是我们要克服的。虽然我们重生了，但是我们的圣化（圣洁中长进）是指什么？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要克服我们一切的软弱，使这软弱不会成为一个拖累我们失败的地方！</w:t>
      </w:r>
    </w:p>
    <w:p w14:paraId="3E98A2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2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要有明确的目标。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  <w:lang w:val="en-US" w:eastAsia="zh-CN"/>
        </w:rPr>
        <w:t>最后我要做到一点，魔鬼在他里面毫无所有，就是一个念头也不会给魔鬼留地步。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每一个人都有要攻克的弱点，这就是圣化。</w:t>
      </w:r>
    </w:p>
    <w:p w14:paraId="2F4817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right="0" w:firstLine="594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最后我们做一种什么？魔鬼在我们里面一点余地都没有，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因为我们要在恩门关闭之后站立在上帝面前，那个时候就是魔鬼攻击我们，就像攻击耶稣一样，我们的得胜这个时候就像耶稣得胜一样。现在有恩典时期是什么意思呢？有恩典时期就是我们即使是失败了，我们还有机会来挽救它。恩典时期结束了是什么意思呢？就再也没有这种可能了，失败了就永远失败了！那个就相当于耶稣在地上的成长和争战一样。所以耶稣克服了他所有的软弱。</w:t>
      </w: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  <w:lang w:val="en-US" w:eastAsia="zh-CN"/>
        </w:rPr>
        <w:t>耶稣怎么说呢，祂根本在心中，没有一点魔鬼试探利用的余地，因为祂在一个念头都没有犯罪的欲念。所以不会给魔鬼留下，任何可以敲门，可以进来的一个通路。</w:t>
      </w:r>
    </w:p>
    <w:p w14:paraId="021ABE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left="0" w:right="0" w:firstLine="59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  <w:lang w:val="en-US" w:eastAsia="zh-CN"/>
        </w:rPr>
        <w:t>现在是人获得经验的时候，但是人们不明白，也很少有人确实去追求这种经验。那么到了那个时候，他们就会发现，他们没有预备好。我要预备什么经验呢？耶稣在一个念头上都不会给魔鬼留地步。而我们常常有一种，就是让魔鬼可利用的地方。就像打拳击的时候，</w:t>
      </w:r>
      <w:r>
        <w:rPr>
          <w:rFonts w:ascii="黑体" w:hAnsi="宋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但是我不过是举这么一个例子，那就是一秒、你疏忽的一瞬间，别人马上就找到机会，你一下子就被打倒了。而耶稣是一种什么状态呢？就是魔鬼根本找不到任何机会，因为他心中是不会有一点、一丝、一毫的欲念给魔鬼地步。所以，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当我们还在留恋试探的时候，还犹豫不决--这么一种软弱的状态不克服，我们就很难在大患难时期站立得住。这些都是需要我们一步一步地去获得成长的一种经验，为这种经验每一天都是训练的机会，每时每刻都是去做成这种经验的一种机会，这就是恩典时期的宝贵！</w:t>
      </w:r>
    </w:p>
    <w:p w14:paraId="39E652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left="0" w:right="0" w:firstLine="59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啊，宝贵的恩典时期。现在我们还可以坐车，现在还可以买到吃的，现在地还为我们出产，这都是宝贵的恩典时期。不知道哪一天这一切都结束，我们的声音突然可能就结束，也不知道什么时候恩门就关闭了，每个人都要面临大的考验。</w:t>
      </w:r>
    </w:p>
    <w:p w14:paraId="213700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left="0" w:right="0" w:firstLine="592" w:firstLineChars="200"/>
        <w:jc w:val="both"/>
        <w:rPr>
          <w:rFonts w:hint="eastAsia" w:ascii="黑体" w:hAnsi="宋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C0C0C"/>
          <w:spacing w:val="8"/>
          <w:sz w:val="28"/>
          <w:szCs w:val="28"/>
          <w:highlight w:val="none"/>
          <w:bdr w:val="none" w:color="auto" w:sz="0" w:space="0"/>
          <w:shd w:val="clear" w:fill="FFFFFF"/>
        </w:rPr>
        <w:t>所以，我们只有在恩典时期当中，才能够做到重生；只有重生的人，</w:t>
      </w:r>
      <w:r>
        <w:rPr>
          <w:rFonts w:hint="eastAsia" w:ascii="黑体" w:hAnsi="宋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才能够理解在圣洁当中成长的争战，绝不是那么容易的一件事情；就是为了走向罪的涂抹，是多么大的属灵的争战，没有人去较力，很少有人去挣扎、去较力--啊，就说，“主啊，我还有这样一个脾气，一定要攻克己身，叫身服我！”有多少人为了自己的一点毛病，就禁食祷告，而较力想要战胜呢？战胜的时候，然后每一天就维持着这种战胜的状态，“绝不会从我的口中再说一句不该说的话，绝不会！”如果万一又跌倒了，禁食祷告，攻克己身。这种经验，就是很少有人这样的！就是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真正领会与上帝较力的人寥寥无几！</w:t>
      </w:r>
      <w:r>
        <w:rPr>
          <w:rFonts w:hint="eastAsia" w:ascii="黑体" w:hAnsi="宋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也就是他们不知道这个恩典时期还存在的时候，他们需要做成什么？所以这个恩典时期，一天天都白白在浪费。</w:t>
      </w:r>
    </w:p>
    <w:p w14:paraId="28CD61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left="0" w:right="0" w:firstLine="592" w:firstLineChars="200"/>
        <w:jc w:val="both"/>
        <w:rPr>
          <w:rFonts w:hint="eastAsia" w:ascii="黑体" w:hAnsi="宋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我们在这里要记住，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我们是为天国而作准备的人，</w:t>
      </w:r>
      <w:r>
        <w:rPr>
          <w:rFonts w:hint="eastAsia" w:ascii="黑体" w:hAnsi="宋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所以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时刻在任何事情上都要带着一个无私的动机</w:t>
      </w:r>
      <w:r>
        <w:rPr>
          <w:rFonts w:hint="eastAsia" w:ascii="黑体" w:hAnsi="宋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，这里是一个显露和训练的地方。然后大家，真的要有一个彼此相爱、很亲切的一个关系，让灵在运转！</w:t>
      </w:r>
    </w:p>
    <w:p w14:paraId="539C4A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left="0" w:right="0" w:firstLine="592" w:firstLineChars="200"/>
        <w:jc w:val="both"/>
        <w:rPr>
          <w:rFonts w:hint="eastAsia" w:ascii="黑体" w:hAnsi="宋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C0C0C"/>
          <w:spacing w:val="8"/>
          <w:sz w:val="28"/>
          <w:szCs w:val="28"/>
          <w:bdr w:val="none" w:color="auto" w:sz="0" w:space="0"/>
          <w:shd w:val="clear" w:fill="FFFFFF"/>
        </w:rPr>
        <w:t>这个灵是活的，这个灵会赋予人智慧、会赋予人这个新的眼光，所以没有任何东西是一成不变的。不要觉得有任何做法、制度，或者是已经安排好的，这个秩序是一成不变的。因为当你在做的时候，圣灵就会给你提升的空间。</w:t>
      </w:r>
    </w:p>
    <w:p w14:paraId="3F5C2A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left="0" w:right="0" w:firstLine="592" w:firstLineChars="200"/>
        <w:jc w:val="both"/>
        <w:rPr>
          <w:rFonts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</w:pPr>
      <w:r>
        <w:rPr>
          <w:rFonts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因我们发现，啊，这个不就是这个目的吗？那么为了达成这个目的，有更好的办法！</w:t>
      </w:r>
    </w:p>
    <w:p w14:paraId="5B7FB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1" w:lineRule="atLeast"/>
        <w:ind w:right="0" w:firstLine="592" w:firstLineChars="200"/>
        <w:jc w:val="both"/>
        <w:rPr>
          <w:sz w:val="28"/>
          <w:szCs w:val="28"/>
        </w:rPr>
      </w:pPr>
      <w:r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因为我们是属灵的头脑，属灵的头脑做任何事情都有改进，都有创造，都有智力的运用，都有意志的运用，都有智慧的运用，都有灵感的运行。就很简单，就拖地，有人就拖得干净，有人就拖得不干净，有人就需要费很多时间，笨手笨脚的，有人就很麻利。这就是什么？这就是训练的空间，这个训练的空间就是人的才干、人的品格的运用，这个时候圣灵就会提升别人。</w:t>
      </w:r>
    </w:p>
    <w:p w14:paraId="42BAA3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1" w:lineRule="atLeast"/>
        <w:ind w:left="0" w:right="0" w:firstLine="0"/>
        <w:jc w:val="both"/>
        <w:rPr>
          <w:sz w:val="28"/>
          <w:szCs w:val="28"/>
        </w:rPr>
      </w:pPr>
      <w:r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 </w:t>
      </w:r>
    </w:p>
    <w:p w14:paraId="08314A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1" w:lineRule="atLeast"/>
        <w:ind w:left="0" w:right="0" w:firstLine="210"/>
        <w:jc w:val="both"/>
        <w:rPr>
          <w:sz w:val="28"/>
          <w:szCs w:val="28"/>
        </w:rPr>
      </w:pPr>
      <w:r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我们在基督里成长是什么意思呢？就是耶稣出生的时候是不是圣洁的孩童？是个圣洁的孩童，但这个孩童虽然是完全的品格，他在恩典当中还要长进。耶稣不断地长进，不断地长进使他的道德机能不断地发展。然后呢，在他的人生当中，有各种各样的软弱，而这些软弱都是魔鬼攻击的对象，他都要一一地得胜，耶稣就这样成长了。</w:t>
      </w:r>
    </w:p>
    <w:p w14:paraId="01FCDC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1" w:lineRule="atLeast"/>
        <w:ind w:left="0" w:right="0" w:firstLine="0"/>
        <w:jc w:val="both"/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</w:pPr>
      <w:r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每一个人都有优点，但是每个人都有他与生俱来的这种弱点要克服！在圣工当中不要再带着我们个人那种癖性。我们人生的阅历不一样，我们一直是受着这样一个教育，所以大家都不一样，那么不一样呢，就会养成什么？养成不一样的这种特征。这种特征有很多是需要克服的，是需要圣化的，不能总是表现出我们固有的那种特征。我们那种特征可能是不完备的，是有缺欠的，大家理解吗？就是大家特征不一样，所有的方面都要变得优美起来，变得和谐起来。</w:t>
      </w:r>
    </w:p>
    <w:p w14:paraId="217B81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1" w:lineRule="atLeast"/>
        <w:ind w:left="0" w:right="0" w:firstLine="592" w:firstLineChars="200"/>
        <w:jc w:val="both"/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</w:pPr>
      <w:r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所以，希望大家在这里呢，充分地利用这样一个环境，然后积极地改善这样一个环境，让所有的东西都处在一个不断地改进、不断地改进、不断地成长的阶段。任何一个事业都是非常艰难的，都是需要大家通力合作，相互体贴的。并且任何一个地方都是有它的优点和弱点，有它的条件的局限性的，没有一个地方能够做到非常理想的。这里有它的土地的客观的条件，也有它的这个气候的客观的条件，但是不是很理想的地方，不一定就是罪。我们要使一切的问题尽可能地尽善尽美，但是还是会有不足的地方，有不理想的地方，总是会有的。这个呢，就需要付出一个努力。其实啊，一个事情做到什么程度，本身并不重要，关键是，这所有的事情都是一个训练！</w:t>
      </w:r>
      <w:r>
        <w:rPr>
          <w:rStyle w:val="5"/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所有的事情都是一个训练</w:t>
      </w:r>
      <w:r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，都是一个目的。</w:t>
      </w:r>
    </w:p>
    <w:p w14:paraId="08A121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1" w:lineRule="atLeast"/>
        <w:ind w:right="0" w:firstLine="594" w:firstLineChars="200"/>
        <w:jc w:val="both"/>
        <w:rPr>
          <w:sz w:val="28"/>
          <w:szCs w:val="28"/>
        </w:rPr>
      </w:pPr>
      <w:r>
        <w:rPr>
          <w:rStyle w:val="5"/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我们在地上为什么要劳苦愁烦呢？为什么种地啊？为什么要汗流满面呢？所有的一切，上帝安排的都是一个训练而已</w:t>
      </w:r>
      <w:r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。所以呢，这个训练的事情上，我们要按着已经有的这个条件，把它做到尽善尽美，这就是达到训练的目的了。上帝并没有要求我们去拿出我们没有的东西，也并不需要我们去做出超出这个条件的范围之类的东西。但是按照这个现有的条件，每个人都发挥到尽善尽美，这就是在接受一个良好的训练。</w:t>
      </w:r>
    </w:p>
    <w:p w14:paraId="33792D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1" w:lineRule="atLeast"/>
        <w:ind w:left="0" w:right="0" w:firstLine="0"/>
        <w:jc w:val="both"/>
        <w:rPr>
          <w:rStyle w:val="5"/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</w:pPr>
      <w:r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 </w:t>
      </w:r>
      <w:r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训练，一个目的，让我们拥有一个无私的心，一个无私的平安。有了一个正确的人生，我们就不断地在天国的这个生命册上留下我们的名字。每一个人都会过去的，</w:t>
      </w:r>
      <w:r>
        <w:rPr>
          <w:rStyle w:val="5"/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在地上的历史都会结束，每个人都会结束的。不管你健康也好、有病也好，有恩赐也好、没恩赐也好，信也好、不信也好，不管你做什么，不管你吃的好也好、不好也好，钱多也好、少也好，一切这些都会过去的，所有的人在这个世上都会结束的。那么，在你结束之前，你是如何利用了上帝给你的恩典？然后你最后变成一个什么样的人？培养了一个什么样的心灵和品格？这个在天国里就得到衡量，然后赋予它永恒的价值。</w:t>
      </w:r>
    </w:p>
    <w:p w14:paraId="046B9B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1" w:lineRule="atLeast"/>
        <w:ind w:left="0" w:right="0" w:firstLine="594" w:firstLineChars="200"/>
        <w:jc w:val="both"/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</w:pPr>
      <w:r>
        <w:rPr>
          <w:rStyle w:val="5"/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这里和医院最大的区别，大家觉得在哪里？</w:t>
      </w:r>
      <w:r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在这里呢，我们要感觉到我们不是在做什么买卖。然后呢，没有钱的人，也没有关系；有钱的人，你要尽你的本分。在这里大家来想得医治的人，要改变他的动机和想法，不要（只）指望什么时候好，而是指望在这样一个氛围当中，我可以去服务谁呢？哎，那么你的病就好了。</w:t>
      </w:r>
    </w:p>
    <w:p w14:paraId="413F1B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1" w:lineRule="atLeast"/>
        <w:ind w:left="0" w:right="0" w:firstLine="592" w:firstLineChars="200"/>
        <w:jc w:val="both"/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  <w:lang w:eastAsia="zh-CN"/>
        </w:rPr>
      </w:pPr>
      <w:r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然后所有的服务的人，每个人都是接受训练的。一个真实的基督徒，从事任何一个行业都会很优秀，为什么？因为他就带着一个完全不同的思维方式--一个积极进取的，开动脑筋的，不断地求助的，不断地寻找正确的知识的，这么一种进取心</w:t>
      </w:r>
      <w:r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  <w:lang w:eastAsia="zh-CN"/>
        </w:rPr>
        <w:t>。</w:t>
      </w:r>
    </w:p>
    <w:p w14:paraId="0D1D6D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1" w:lineRule="atLeast"/>
        <w:ind w:left="0" w:right="0" w:firstLine="592" w:firstLineChars="200"/>
        <w:jc w:val="both"/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</w:pPr>
      <w:r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这里，大家要有一个整体的策划，那么，仁者见仁，智者见智，大家把自己的知识都发挥出来。方方面面的知识都有，方方面面的经验都有，有行政管理，又有人事安排，又有交心，又能够懂健康，又能够懂心理，又能够懂信仰，方方面面，种地、管理、经济头脑，什么都有，有没有这样一个人呢？很难，很难的。因为上帝如果是把所有的恩赐都加在一个人身上，这个人自我就会非常明显，所以上帝刻意没有这么去做。而是让每个人都带着一方面好、一方面的恩赐，又有另一方面的不足。你看这个南瓜花就是南瓜花，样子可能特别美，但是这个香味就欠缺一点，对不对？然后呢，哎，这个栀子花你看，它非常香，但是它的颜色就是一个白色的。那么有些花，它就是那种彩色，就非常绚丽，就不一样的。</w:t>
      </w:r>
    </w:p>
    <w:p w14:paraId="6FAB76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1" w:lineRule="atLeast"/>
        <w:ind w:left="0" w:right="0" w:firstLine="592" w:firstLineChars="200"/>
        <w:jc w:val="both"/>
        <w:rPr>
          <w:sz w:val="28"/>
          <w:szCs w:val="28"/>
        </w:rPr>
      </w:pPr>
      <w:r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所以呢，上帝的旨意是把各种不同的恩赐放在一个教会当中，让大家学会整合。在整合的过程当中，每个人都在克服自己的自私。在整合、在发现别人的长处的过程当中，每个人都学会了去爱别人，这就是上帝的目的。所以，实际上大家可能各种不同的恩赐都在这里，但是就需要合在一起。合在一起的方法就是，大家能够坐在一起，很心平气和地相互交流，然后，相互的改进措施。只要事情说的是很客观的，只要是非常合理的，任何意见都是可以被采纳的，是不是？每个人都有自己的一个长处，每个人都有考虑的一个不同的角度，所以呢，恩赐合作的过程当中，那么就得到训练，这就是一个团队的价值。</w:t>
      </w:r>
    </w:p>
    <w:p w14:paraId="45C42E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left="0" w:leftChars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color w:val="0C0C0C"/>
          <w:spacing w:val="8"/>
          <w:sz w:val="28"/>
          <w:szCs w:val="28"/>
          <w:bdr w:val="none" w:color="auto" w:sz="0" w:space="0"/>
        </w:rPr>
        <w:t>我们学会一个完美的合作，这就是这里需要努力和追求的。</w:t>
      </w:r>
      <w:bookmarkStart w:id="0" w:name="_GoBack"/>
      <w:bookmarkEnd w:id="0"/>
    </w:p>
    <w:p w14:paraId="50E9B02E">
      <w:pPr>
        <w:ind w:left="0" w:leftChars="0"/>
        <w:jc w:val="left"/>
        <w:rPr>
          <w:rFonts w:hint="eastAsia" w:ascii="黑体" w:hAnsi="黑体" w:eastAsia="黑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20802DF5"/>
    <w:rsid w:val="3126266B"/>
    <w:rsid w:val="385B3980"/>
    <w:rsid w:val="3AD83865"/>
    <w:rsid w:val="40A84E4B"/>
    <w:rsid w:val="62C860CD"/>
    <w:rsid w:val="6796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2024-07-29T02:24:40Z</dcterms:created>
  <dc:creator>70450</dc:creator>
  <cp:lastModifiedBy>感恩</cp:lastModifiedBy>
  <dcterms:modified xsi:type="dcterms:W3CDTF">2024-07-29T05:26:05Z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5D0E50A257084DCA86E5DED2A4361947_12</vt:lpwstr>
  </property>
</Properties>
</file>