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63E47">
      <w:pPr>
        <w:spacing w:line="360" w:lineRule="auto"/>
        <w:jc w:val="center"/>
        <w:rPr>
          <w:rFonts w:hint="eastAsia" w:ascii="黑体" w:hAnsi="黑体" w:eastAsia="黑体" w:cs="黑体"/>
          <w:b/>
          <w:color w:val="auto"/>
          <w:sz w:val="28"/>
          <w:szCs w:val="28"/>
        </w:rPr>
      </w:pPr>
      <w:bookmarkStart w:id="0" w:name="_GoBack"/>
      <w:bookmarkEnd w:id="0"/>
      <w:r>
        <w:rPr>
          <w:rFonts w:hint="eastAsia" w:ascii="黑体" w:hAnsi="黑体" w:eastAsia="黑体" w:cs="黑体"/>
          <w:b/>
          <w:color w:val="auto"/>
          <w:sz w:val="28"/>
          <w:szCs w:val="28"/>
          <w:lang w:val="en-US" w:eastAsia="zh-CN"/>
        </w:rPr>
        <w:t>1-</w:t>
      </w:r>
      <w:r>
        <w:rPr>
          <w:rFonts w:hint="eastAsia" w:ascii="黑体" w:hAnsi="黑体" w:eastAsia="黑体" w:cs="黑体"/>
          <w:b/>
          <w:color w:val="auto"/>
          <w:sz w:val="28"/>
          <w:szCs w:val="28"/>
        </w:rPr>
        <w:t>3 私欲与灵魂争战</w:t>
      </w:r>
    </w:p>
    <w:p w14:paraId="100FF4B4">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p w14:paraId="3EE9628E">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圣经上的话是应该用我们的心智去理解，这就叫信，我们在信圣经上的话语时候，不单单是要用我们的理智，因为并不是学电脑程序这么简单，我们用理智来读圣经的时候，同时，你的良心要去接受圣灵的感动，使你悔悟知道什么叫罪，这个时候你要顺应圣灵悔改的呼召，这就叫信。所以信上帝是信圣经上的话，信圣灵在我们的心中良知的感动，如果你把这些都拒绝了，你信上帝怎么个信呢？</w:t>
      </w:r>
    </w:p>
    <w:p w14:paraId="120E0DE2">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上帝与我们交通、拯救我们的媒介是通过我们的大脑，所以你要读话语，用理智去理解，然后你的良心就会受到光照、受到启发、受到感动，这个时候，你就认识到自己的罪、认识到罪的性质，你要做出一种回应、一种悔改、这是要运用信心，你要相信圣经上的话、你要相信这位上帝对你的爱、对你的呼召、对你的责备、是为了救你，你要相信这位上帝在你身上的工作。</w:t>
      </w:r>
    </w:p>
    <w:p w14:paraId="4868D78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再向大家说一下，除了我们的理智和良心，是不是还有我们有意志？意志也要加以运用，意志若不加以运用的话，你还是不能做出最后的决定。意志是不是要我们做出最后的决定和选择？上帝一直赋予我们自由选择权，必须要做出一个决定。</w:t>
      </w:r>
    </w:p>
    <w:p w14:paraId="684A821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要查考圣经，猪肉能不能吃？你必须要理解这个问题，然后你要做出个决定。安息日究竟是在哪一天？你要理解这个问题，然后你要做出一个决定。人死了之后是个什么状况呢？你不知道，因为你还没有死，等你死了再想知道也来不及了。所以圣经给你启示，你必须无条件地接受圣经话语的默示，因为这才是真理，这就叫信上帝。</w:t>
      </w:r>
    </w:p>
    <w:p w14:paraId="2B5D3A4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不然的话，魔鬼就给你错误的道理，错误的道理就会使你无法去和上帝交通。所以，要运用信心，也就是要开启你的理性、理智的功能。然后要激活你的良知的功能，这个时候人的良心就苏醒过来了，律法就使我们知罪了。这个时候你还要运用意志、你要做出决定、你要做出选择。很多事情是你可以做出决定——上帝才能够成就在你的身上。</w:t>
      </w:r>
    </w:p>
    <w:p w14:paraId="438115DD">
      <w:pPr>
        <w:spacing w:line="360" w:lineRule="auto"/>
        <w:ind w:firstLine="560" w:firstLineChars="200"/>
        <w:rPr>
          <w:rFonts w:hint="eastAsia" w:ascii="黑体" w:hAnsi="黑体" w:eastAsia="黑体" w:cs="黑体"/>
          <w:color w:val="auto"/>
          <w:sz w:val="28"/>
          <w:szCs w:val="28"/>
          <w:highlight w:val="yellow"/>
        </w:rPr>
      </w:pPr>
      <w:r>
        <w:rPr>
          <w:rFonts w:hint="eastAsia" w:ascii="黑体" w:hAnsi="黑体" w:eastAsia="黑体" w:cs="黑体"/>
          <w:color w:val="auto"/>
          <w:sz w:val="28"/>
          <w:szCs w:val="28"/>
        </w:rPr>
        <w:t>经常大家有这样的一个表现：有时候我们就很疲乏了——我就要躺在床上，现在我就不想动，真的没劲了吗？真的没劲！精疲力竭了吗？“起火了！赶快跑呀！”是不是他一下子从床上就蹦起来？这是什么意思呢？就是他这个意志力加以运用的时候，立即就激发出一种能力。</w:t>
      </w:r>
    </w:p>
    <w:p w14:paraId="30B6DFFF">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所以你要运用你的意志力，这就是信仰的道路上你必须要经历的！这个信仰最终要贯彻到你的思想里面去，要开始来掌管你的生活和行动。</w:t>
      </w:r>
    </w:p>
    <w:p w14:paraId="1DDD9E5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是刚才已经学习的第一堂课的内容，在第二堂课我们就接着学到了，当我们要这样来回应圣灵的呼召；要想来过义的生活的时候；这个品格要在我们里面建造的时候；道德机能要开始运转的时候，你是不是立即就发现一个问题——你的肉体里面有一种罪的嗜好，叫私欲。</w:t>
      </w:r>
    </w:p>
    <w:p w14:paraId="27378AE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个恶念总是纠缠在你的心里，这种罪的嗜好，既有后天培养的，也有先天遗传的。假如没有父母的遗传，那为什么说“自父及子，直到三四代”呢？所以父母就要止住罪，不然这个罪必然会影响到你所生的孩子。父母在身体上影响下一代，在性情上也是一样的会影响下一代。所以人在生下来可能就受到父母遗传的影响，有了某种罪的嗜好，可以说他的心是被污染的。父母在悔改的时候、在信的时候，她就让自己的孩子一起在母腹里就在接受恩典，接受恩典的塑造和主管。</w:t>
      </w:r>
    </w:p>
    <w:p w14:paraId="3AA8CE06">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大家可以这样想一下，耶稣的出生：耶稣出生的时候，耶稣心里面有没有私欲？耶稣有没有罪的嗜好？耶稣有自私的欲望吗？耶稣的母亲是不是一个重生的基督徒呢？耶稣是不是被圣灵感孕所生的？耶稣生下来的肉体跟我们是不是完全一样的？也有一个大脑、也有肌肉、骨骼、神经，也会有饥饿、也会有压力、也会面临试探，祷告也成了耶稣的特权、也成了耶稣的必需。</w:t>
      </w:r>
    </w:p>
    <w:p w14:paraId="2ABF64C4">
      <w:pPr>
        <w:spacing w:line="360" w:lineRule="auto"/>
        <w:ind w:firstLine="560" w:firstLineChars="200"/>
        <w:rPr>
          <w:rFonts w:hint="eastAsia" w:ascii="黑体" w:hAnsi="黑体" w:eastAsia="黑体" w:cs="黑体"/>
          <w:color w:val="auto"/>
          <w:sz w:val="28"/>
          <w:szCs w:val="28"/>
          <w:highlight w:val="yellow"/>
        </w:rPr>
      </w:pPr>
      <w:r>
        <w:rPr>
          <w:rFonts w:hint="eastAsia" w:ascii="黑体" w:hAnsi="黑体" w:eastAsia="黑体" w:cs="黑体"/>
          <w:color w:val="auto"/>
          <w:sz w:val="28"/>
          <w:szCs w:val="28"/>
        </w:rPr>
        <w:t>但是，耶稣是不是从来没有让罪进入到他里面去？耶稣的思想、道德机能是不是一直是归正的？他有没有放纵过不正当的食欲？他有没有怀抱过自私的欲望呢？耶稣是没有这些的，耶稣是没有任何私欲的。所以耶稣的出生在这个品行上他是完全的。</w:t>
      </w:r>
    </w:p>
    <w:p w14:paraId="0089582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的肉体和我们是一样的，耶稣的品行也是在这个肉体之上建造起来的。并不是说耶稣的心和耶稣的肉体是分开的，这是不能分开的。我们说一个人的品行是指这个人、这个肉体的生活所表现出来的性情。灵和魂能不能离开这个肉体而存在？不能够！这个道德的机能是安置在人的大脑里面的。那么耶稣是不是有和我们一样的大脑？有和我们一样的肉体，所以他有和我们同样的一个道德的机能，耶稣同样有选择权、也有食欲、也有理智、也有良知、也有意志，他也要学习话语，他也要祷告，他要领受圣灵的感动。这不是说耶稣的心和耶稣的肉体是分开的，不是这个意思。耶稣的心就是耶稣的灵、耶稣的魂、就是耶稣的道德机能，而这个道德机能就是在这肉体当中、在这大脑之中，所以耶稣正是带着和我们同样的头脑，和我们一样的身体而出生。</w:t>
      </w:r>
    </w:p>
    <w:p w14:paraId="2778FB08">
      <w:pPr>
        <w:spacing w:line="360" w:lineRule="auto"/>
        <w:ind w:firstLine="560" w:firstLineChars="200"/>
        <w:rPr>
          <w:rFonts w:hint="eastAsia" w:ascii="黑体" w:hAnsi="黑体" w:eastAsia="黑体" w:cs="黑体"/>
          <w:color w:val="auto"/>
          <w:sz w:val="28"/>
          <w:szCs w:val="28"/>
          <w:highlight w:val="yellow"/>
        </w:rPr>
      </w:pPr>
      <w:r>
        <w:rPr>
          <w:rFonts w:hint="eastAsia" w:ascii="黑体" w:hAnsi="黑体" w:eastAsia="黑体" w:cs="黑体"/>
          <w:color w:val="auto"/>
          <w:sz w:val="28"/>
          <w:szCs w:val="28"/>
        </w:rPr>
        <w:t>但是耶稣在圣灵里感孕，在母腹里被圣灵充满，他没有受到过罪的污染，他的品格是完全洁净的。我们不能把耶稣说成是和我们一样也有私欲的人，我们不能把耶稣说成和我们一样有罪的嗜好遗传的人，这是绝对不对的！耶稣有同样的身体、有同样的大脑，所以耶稣有跟我们一样的道德机能，但是耶稣这个道德机能是没有紊乱的，他的心是没有被污染的，他从来没有在这里面去培植罪的嗜好，耶稣没有罪的嗜好的遗传，所以耶稣是完全无罪的人。</w:t>
      </w:r>
    </w:p>
    <w:p w14:paraId="46688FC0">
      <w:pPr>
        <w:spacing w:line="360" w:lineRule="auto"/>
        <w:ind w:firstLine="560" w:firstLineChars="200"/>
        <w:rPr>
          <w:rFonts w:hint="eastAsia" w:ascii="黑体" w:hAnsi="黑体" w:eastAsia="黑体" w:cs="黑体"/>
          <w:color w:val="auto"/>
          <w:sz w:val="28"/>
          <w:szCs w:val="28"/>
          <w:highlight w:val="yellow"/>
        </w:rPr>
      </w:pPr>
      <w:r>
        <w:rPr>
          <w:rFonts w:hint="eastAsia" w:ascii="黑体" w:hAnsi="黑体" w:eastAsia="黑体" w:cs="黑体"/>
          <w:color w:val="auto"/>
          <w:sz w:val="28"/>
          <w:szCs w:val="28"/>
        </w:rPr>
        <w:t>在哪一卷书讲到耶稣的肉体要大声的哀哭、祈祷而争战得胜？希伯来书第5章。在哪个地方耶稣说：“魔鬼在我里面毫无所有”？约翰福音14章，耶稣说：“魔鬼在我里面毫无所有。”所以耶稣一方面有和我们有一样的肉身；另一方面，他有一个在人性当中所成就的无罪的品行。耶稣的无罪的品行是作为神来成就的吗？是作为人来成就的，百分之百的以人的身份，在他的人性当中成就了无罪的品行。</w:t>
      </w:r>
    </w:p>
    <w:p w14:paraId="67AC137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现在问大家：耶稣的出生和我们一般人的出生有没有细微的差异？差异在哪里？我问大家，耶稣出生的时候：耶稣的内心里面被罪污染了吗？没有！但是我们一般的人出生，父母若不是重生的基督徒，这个罪的嗜好有没有遗传给他？有！有没有污染我们的内心？有！是的，这是在表明我们内心被污染而需要洁净的一种状态。那么，不管是父母替你选择使你受了污染，还是你后天去犯罪培植了内心的污染，其结果是一样的。我简单地说吧：父亲有病你没有治，结果遗传给你的孩子了，就这么简单。如果父亲有病治好了，还会不会遗传给孩子呢？就不会了；那么父亲有病没有治遗传给孩子了，孩子需不需要治？需要治！不管是先天的还是后天的，我们这个私欲都是可以打败它的！</w:t>
      </w:r>
    </w:p>
    <w:p w14:paraId="459224A5">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不要把你与生俱来的私欲说成不是罪！你父母替你选择了、给你罪的污染、给你罪的嗜好的遗传，这就是你因着信仰耶稣基督需要去解决的问题！你不能把它说成不是罪，你不能认为“我生来就这样”，生来就这样，就永远这样吗？所以大家不要把与生俱来的就认为不是罪。不管是先天的还是后天的，我们都要争战。</w:t>
      </w:r>
    </w:p>
    <w:p w14:paraId="57557A07">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我们来看彼得前书2章。</w:t>
      </w:r>
      <w:r>
        <w:rPr>
          <w:rFonts w:hint="eastAsia" w:ascii="黑体" w:hAnsi="黑体" w:eastAsia="黑体" w:cs="黑体"/>
          <w:b/>
          <w:color w:val="auto"/>
          <w:sz w:val="28"/>
          <w:szCs w:val="28"/>
        </w:rPr>
        <w:t>【彼前2:11】亲爱的弟兄啊，你们是客旅，是寄居的。我劝你们要禁戒肉体的私欲，这私欲是与灵魂争战的。</w:t>
      </w:r>
      <w:r>
        <w:rPr>
          <w:rFonts w:hint="eastAsia" w:ascii="黑体" w:hAnsi="黑体" w:eastAsia="黑体" w:cs="黑体"/>
          <w:color w:val="auto"/>
          <w:sz w:val="28"/>
          <w:szCs w:val="28"/>
        </w:rPr>
        <w:t>这里是不是面临一个我们肉体的私欲，不管是后天培养的还是先天遗传的，我们需要一个禁戒它的问题！为什么呢？因为它来和我们的灵魂争战了，而这个仗必须要打！而且要打胜！</w:t>
      </w:r>
      <w:r>
        <w:rPr>
          <w:rFonts w:hint="eastAsia" w:ascii="黑体" w:hAnsi="黑体" w:eastAsia="黑体" w:cs="黑体"/>
          <w:color w:val="auto"/>
          <w:sz w:val="28"/>
          <w:szCs w:val="28"/>
        </w:rPr>
        <w:t xml:space="preserve"> </w:t>
      </w:r>
    </w:p>
    <w:p w14:paraId="06FE7AD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个私欲和灵魂争战是什么意思？首先解释一下私欲是什么意思？这个私欲被称为是“肉体的私欲”，究竟是什么意思？这个肉体的私欲是指这个肉体本身吗？是指我们这个身体本身吗？不是！因为耶稣也有这个身体，这个肉体的私欲究竟是指我们在这个肉体里面种植了一个什么东西进去了？种植了一个罪的嗜好进去了，那这个罪的嗜好是指什么？是指人的感情、愿望、食欲、性欲等等，这些低级机能被放纵以后——它就扭曲了，变成一个堕落的嗜好，这个肉体的私欲是与灵魂争战的，它是与灵魂争战的是什么意思呢？</w:t>
      </w:r>
    </w:p>
    <w:p w14:paraId="3F978814">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刚才已经说了，耶稣有肉体，但是耶稣的肉体里面没有私欲，我们这个肉体里面有私欲，这个私欲有先天的、有后天的，总之就是培植起来的一个罪的嗜好。这个罪的嗜好是什么意思呢？就是我们的正常食欲、我们天然的感情、我们正常的这些欲望被放纵以后——得到邪恶地放纵以后，它就扭曲了、它就变态了、然后它就变成了一个自私的欲望，罪的嗜好就种植在我们里面了，在我们的身体里面，在我们的头脑当中。</w:t>
      </w:r>
    </w:p>
    <w:p w14:paraId="7CEC585F">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那么这里说，这个罪的嗜好是与灵魂争战的，是什么意思呢？与高级机能的争战，对了！就是老是想要越过理智，想要去抵制这个良心，然后它就与他（理智）争战，就说：“你别管我，别管我！”这就是一种堕落的欲望。</w:t>
      </w:r>
    </w:p>
    <w:p w14:paraId="75ACF90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那么，现在怎么样呢？圣经吩咐就我们：你若是顺着私欲而生活，你就是死！所以，这里说：要禁戒肉体的私欲，这就怎么样呢？你要开始运用信心，心智要去接受道、要去领受圣灵、同时你要运用意志力；一只手要运用信心伸出手向耶稣求助、求饶恕、求引导、求能力；另一只手要运用你意志力做决定！做决定：“不可以！要制服它！这个争战！这就是一种属灵的经验。</w:t>
      </w:r>
    </w:p>
    <w:p w14:paraId="1463D6D9">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种争战是一个什么争战呢？比如说：非要吃肉，禁食一天！禁食两天！是不是可以打败它？制服它！然后，从此以后做出决定：不再吃肉了，这个食欲是不是慢慢就归正了。咦！很奇怪，食欲改变了！对肉的嗜好没有了！烟也戒除了、酒也戒除了、那种贪恋的欲望也戒除了。然后是不是开始过着一个理智的生活，过着一个属灵的生活，按圣经的话语生活、接受圣灵的感动、接受圣灵的力量、过一个归正的生活，这些欲望都归正了，过着一个不再犯罪的生活，因为不再有这个私欲控制着他了。</w:t>
      </w:r>
    </w:p>
    <w:p w14:paraId="2995BB4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先要把这个不正当的食欲、堕落的食欲打退，然后归正，然后才是用理智来掌管自己的食欲的问题。大家有没有战胜食欲？那种堕落的食欲有没有战胜？那种控制不住的情欲有没有战胜？这些如果你不战胜的话，你就一直不能过一个正当的基督徒的生活，谈不上悔改、重生和得胜。</w:t>
      </w:r>
    </w:p>
    <w:p w14:paraId="67B6900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一定要知道这个道德机能，上帝造人的时候的道德机能，它是如何颠倒了、紊乱了，它是如何被这个私欲所掌控了，你要如何争战来得胜！——就是基督在我们的里面重新占主导地位。在基督主导我们的时候，不是来强迫你，是通过用爱、用道来感悟你的良知，让你的理智来分辨，然后通过你的意志做出选择、做出决定，圣灵就开始来引导你，这就叫引导你，对不对？不是强迫你。所以你要动脑筋、你要想、然后你要呼喊，然后你要做决定。心智的力量决定了一切！信心产生了奇迹，意志的运用，越用越强！。</w:t>
      </w:r>
    </w:p>
    <w:p w14:paraId="6CD5F35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很多人是不是总感觉到自己有病啊？有的人就感觉到：“哎呀，我一身的病。”我问：“什么病啊？医生检查出来没有？”“医生查不出来我哪里有病。”“医生查不出来你有病，你为什么老感觉到自己有病呢？你这个病不就是在你脑子里想象出来的吗？”所以这个思想里面的一种忧虑、一种不信、一种妥协，思想里面的一种杂乱无章，就导致你人生的忧愁、人生的消极、人生的苦闷、人生的痛苦，这些没有人能够解决。给你钱就能解决吗？泡个澡就能解决吗？好好吃一顿就好了吗？外在的东西都解决不了，因为出问题的是你的内心。</w:t>
      </w:r>
    </w:p>
    <w:p w14:paraId="5A457BA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这个内心要开始重建一种归正的道德机能。你必须要有良心的功能、你必须要有理智的运用、也有意志的选择、也有信心的运用，然后你要去制服私欲，要去归正你的感情和愿望。这个时候人才能真正地过一个义的生活。然后领受了圣灵，就是领受了基督的生命，将来就会复活，承受永生，这个生命就会彰显出来。领受了圣灵就会有义的生活，那就是遵守、顺从上帝的诫命；领受了圣灵，摆脱了罪的嗜好，拥有了上帝的性情，就会有爱，自然地流露。</w:t>
      </w:r>
    </w:p>
    <w:p w14:paraId="3A59BBC5">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如果人被罪的嗜好捆绑着，这不是得救的人。我们来看，</w:t>
      </w:r>
      <w:r>
        <w:rPr>
          <w:rFonts w:hint="eastAsia" w:ascii="黑体" w:hAnsi="黑体" w:eastAsia="黑体" w:cs="黑体"/>
          <w:b/>
          <w:color w:val="auto"/>
          <w:sz w:val="28"/>
          <w:szCs w:val="28"/>
        </w:rPr>
        <w:t>【约8:44】你们是出于你们的父魔鬼，你们父的私欲，你们偏要行。他从起初是杀人的，不守真理，因他心里没有真理。他说谎是出于自己，因他本来是说谎的，也是说谎之人的父。</w:t>
      </w:r>
      <w:r>
        <w:rPr>
          <w:rFonts w:hint="eastAsia" w:ascii="黑体" w:hAnsi="黑体" w:eastAsia="黑体" w:cs="黑体"/>
          <w:color w:val="auto"/>
          <w:sz w:val="28"/>
          <w:szCs w:val="28"/>
        </w:rPr>
        <w:t>这里是不是说到“父</w:t>
      </w:r>
      <w:r>
        <w:rPr>
          <w:rFonts w:hint="eastAsia" w:ascii="黑体" w:hAnsi="黑体" w:eastAsia="黑体" w:cs="黑体"/>
          <w:color w:val="auto"/>
          <w:sz w:val="28"/>
          <w:szCs w:val="28"/>
        </w:rPr>
        <w:t>…</w:t>
      </w:r>
      <w:r>
        <w:rPr>
          <w:rFonts w:hint="eastAsia" w:ascii="黑体" w:hAnsi="黑体" w:eastAsia="黑体" w:cs="黑体"/>
          <w:color w:val="auto"/>
          <w:sz w:val="28"/>
          <w:szCs w:val="28"/>
        </w:rPr>
        <w:t>的私欲”，那些听从他的人，出于他的人就跟着去行了。那么私欲是谁种到我们心里去的呢？是魔鬼，魔鬼是强制性的在你做梦的时候不知不觉地种下去的呢？还是经过你同意种下去的呢？经过你同意，经过你一次一次地放纵，培植出来的，魔鬼就是诱导你，然后把这种私欲种到你里边去了，然后就通过这个控制了你。这就是我们要摆脱的东西。</w:t>
      </w:r>
    </w:p>
    <w:p w14:paraId="4BF75F02">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们父的私欲，你们偏要行，”这个“父”，我们是不是也可以改换成没有重生的父母啊？没有重生的父母是不是也这样遗传了呀？他就培养了你去孕育他，把私欲种到他里面去了。但是这些要打败！信福音的人就要打败这些！怎么打败？</w:t>
      </w:r>
    </w:p>
    <w:p w14:paraId="78C536AF">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运用信心的时候是不是指心智与上帝的交往？领受真理，相信这是真理；领受能力，相信圣灵可以来主管我；上帝可以来饶恕我，上帝可以救我。因为我们本来是从上帝而来的，只不过是因为我们偏离了，现在回来！这是运用信心。另一方面，运用选择权、运用意志做决定，这两手同时运用，这就是来争战！有没有胜不过的呢？没有胜不过的。大家是不是都战胜过以前堕落的食欲呢？那么同样，你可以战胜那不受节制的堕落的情欲；你也可以战胜你的自私、你对别人的恨恶；我们与生俱来的自私心，要不要去制服它？要！上帝都给你得医治的机会。</w:t>
      </w:r>
    </w:p>
    <w:p w14:paraId="393A8B97">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不是说一个孩子生下来就是一个被定罪的、要受刑罚的罪人，这是指罪的责任的问题。上帝并不是要追究你罪的责任，虽然是父母的责任，但你是一个可怜的孩子，你需要得医治，我们说到：孩子生下来受到了罪的污染，是指他需要去争战得胜和需要洁净的问题，这不是在讨论他（孩子）是不是当受到刑罚责任的问题。</w:t>
      </w:r>
    </w:p>
    <w:p w14:paraId="1334315E">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我们再看，</w:t>
      </w:r>
      <w:r>
        <w:rPr>
          <w:rFonts w:hint="eastAsia" w:ascii="黑体" w:hAnsi="黑体" w:eastAsia="黑体" w:cs="黑体"/>
          <w:b/>
          <w:color w:val="auto"/>
          <w:sz w:val="28"/>
          <w:szCs w:val="28"/>
        </w:rPr>
        <w:t>【弗4:17-18】所以我说，且在主里确实地说，你们行事，不要再像外邦人存虚妄的心行事。他们心地昏昧，与上帝所赐的生命隔绝了，都因自己无知，心里刚硬。</w:t>
      </w:r>
      <w:r>
        <w:rPr>
          <w:rFonts w:hint="eastAsia" w:ascii="黑体" w:hAnsi="黑体" w:eastAsia="黑体" w:cs="黑体"/>
          <w:color w:val="auto"/>
          <w:sz w:val="28"/>
          <w:szCs w:val="28"/>
        </w:rPr>
        <w:t>大家要仔细注意一下，这里说“虚妄的心”，虚妄的心是什么意思呢？“心地昏昧”是什么意思呢？是不是这个理智比较糊涂？是不是这个良心比较麻木呀？是不是这个意志力也比较随波逐流的？这就是描写人的道德机能不发挥作用的一种状态。“与上帝所赐的生命隔绝了”，是指没有去领受圣灵，没有去顺应圣灵，与上帝所赐的生命隔绝了。然后“都因自己无知”，这个“无知”是指心智没有真理，“心里刚硬”，刚硬是不是在罪的嗜好当中形成了一种习惯？这叫心里刚硬。</w:t>
      </w:r>
    </w:p>
    <w:p w14:paraId="4DBC38B6">
      <w:pPr>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【弗4:19】良心既然丧尽，就放纵私欲，贪行种种的污秽。</w:t>
      </w:r>
      <w:r>
        <w:rPr>
          <w:rFonts w:hint="eastAsia" w:ascii="黑体" w:hAnsi="黑体" w:eastAsia="黑体" w:cs="黑体"/>
          <w:color w:val="auto"/>
          <w:sz w:val="28"/>
          <w:szCs w:val="28"/>
        </w:rPr>
        <w:t>也就是说，这个私欲始终占着主导的作用。理智昏昧了，良心也被压制了，结果这个私欲就主导着人的生活，行出来的就是种种的污秽。所以这个根源是不是里面的私欲占了统治权？。</w:t>
      </w:r>
    </w:p>
    <w:p w14:paraId="6F0EBD6D">
      <w:pPr>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【弗4:20-21】你们学了基督，却不是这样。如果你们听过他的道，领了他的教，</w:t>
      </w:r>
      <w:r>
        <w:rPr>
          <w:rFonts w:hint="eastAsia" w:ascii="黑体" w:hAnsi="黑体" w:eastAsia="黑体" w:cs="黑体"/>
          <w:b/>
          <w:color w:val="auto"/>
          <w:sz w:val="28"/>
          <w:szCs w:val="28"/>
        </w:rPr>
        <w:t>……</w:t>
      </w:r>
      <w:r>
        <w:rPr>
          <w:rFonts w:hint="eastAsia" w:ascii="黑体" w:hAnsi="黑体" w:eastAsia="黑体" w:cs="黑体"/>
          <w:color w:val="auto"/>
          <w:sz w:val="28"/>
          <w:szCs w:val="28"/>
        </w:rPr>
        <w:t>这个</w:t>
      </w:r>
      <w:r>
        <w:rPr>
          <w:rFonts w:hint="eastAsia" w:ascii="黑体" w:hAnsi="黑体" w:eastAsia="黑体" w:cs="黑体"/>
          <w:color w:val="auto"/>
          <w:sz w:val="28"/>
          <w:szCs w:val="28"/>
        </w:rPr>
        <w:t>心智在明白这个真理，然后就呼求真理的圣灵，这个信心就开始运用了。</w:t>
      </w:r>
    </w:p>
    <w:p w14:paraId="136FA189">
      <w:pPr>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【弗4:22】就要脱去你们从前行为上的旧人。</w:t>
      </w:r>
      <w:r>
        <w:rPr>
          <w:rFonts w:hint="eastAsia" w:ascii="黑体" w:hAnsi="黑体" w:eastAsia="黑体" w:cs="黑体"/>
          <w:color w:val="auto"/>
          <w:sz w:val="28"/>
          <w:szCs w:val="28"/>
        </w:rPr>
        <w:t>要摆脱私欲的控制，就要争战，就要得胜！</w:t>
      </w:r>
      <w:r>
        <w:rPr>
          <w:rFonts w:hint="eastAsia" w:ascii="黑体" w:hAnsi="黑体" w:eastAsia="黑体" w:cs="黑体"/>
          <w:b/>
          <w:color w:val="auto"/>
          <w:sz w:val="28"/>
          <w:szCs w:val="28"/>
        </w:rPr>
        <w:t>这旧人是因私欲的迷惑渐渐变坏的。</w:t>
      </w:r>
      <w:r>
        <w:rPr>
          <w:rFonts w:hint="eastAsia" w:ascii="黑体" w:hAnsi="黑体" w:eastAsia="黑体" w:cs="黑体"/>
          <w:color w:val="auto"/>
          <w:sz w:val="28"/>
          <w:szCs w:val="28"/>
        </w:rPr>
        <w:t>也就是说，脱去旧人是脱去什么？脱去私欲，对不对？就脱去私欲的迷惑、脱去私欲的这种控制，这就叫重生，这就叫得救，这就叫我们得洁净。</w:t>
      </w:r>
    </w:p>
    <w:p w14:paraId="458EE407">
      <w:pPr>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【弗4:23-24】又要将你们的心志改换一新，并且穿上新人。</w:t>
      </w:r>
      <w:r>
        <w:rPr>
          <w:rFonts w:hint="eastAsia" w:ascii="黑体" w:hAnsi="黑体" w:eastAsia="黑体" w:cs="黑体"/>
          <w:color w:val="auto"/>
          <w:sz w:val="28"/>
          <w:szCs w:val="28"/>
        </w:rPr>
        <w:t>这个“新人”，是哪里新呢？是我们牙齿变新了？头发变新了？还是身体变新了？思想变新了，心志改换一新！是道德机能开始重建起来。</w:t>
      </w:r>
      <w:r>
        <w:rPr>
          <w:rFonts w:hint="eastAsia" w:ascii="黑体" w:hAnsi="黑体" w:eastAsia="黑体" w:cs="黑体"/>
          <w:b/>
          <w:color w:val="auto"/>
          <w:sz w:val="28"/>
          <w:szCs w:val="28"/>
        </w:rPr>
        <w:t>这新人是照着上帝的形像造的，有真理的仁义和圣洁。</w:t>
      </w:r>
      <w:r>
        <w:rPr>
          <w:rFonts w:hint="eastAsia" w:ascii="黑体" w:hAnsi="黑体" w:eastAsia="黑体" w:cs="黑体"/>
          <w:color w:val="auto"/>
          <w:sz w:val="28"/>
          <w:szCs w:val="28"/>
        </w:rPr>
        <w:t>大家有没有理解，这个“新人”是不是道德机能的恢复？我们说过按上帝的形象造的就是指道德机能</w:t>
      </w:r>
      <w:r>
        <w:rPr>
          <w:rFonts w:hint="eastAsia" w:ascii="黑体" w:hAnsi="黑体" w:eastAsia="黑体" w:cs="黑体"/>
          <w:b/>
          <w:color w:val="auto"/>
          <w:sz w:val="28"/>
          <w:szCs w:val="28"/>
        </w:rPr>
        <w:t>，</w:t>
      </w:r>
      <w:r>
        <w:rPr>
          <w:rFonts w:hint="eastAsia" w:ascii="黑体" w:hAnsi="黑体" w:eastAsia="黑体" w:cs="黑体"/>
          <w:color w:val="auto"/>
          <w:sz w:val="28"/>
          <w:szCs w:val="28"/>
        </w:rPr>
        <w:t>道德机能的恢复。心智来领受真理，跟从圣灵的引导，意志力做出正确的决定，然后来掌管自己的欲望、食欲和情感，结果这个生活就是圣洁的生活，不再去犯罪的生活，遵守诫命的生活，表现上帝的爱的生活，有耶稣基督有根有基在里面所散发出来的这种性情。这段话大家仔细去揣摩一下，我们上午两堂课，还有刚才所讲的内容都概括在这里面了。</w:t>
      </w:r>
    </w:p>
    <w:p w14:paraId="10C038C4">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我们基督徒要得救，必须有场属灵的争战要打——要铲除私欲！这是与灵魂争战的！然后才可能结出圣灵的果子。</w:t>
      </w:r>
    </w:p>
    <w:p w14:paraId="783DA9E0">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加拉太书5章，</w:t>
      </w:r>
      <w:r>
        <w:rPr>
          <w:rFonts w:hint="eastAsia" w:ascii="黑体" w:hAnsi="黑体" w:eastAsia="黑体" w:cs="黑体"/>
          <w:b/>
          <w:color w:val="auto"/>
          <w:sz w:val="28"/>
          <w:szCs w:val="28"/>
        </w:rPr>
        <w:t>【加5:16-2</w:t>
      </w:r>
      <w:r>
        <w:rPr>
          <w:rFonts w:hint="eastAsia" w:ascii="黑体" w:hAnsi="黑体" w:eastAsia="黑体" w:cs="黑体"/>
          <w:b/>
          <w:color w:val="auto"/>
          <w:sz w:val="28"/>
          <w:szCs w:val="28"/>
        </w:rPr>
        <w:t>6</w:t>
      </w:r>
      <w:r>
        <w:rPr>
          <w:rFonts w:hint="eastAsia" w:ascii="黑体" w:hAnsi="黑体" w:eastAsia="黑体" w:cs="黑体"/>
          <w:b/>
          <w:color w:val="auto"/>
          <w:sz w:val="28"/>
          <w:szCs w:val="28"/>
        </w:rPr>
        <w:t>】我说：你们当顺着圣灵而行，就不放纵肉体的情欲了。因为情欲和圣灵相争，圣灵和情欲相争，这两个是彼此相敌，使你们不能作所愿意作的。但你们若被圣灵引导，就不在律法以下。情欲的事都是显而易见的，就如奸淫、污秽、邪荡、拜偶像、邪术、仇恨、争竞、忌恨、恼怒、结党、纷争、异端、嫉妒（有古卷在此有“凶杀”二字）、醉酒、荒宴等类，我从前告诉你们，现在又告诉你们，行这样事的人必不能承受上帝的国。</w:t>
      </w:r>
    </w:p>
    <w:p w14:paraId="5EF472F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里是不是说到“情欲和圣灵相争”？这个“相争”是什么意思呀？一个要把你往这里领，另一个要把你往那里领，那么，你是顺着圣灵去行呢，就不会顺着情欲去行了；你若顺着情欲去行呢，你就不可能被圣灵所引导了。这两个是不是相争的东西？这两个是都想要来主管你，一个是把你往上引，一个是把你往下引，所以在身上就相争了。</w:t>
      </w:r>
    </w:p>
    <w:p w14:paraId="5C206FC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那么，究竟什么叫情欲呢？这里说，“情欲的事都是显而易见的”，就是心中的奸淫、污秽、邪荡、拜偶像、邪术、仇恨、争竞、嫉妒、结党、纷争、醉酒、荒宴，这里表现的都是心里面的一种罪的嗜好，对酒的嗜好、对人的仇恨、对色欲的嗜好、自私的欲望、好猜疑的这种错误的倾向，这一切都叫私欲，就叫情欲，这些是和圣灵相争的！你要理解属灵的这个争战，你打赢这个争战你才能重生。你心里面这种罪的欲望，你不制服的话会被它牵引的。要么就是情欲的事，要么就是圣灵的果子，这两个是绝然不同的。</w:t>
      </w:r>
    </w:p>
    <w:p w14:paraId="02669FC9">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我们再看22-26节，</w:t>
      </w:r>
      <w:r>
        <w:rPr>
          <w:rFonts w:hint="eastAsia" w:ascii="黑体" w:hAnsi="黑体" w:eastAsia="黑体" w:cs="黑体"/>
          <w:b/>
          <w:color w:val="auto"/>
          <w:sz w:val="28"/>
          <w:szCs w:val="28"/>
        </w:rPr>
        <w:t>【加5:22-26】圣灵所结的果子，就是仁爱、喜乐、和平、忍耐、恩慈、良善、信实、温柔、节制。这样的事，没有律法禁止。凡属基督耶稣的人，是已经把肉体连肉体的邪情私欲同钉在十字架上了。我们若是靠圣灵得生，就当靠圣灵行事。不要贪图虚名，彼此惹气，互相嫉妒。</w:t>
      </w:r>
      <w:r>
        <w:rPr>
          <w:rFonts w:hint="eastAsia" w:ascii="黑体" w:hAnsi="黑体" w:eastAsia="黑体" w:cs="黑体"/>
          <w:color w:val="auto"/>
          <w:sz w:val="28"/>
          <w:szCs w:val="28"/>
        </w:rPr>
        <w:t>这里说，我们怎么样才能够结出圣灵的果子和情欲的事相反呢？我们就要在基督里要将邪情私欲钉十字架；把邪情私欲制服了以后呢圣灵就生了我们；我们靠着圣灵来行事的时候呢就会有圣灵所结的果子。</w:t>
      </w:r>
    </w:p>
    <w:p w14:paraId="3187120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私欲和灵魂争战，然后你要打败它，这就是把邪情私欲同钉在十字架上。靠着圣灵，运用信心，靠着意志力——钉死了还有没有呢？也就是说，这个嗜好已经脱离了、脱去了。从圣灵得生，靠圣灵行事。</w:t>
      </w:r>
    </w:p>
    <w:p w14:paraId="690D157C">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把这个罪的嗜好已经脱去了、制服了，但是我们这个肉体是不是还在？我们的食欲、感情、愿望、欲望，这些低级的机能是不是还在起作用？但是这些你都要开始去支配它了</w:t>
      </w:r>
      <w:r>
        <w:rPr>
          <w:rFonts w:hint="eastAsia" w:ascii="黑体" w:hAnsi="黑体" w:eastAsia="黑体" w:cs="黑体"/>
          <w:b/>
          <w:color w:val="auto"/>
          <w:sz w:val="28"/>
          <w:szCs w:val="28"/>
        </w:rPr>
        <w:t>，</w:t>
      </w:r>
      <w:r>
        <w:rPr>
          <w:rFonts w:hint="eastAsia" w:ascii="黑体" w:hAnsi="黑体" w:eastAsia="黑体" w:cs="黑体"/>
          <w:color w:val="auto"/>
          <w:sz w:val="28"/>
          <w:szCs w:val="28"/>
        </w:rPr>
        <w:t>我们脱离之后还会感受到试探，然后你要把这个试探打败，要拒绝它！</w:t>
      </w:r>
    </w:p>
    <w:p w14:paraId="3B49BE16">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我现在给大家讲两个事情的差异：没有重生的人需要去脱离罪的嗜好与重生的人拒绝试探，这是两个不同的经验。脱离罪的嗜好、脱离私欲，是指把里面的消灭，但是拒绝试探是让外面的诱惑不要再进来。</w:t>
      </w:r>
    </w:p>
    <w:p w14:paraId="55A2A49D">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我们带着肉体的软弱总是会感受到试探这是事实，但是你没必要去让你的生活和肉体当中有私欲在支配你，这是不对的。首先你得把这根拔掉，把这根拔掉之后，来保守自己内心的城池，那就是另外一回事了。</w:t>
      </w:r>
    </w:p>
    <w:p w14:paraId="76114018">
      <w:pPr>
        <w:spacing w:line="360" w:lineRule="auto"/>
        <w:ind w:firstLine="560" w:firstLineChars="200"/>
        <w:rPr>
          <w:rFonts w:hint="eastAsia" w:ascii="黑体" w:hAnsi="黑体" w:eastAsia="黑体" w:cs="黑体"/>
          <w:b/>
          <w:color w:val="auto"/>
          <w:sz w:val="28"/>
          <w:szCs w:val="28"/>
        </w:rPr>
      </w:pPr>
      <w:r>
        <w:rPr>
          <w:rFonts w:hint="eastAsia" w:ascii="黑体" w:hAnsi="黑体" w:eastAsia="黑体" w:cs="黑体"/>
          <w:color w:val="auto"/>
          <w:sz w:val="28"/>
          <w:szCs w:val="28"/>
        </w:rPr>
        <w:t>我们看诗篇127篇，</w:t>
      </w:r>
      <w:r>
        <w:rPr>
          <w:rFonts w:hint="eastAsia" w:ascii="黑体" w:hAnsi="黑体" w:eastAsia="黑体" w:cs="黑体"/>
          <w:b/>
          <w:color w:val="auto"/>
          <w:sz w:val="28"/>
          <w:szCs w:val="28"/>
        </w:rPr>
        <w:t>【诗127:1】若不是耶和华建造房屋，建造的人就枉然劳力；若不是耶和华看守城池，看守的人就枉然警醒。</w:t>
      </w:r>
      <w:r>
        <w:rPr>
          <w:rFonts w:hint="eastAsia" w:ascii="黑体" w:hAnsi="黑体" w:eastAsia="黑体" w:cs="黑体"/>
          <w:color w:val="auto"/>
          <w:sz w:val="28"/>
          <w:szCs w:val="28"/>
        </w:rPr>
        <w:t>我们是不是上帝建造的房屋呀？我们不能够自己建立自己。为什么呢？因为你的良心道德的机能都崩溃了。我们必须要依靠真理和圣灵来唤醒我们的高级机能，来打败我们的私欲，使我们开始可以主管自己。所以，我们是上帝建造的房屋，自己枉然劳力不能建造。建造好了以后，接下来的任务就是要看守城池，看守心灵的城池，我们要时刻的让自己置身在领受圣灵的感动、领受话语的教导、与主的交往和联络当中，这就是信，这也就是警醒。</w:t>
      </w:r>
    </w:p>
    <w:p w14:paraId="1432B763">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所以你不能随随便便的、你不能又马马虎虎的；你不能意识不到你属灵的争战的对象是什么</w:t>
      </w:r>
      <w:r>
        <w:rPr>
          <w:rFonts w:hint="eastAsia" w:ascii="黑体" w:hAnsi="黑体" w:eastAsia="黑体" w:cs="黑体"/>
          <w:color w:val="auto"/>
          <w:sz w:val="28"/>
          <w:szCs w:val="28"/>
        </w:rPr>
        <w:t>！</w:t>
      </w:r>
      <w:r>
        <w:rPr>
          <w:rFonts w:hint="eastAsia" w:ascii="黑体" w:hAnsi="黑体" w:eastAsia="黑体" w:cs="黑体"/>
          <w:color w:val="auto"/>
          <w:sz w:val="28"/>
          <w:szCs w:val="28"/>
        </w:rPr>
        <w:t>记住！这是过去的私欲；记住！这是我以前犯过的罪；记住！这是我已经抛弃了的罪，这些都是曾经打败过你的东西，你不能再随随便便的不把它当回事了，这就叫警醒。那么，警醒的方法是把自己置身在与上帝的交往当中——上帝就会来帮助你——看守城池。</w:t>
      </w:r>
    </w:p>
    <w:p w14:paraId="0F32C965">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的城池里面如果有一个缺口，魔鬼就会进来，必须每一个门都是有看守的才行。你的眼睛、你的耳朵、你的嘴巴，你的五官，各个方面都要看守！那些是非传言有没有去听？会不会污染你的内心？有没有看守自己的口？就是勒住舌头有没有勒住？来影响你内心的通路，你每一个方面都得注意！</w:t>
      </w:r>
    </w:p>
    <w:p w14:paraId="4AA65499">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就像一个木桶一样，有一个短板</w:t>
      </w:r>
      <w:r>
        <w:rPr>
          <w:rFonts w:hint="eastAsia" w:ascii="黑体" w:hAnsi="黑体" w:eastAsia="黑体" w:cs="黑体"/>
          <w:color w:val="auto"/>
          <w:sz w:val="28"/>
          <w:szCs w:val="28"/>
        </w:rPr>
        <w:t>，</w:t>
      </w:r>
      <w:r>
        <w:rPr>
          <w:rFonts w:hint="eastAsia" w:ascii="黑体" w:hAnsi="黑体" w:eastAsia="黑体" w:cs="黑体"/>
          <w:color w:val="auto"/>
          <w:sz w:val="28"/>
          <w:szCs w:val="28"/>
        </w:rPr>
        <w:t>这个桶是不是用一样长的木板围成一圈的？但是如果有一块木板短一些，这就叫短板。如果有一块短一些，是不是这个水也存不住啊？</w:t>
      </w:r>
    </w:p>
    <w:p w14:paraId="52B150F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所以，你必须要处处设防——说话要注意、听话要注意、看东西要注意、吃东西要注意，里面的记忆冒出来你要注意，这些都是可能会污染你的内心的东西。</w:t>
      </w:r>
    </w:p>
    <w:p w14:paraId="0529DB45">
      <w:pPr>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【诗127:5】箭袋充满的人便为有福。他们在城门口和仇敌说话的时候，必不至于羞愧。</w:t>
      </w:r>
      <w:r>
        <w:rPr>
          <w:rFonts w:hint="eastAsia" w:ascii="黑体" w:hAnsi="黑体" w:eastAsia="黑体" w:cs="黑体"/>
          <w:color w:val="auto"/>
          <w:sz w:val="28"/>
          <w:szCs w:val="28"/>
        </w:rPr>
        <w:t>仇敌是不是找不到入口啊？它没法偷袭你，它就在你的城门口来转来转去挑衅你、刺激你、怂恿你，这叫是我们遇见试探。仇敌在城门口说话的时候，我们怎么样呢？箭袋充满的人有福了，必不至于羞愧。我们把箭对着它，它还敢靠近吗？赶紧吓跑了，这就叫拒绝试探。“撒但，退去！”。</w:t>
      </w:r>
    </w:p>
    <w:p w14:paraId="4C25BD8E">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比如说：我看见一个姊妹，有个弟兄不经意之间把她的肩膀拍一下，她立即起了一个反应坐回自己的座位，然后立即拒绝，就感觉到好像把这个肩头的这个灰拍一下，一瞬间的反应。这是不是就叫拒绝试探？一个异性拍你的肩膀，这是不是试探？是不是试探？你还让他牵你的手吗？然后一起去吃饭吗？这就是越陷越深了，对不对？所以魔鬼在城门口一出现，你就转身！这就是一个属灵的人的反应。</w:t>
      </w:r>
    </w:p>
    <w:p w14:paraId="2FCDA51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是，那些内心有私欲的人怎么样呢？拍一下肩膀也不当回事，握一下手也不当回事，一起去吃饭也不当回事，这不跌倒才怪呢！所以不能让私欲在心中怀胎，这个铲除之后，接下来你就要保持一个属灵的状态，拒绝试探！</w:t>
      </w:r>
    </w:p>
    <w:p w14:paraId="33460257">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你的城池的缺口在哪里？你一定要修补！在哪方面是你的弱点，魔鬼总是在这里入侵的，你要记住！把最弱的地方变成最强的地方，你就得胜了；把那个破口补起来了，你就得胜了！</w:t>
      </w:r>
    </w:p>
    <w:p w14:paraId="2DA0E11F">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今天我们讲的课是什么呢？要打败私欲！这个争战必须要经历，你千万不要说私欲不是罪，你更不要说与生俱来的私欲不是罪，这完全是误解了。你不要说耶稣也有私欲，你不要说耶稣出生跟你一样也有一个污秽的内心，这完全是亵渎！我们的出生和耶稣可能不一样，但是正因为我们不一样，所以我们才需要耶稣洁净我们。不管是先天的，还是后天的，耶稣都成了一个洁净的泉源，到他面前来求助的人都必洁净。</w:t>
      </w:r>
    </w:p>
    <w:p w14:paraId="3E536A4D">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运用意志力！运用信心！击退私欲！重建你的道德机能，然后开始顺从圣灵的引导，用话语来争战而得胜，这就是我们的得救。这堂课我们先学到这里。</w:t>
      </w:r>
    </w:p>
    <w:p w14:paraId="6C6EFA51">
      <w:pPr>
        <w:widowControl/>
        <w:jc w:val="left"/>
        <w:rPr>
          <w:rFonts w:hint="eastAsia" w:ascii="黑体" w:hAnsi="黑体" w:eastAsia="黑体" w:cs="黑体"/>
          <w:color w:val="auto"/>
          <w:sz w:val="28"/>
          <w:szCs w:val="28"/>
        </w:rPr>
      </w:pPr>
    </w:p>
    <w:p w14:paraId="760CD427">
      <w:pPr>
        <w:rPr>
          <w:rFonts w:hint="eastAsia" w:ascii="黑体" w:hAnsi="黑体" w:eastAsia="黑体" w:cs="黑体"/>
          <w:color w:val="auto"/>
        </w:rPr>
      </w:pPr>
    </w:p>
    <w:sectPr>
      <w:pgSz w:w="11906" w:h="16838"/>
      <w:pgMar w:top="680" w:right="794" w:bottom="680"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48B15D2D"/>
    <w:rsid w:val="7BCB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8834</Words>
  <Characters>8893</Characters>
  <Lines>0</Lines>
  <Paragraphs>0</Paragraphs>
  <TotalTime>0</TotalTime>
  <ScaleCrop>false</ScaleCrop>
  <LinksUpToDate>false</LinksUpToDate>
  <CharactersWithSpaces>8896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2024-07-28T05:38:00Z</dcterms:created>
  <dc:creator>70450</dc:creator>
  <cp:lastModifiedBy>感恩</cp:lastModifiedBy>
  <dcterms:modified xsi:type="dcterms:W3CDTF">2024-07-29T01:54:54Z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76CF096EB8A945A682054A43F9852CD7_12</vt:lpwstr>
  </property>
</Properties>
</file>