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1F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62500" cy="35337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AA9C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21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2BCC1D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5BCB5C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我们都信耶稣，“耶稣”是什么意思呢？“什么叫信耶稣？”我们就从这样一个最基本的问题开始。我们看，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【太1:21】“她将要生一个儿子，你要给他起名叫耶稣，因他要将自己的百姓从罪恶里救出来。”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“耶稣”的意思是什么呢？“将自己的百姓从罪恶里救出来。”愿意悔改、相信耶稣的人，耶稣就接受他们是自己的百姓。耶稣救赎的工作在他们身上叫什么呢？把他们从罪恶里救出来。</w:t>
      </w:r>
    </w:p>
    <w:p w14:paraId="5AC1A1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那么，这里就有两个问题了：第一，什么是“罪恶”？第二，“从罪恶里救出来”是什么意思？请大家看约翰一书，</w:t>
      </w:r>
    </w:p>
    <w:p w14:paraId="3AA13B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【约一3:4-6】凡犯罪的，就是违背律法；违背律法，就是罪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。“凡犯罪的，就是违背律法；违背律法，就是罪。”这是定义。</w:t>
      </w:r>
    </w:p>
    <w:p w14:paraId="64266A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那么，接下来看，什么叫“从罪恶里被救出来”？接下来有解释，从罪中被拯救出来，也就是从违背律法的这样一个状态当中要被拯救出来。第5节说：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你们知道主曾显现，是要除掉人的罪，在他并没有罪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。“上帝的儿子为你们而生，你要给他起名叫耶稣。”这里就说“主曾显现”。把人从罪中救出来，这里的解释是什么？“除掉人的罪”，也就是要让人摆脱违背律法的生活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4AF713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接下来，这里又有一个补充的说明：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凡住在他里面的，就不犯罪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；我们的罪被除掉以后，就得以住在基督里面。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凡犯罪的，是未曾看见他，也未曾认识他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。也就是说，你信着耶稣，但是不知道什么是罪，也没有经历耶稣把我们从罪当中拯救出来。那么，这样的人，虽然说是信耶稣的，还是没有看见耶稣，也不知道耶稣。</w:t>
      </w:r>
    </w:p>
    <w:p w14:paraId="7EEC6F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耶稣除掉我们违背律法的罪，就使我们可以住在他的里面。什么叫“住在他的里面”呢？【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约一3:24】遵守上帝命令的，就住在上帝里面，上帝也住在他里面。我们所以知道上帝住在我们里面，是因他所赐给我们的圣灵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。“住在基督里”是什么意思？和基督在一起，一方面是我们遵守上帝的命令；另一方面，是我们领受上帝的圣灵。这两方面是一个合作，一个结合——悔改和拯救的结合。</w:t>
      </w:r>
    </w:p>
    <w:p w14:paraId="3EE1ED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【约一3:7】小子们哪，不要被人诱惑。行义的才是义人，正如主是义的一样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。这里说，不要被那些自称是信基督，但是没有看见他，也不认识他的人诱惑。这里就给出一个标准是什么？行义的人才是义人。什么叫“行义”呢？【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罗7:12】这样看来，律法是圣洁的，诫命也是圣洁、公义、良善的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。这里说到诫命是义的。所以，刚才说“行义的才是义人”遵行诫命就是行义。</w:t>
      </w:r>
    </w:p>
    <w:p w14:paraId="0C7AF6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刚才看到几节圣经给了我们很重要的答案。还要理解一个问题：我们能够行义，能够住在基督里，能够去遵守诫命——这是不是罪被除掉之后的一个结果啊？能够在行为上去守诫命，住在基督里行义，这是一个表现，我们先要接受耶稣除掉我们的罪，这个罪在哪里呢？我们看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可7:20-23】又说：“从人里面出来的，那才能污秽人，因为从里面，就是从人心里发出恶念、苟合、偷盗、凶杀、奸淫、贪婪、邪恶、诡诈、淫荡、嫉妒、谤讟、骄傲、狂妄。这一切的恶都是从里面出来，且能污秽人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违背诫命的罪是在心里面，从里面发出来。所以，要除掉我们的罪就是要除掉人心中的这些污秽，然后才能够有一个行义的生活和行为。</w:t>
      </w:r>
    </w:p>
    <w:p w14:paraId="64E571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上帝究竟怎样来除掉我们心中的污秽呢？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【来9:14】何况基督藉着永远的灵，将自己无瑕无疵献给上帝，他的血岂不更能洗净你们的心（原文作“良心”），除去你们的死行，使你们侍奉那永生上帝吗？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就说到“除掉我们的罪”是什么意思？洗净我们的良心，洗净心中的污秽和恶念，把内心洗净了，这个犯罪的行为就除去了，违背诫命的罪就除去了，然后这个死的行为就没有了，就会有行义的行为，住在基督里的生活。“侍奉那永生上帝”是不是指“住在基督里”啊？“除去死行”是不是指行义啊？“洗净你们的心”是不是除掉我们的罪啊？这些经文都是完全相互解释的，大家要理解。</w:t>
      </w:r>
    </w:p>
    <w:p w14:paraId="6EB935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我们要知道，除掉我们心中的污秽，这就是耶稣的恩典。我们看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多2:11-12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因为上帝救众人的恩典已经显明出来，教训我们除去不敬虔的心和世俗的情欲，在今世自守、公义、敬虔度日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这里说到，是不是先要除掉心中的污秽呢？一个不像上帝的那种心，一个放纵私欲的那种罪的嗜好，这些要从心中除掉；然后就变成了在这个世界上过着——自守的、有自制力的、保守自己的、行义的、敬虔的、像上帝的，这种敬虔的生活。这就是基督的恩典。</w:t>
      </w:r>
    </w:p>
    <w:p w14:paraId="6D5F83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这就为耶稣再来作好了准备。13节就说：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等候所盼望的福，并等候至大的上帝和（或无“和”字）我们救主耶稣基督的荣耀显现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。耶稣除掉我们的罪，然后让我们为他荣耀的再来作好准备。第14节又重复了这个意思——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他为我们舍了自己，要赎我们脱离一切罪恶，又洁净我们，特作自己的子民，热心为善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。诫命是良善的。这里说“热心为善”，就是遵守诫命的生活，怎么做到的呢？洗净我们的内心，从罪恶中被拯救出来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除掉我们的罪。我们在基督里，罪被除掉了，这就是救恩，这就是得救，然后为耶稣再来作好了准备。</w:t>
      </w:r>
    </w:p>
    <w:p w14:paraId="0A7ACC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马太福音关于耶稣降生的启示之后，经过新约圣经这些内容的理解，我们看启示录最后的结论。我们看，耶稣再来的时候，是不是真的就有——耶稣把自己的百姓从罪中救了出来，除掉了他们的罪，使他们领受了圣灵的一些人，是不是会出现？</w:t>
      </w:r>
    </w:p>
    <w:p w14:paraId="65F537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我们看启示录19章，【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启19:7】我们要欢喜快乐，将荣耀归给他。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为什么欢喜快乐啊？耶稣救赎了自己的百姓。将荣耀归给谁呢？归给上帝的羔羊。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因为羔羊婚娶的时候到了。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救恩完成没有？完成了。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新妇也自己预备好了。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预备好没有？预备好了。什么样的人呢？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就蒙恩得穿光明洁白的细麻衣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，这是象征他们的品行；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这细麻衣就是圣徒所行的义。</w:t>
      </w:r>
    </w:p>
    <w:p w14:paraId="6FDB2A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知道，“所行的义”就是他们遵守上帝的诫命，这就是他们的义了，这是指义的行为。这个义的行为从何而来呢？从基督的圣洁而来，因为他们是蒙恩，蒙了上帝的恩典。什么叫恩典呢？把自己的百姓从罪恶中救出来，这就是上帝的恩典。结果除掉了他们的罪，洗净了他们内心的污秽，除去了他们的死行，他们就成了行义的人，这些人就被预备好了。他们预备好了会怎么样呢？被提升天，耶稣来接他们，荣耀变化被提升天的时候到了。</w:t>
      </w:r>
    </w:p>
    <w:p w14:paraId="365E4D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我们再看，启示录21章对这些人作了什么样的描述。【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启21:7】得胜的，必承受这些为业。我要作他的上帝，他要作我的儿子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这里说“得胜的”是不是被耶稣拯救的人？“被耶稣拯救的人”，被描写成“得胜的”，，他们在与罪恶搏斗，在神人的合作当中，他们得胜了。就像以色列和上帝较力，结果得到了上帝的应许，以色列就成了得胜的人。“以色列”是不是“得胜”的意思啊？雅各和上帝较力，“主啊，你的应许要实现在我的身上，主啊，你不是说要除掉我们的罪的吗？主啊，你不是要把我们从罪中拯救出来的吗？这不就是你的工作吗？洁净我的内心！除掉我的死行，使我披上义袍，成为行义的百姓。这就是较力。抓住上帝的应许，去较力，然后他们真的在与罪恶的搏斗当中得胜了！我们都要成为属灵的以色列人。</w:t>
      </w:r>
    </w:p>
    <w:p w14:paraId="20211E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那么，与得胜的人承受新天新地为业相对比；第8节说什么呢？【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启21:8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】“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惟有胆怯的、不信的、可憎的、杀人的、淫乱的、行邪术的、拜偶像的和一切说谎话的，他们的份就在烧着硫磺的火湖里，这是第二次的死。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”这些人有没有能承受永生呢？没有。能不能承受新天新地为业呢？不能。他们的份就是在硫磺火湖里被除灭，也就是在这个宇宙当中结束他们的生存权利和他们的存在。</w:t>
      </w:r>
    </w:p>
    <w:p w14:paraId="4C9089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得胜罪的人，在这里来看，就是得胜了胆怯的人，得胜了不信的人，得胜了那些可憎之事：杀人、淫乱、行邪术、拜偶像和一切的虚谎，得胜了这些的人。这是耶稣基督的应许最后实现在这些人身上了，他们就承受新天新地为业。</w:t>
      </w:r>
    </w:p>
    <w:p w14:paraId="37E35E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我们现在要特别看一下，这些承受新天新地为业的人，在旧约圣经当中提前就有了一个描述，有了一个预言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4803B6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我们看以赛亚书58章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赛58:14】“你就以耶和华为乐。耶和华要使你乘驾地的高处，又以你祖雅各的产业养育你。”这是耶和华亲口说的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。耶和华亲口说——“你会承受将来新天新地产业”的人，是什么样的人呢？我们看13节：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你若在安息日掉转（或作：谨慎）你的脚步，在我圣日不以操作为喜乐，称安息日为可喜乐的，称耶和华的圣日为可尊重的，而且尊敬这日，不办自己的私事，不随自己的私意，不说自己的私话，你就以耶和华为乐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。”在启示录当中描写他们是得胜的人的时候，在这里有一个非常标志性的描述——他们遵守诫命的表现是什么呢？他们是遵守安息日的人，这成为承受雅各产业之人的标记。他们承认上帝是创造主。</w:t>
      </w:r>
    </w:p>
    <w:p w14:paraId="4C88E5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息日的制度在亚当夏娃犯罪以前就设立了，最后成为得救之人的标记。因为他们遵守安息日，这就表明他们相信创造主的能力，他们也相信这位创造他们的主可以重新再造他们，可以拯救他们。虽然自己堕落了，犯罪了，可是这位上帝以创造的能力——可以洁净我们的内心，改变我们的思想，然后使我们成为重新恢复上帝创造我们形象的人，这就是救赎。</w:t>
      </w:r>
    </w:p>
    <w:p w14:paraId="0C28F1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救赎是什么呢？再创造。救赎是什么呢？恢复。恢复什么呢？恢复上帝起初创造我们的形象，同时，也就恢复了亚当夏娃没有犯罪以前那安息日的制度。所以，那些记念安息日的人，遵安息日为圣的人，敬畏上帝的人，相信创造主的能力，脱离罪而得享安息的人，他们正是那要在永恒的天国——新天新地里面，享受永远的安息的人。</w:t>
      </w:r>
    </w:p>
    <w:p w14:paraId="31BE65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这里守安息日的人，是指犹太人吗？我们来看一下，【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赛56:1】耶和华如此说：“你们当守公平、行公义，因我的救恩临近，我的公义将要显现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。”这里说到，上帝的救恩来到的时候，是不是使我们除去死行、成为行义的人呢？刚才我们查的经文都表达了，这里有同样的含义。那么，这个行义的人，就是遵守诫命的人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2节说：“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谨守安息日而不干犯，禁止己手而不作恶；如此行、如此持守的人便为有福。”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借着这个安息日的诫命来顺从上帝的人，会获得永生之福，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那些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罪人可以重新得到救赎，这样的人就有福了。</w:t>
      </w:r>
    </w:p>
    <w:p w14:paraId="44C71B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息日是一个链环——是我们被造的人类和创造主之间的一个纽带，一个联系。所以，只要握住这个联系，你就有了和创造主之间的关系，这样的人就有福了。这个福分是给所有人的，是给整个世界各国、各族、各方、各民的。</w:t>
      </w:r>
    </w:p>
    <w:p w14:paraId="5304A6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我们看第3节：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与耶和华联合的外邦人不要说：“耶和华必定将我从他民中分别出来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。”外邦人也要与耶和华联合，这乃是在预言福音的运动，永远的福音传给各国、各族、各方、各民的运动。外邦人成为与上帝联合的人，他们是什么样的人呢？第4节说：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因为耶和华如此说：“那些谨守我的安息日，拣选我所喜悦的事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……”第5节说：“……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我必赐他们永远的名，不能剪除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。”这是在说到谨守安息日的人，会成为承受新天新地产业的人。</w:t>
      </w:r>
    </w:p>
    <w:p w14:paraId="0B5DBF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第6节说：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还有那些与耶和华联合的外邦人，要侍奉他，要爱耶和华的名，要作他的仆人，就是凡守安息日不干犯，又持守他（原文作“我”）约的人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这里讲到上帝要召集以色列被赶散的，也要召集别人一起归并他们，要向万民来召集上帝自己的子民。当福音向万民发出呼召的时候，那些与耶和华联合的人都要侍奉他，爱他的名，都要守安息日不干犯，以此为——与上帝所立的约。</w:t>
      </w:r>
    </w:p>
    <w:p w14:paraId="579645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最后我们看到所有被召集的人最终都来接受了救恩，最终都成为义的人，最终都持守安息日，借此与上帝立下了一个约。从创造到救赎，到最后的完成；从创世记到启示录，从起初的伊甸园，到将来的新天新地，安息日就是一个永远的标记，人类与上帝之间联系的纽带，这就是一个永约的记号。</w:t>
      </w:r>
    </w:p>
    <w:p w14:paraId="04DDAA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【赛66:22】耶和华说：“我所要造的新天新地，怎样在我面前长存……”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你们的后裔和你们的名字也必照样长存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。”这就是指获得永生的人。23节：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“每逢月朔、安息日，凡有血气的必来在我面前下拜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。”那些被造的人，那些堕落而蒙救恩、重新被赎回来的人，他们在永恒的新天新地里敬拜上帝，他们仍然遵守安息日。有没有看到，安息日从无罪的伊甸园到无罪的新天新地，一直贯穿始终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从创世记到启示录，贯穿始终；从伊甸园到新天新地，因为这就是造物主和被造的人之间的一个纽带，一个不变的证据。</w:t>
      </w:r>
    </w:p>
    <w:p w14:paraId="1201CF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在诫命中没有提到月朔，在旧约节期当中有月朔。那么，在新天新地里，除了安息日来敬拜，还提到每逢月朔也要到上帝的宝座前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那是在新天新地要有的一个新的安排，我们来看一下启示录22章。</w:t>
      </w:r>
    </w:p>
    <w:p w14:paraId="49DA2A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22:1-4】天使又指示我在城内街道当中一道生命水的河，明亮如水晶，从上帝和羔羊的宝座流出来。在河这边与那边有生命树，结十二样（或作：回）果子，每月都结果子，树上的叶子乃为医治万民。以后再没有咒诅。在城里有上帝和羔羊的宝座，他的仆人都要侍奉他，也要见他的面。他的名字必写在他们的额上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 w14:paraId="5B1073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的宝座，街道当中一道生命水的河，啊，那个河的明亮啊——两边都有生命树，两边都有，在河中间连在了一起。十二样果子，每月都结果子，现在知道了每个月朔我们要去敬拜了吧？现在我们不需要有月朔，但是我们有安息日。安息日把我们失落的人仍然牵在伊甸园那个无罪的起初当中，一直把我们牵回到新天新地。</w:t>
      </w:r>
    </w:p>
    <w:p w14:paraId="0EFA1B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在我们没有犯罪的时候是不是就有了安息日的制度啊？但是人们远离了创造主，就有了一个堕落的历史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到新约耶稣降生了，他要来施行拯救，把我们从罪恶里赎出来。这个慈绳爱索就一直牵引着我们，表达着创造主的爱，表达着创造主对我们的关心。他创造的能力，也是他救赎的能力，最后把我们带回到了新天新地，就是那些一直手中有着上帝的这根绳索的人——不要让我们失迷了。所以有一根风筝的线，一直在这个手中，我们是不是迷失的人呢？上帝来寻找我们，有一个看不见的绳索系在我们身上——让你不要迷失得太远，让你不要远离得太远，让你不要找不到回家的路。</w:t>
      </w:r>
    </w:p>
    <w:p w14:paraId="0571AB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羊迷失了就在那里发呆，它根本不知道怎么自救，也找不到回家的路，它就在那里，就像等死一样，很恐惧……就等待牧羊人来呼唤它！呼唤它的时候，这只羊那个头啊，总是在你身上蹭——“把我找回来了，我刚才多害怕，多害怕！……你知道吗？”</w:t>
      </w:r>
    </w:p>
    <w:p w14:paraId="3690C4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为，一只羊的时候，狼很容易就袭击它了，它就在等死。所以牧羊的人总是在注视着这些羊群，不要有一只丢了，过一会儿就数一下，“啊，没错。”进羊圈的时候，数一下，多少只？“啊！……”少一只，赶紧去找！牧羊的人都是要数的，一只一只出来，唤它们的名字，从杖底下经过；回羊圈的时候也是一只一只数的，“进来了吗？好的，把门关上。”就是这样的。</w:t>
      </w:r>
    </w:p>
    <w:p w14:paraId="6AA415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父母怕孩子丢失了，怎么办呢？就用一个绳子系着他，然后绳子这一头就系在父母自己的手上，孩子就不会跑丢了。上帝就用慈绳爱索在牵引着我们。</w:t>
      </w:r>
    </w:p>
    <w:p w14:paraId="25E8D1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假如没有安息日的制度，我们就会忘记创造主我们就会成为永远失迷的人；因为我们手中有安息日的制度，我们就说：是谁设立安息日的啊？创造我们的主，在伊甸园里设立安息日的那位主。是谁来救我们呢？是上帝差派他的儿子来救我们，牵我们回家！谁能够回到天国里去啊？就是握着安息日和上帝的这个联络的人。</w:t>
      </w:r>
    </w:p>
    <w:p w14:paraId="15D8DE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从无罪的伊甸园，到无罪的新天新地，安息日成了一个永恒的纽带，也是末后真子民的标记。</w:t>
      </w:r>
    </w:p>
    <w:p w14:paraId="418041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我们遵守安息日的时候，我们要回想到无罪的伊甸园，然后把我们指向那要来临的新天新地。当我们遵守安息日的时候，我们应该被上帝的爱所牵引，这个时候要经历耶稣把我们从罪中拯救出来，耶稣的宝血和上帝的灵要除掉我们良心的污秽，要除掉我们的私心。我们要把自己污秽的内心带到上帝面前来。我们要得胜，得胜谬道，得胜不信，得胜胆怯，得胜那些属世的缠累……我们是通过握住圣经当中的应许来得救的，我们握住了上帝的话——就握住了永生的保证。</w:t>
      </w:r>
    </w:p>
    <w:p w14:paraId="1BC8A4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安息日一方面让我们回忆过去的伊甸园，另一方面把我们指向将来的新天新地。</w:t>
      </w:r>
    </w:p>
    <w:p w14:paraId="487529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赛55:6-7】当趁耶和华可寻找的时候寻找他，相近的时候求告他。恶人当离弃自己的道路，不义的人当除掉自己的意念，归向耶和华，耶和华就必怜恤他；当归向我们的上帝，因为上帝必广行赦免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。现在是耶和华可寻找的时候，现在是上帝相近的时候，现在是我们来寻求和求告的时候，怎么来寻求呢？打开圣经，让圣经对我们说话。怎么来求告呢？“耶稣啊，你是把我从罪恶里拯救出来的主。”</w:t>
      </w:r>
    </w:p>
    <w:p w14:paraId="02DB7B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不要轻忽这样的时间，不要以为我们会一直有这样的机会，很快有一天就会来到。那个时候，人们会非常地饥渴，不是没有吃的，不是没有喝的，乃是缺少上帝的话。他们会从东从西，到处漂流，到处寻找，想再找到上帝的仆人给他们讲圣经的真理，已经没有了！他们心灵的饥渴乃是缺少话语的饥荒，但是没有了！这个事情都已经结束了。这种属灵的饥荒很快就要覆盖大地，笼罩万民！属灵的饥荒！</w:t>
      </w:r>
    </w:p>
    <w:p w14:paraId="1446F7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我们领受亮光而不愿意抓住这个机会来归正的时候，你就是为下一次归正制造了一个巨大的障碍！为下一次再领受话语制造了一个巨大的困难！为什么呢？因为人的心，要么被这个光所苏醒，要么就会变得更加的黑暗和固执！所以这里就说：“当趁耶和华可寻找的时候寻找他，相近的时候求告他。”要寻求上帝。他是拯救我们的上帝。</w:t>
      </w:r>
    </w:p>
    <w:p w14:paraId="275A97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离弃自己的道路，就是从违背诫命的行为和生活当中要归正，要离弃这样的生活方式。要除掉自己的意念，是心中的不义要除掉，这就叫归向上帝。上帝的赦免，上帝的怜恤——就是耶稣把我们从罪中拯救出来，除掉我们心中不义的意念，然后使我们离弃不义的道路。</w:t>
      </w:r>
    </w:p>
    <w:p w14:paraId="6E3AC9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“主啊，把我心中的不义除掉吧！主啊，使我归正，离弃罪的道路吧！主啊，你怜恤我，拯救我吧！”上帝就必广行赦免。</w:t>
      </w:r>
    </w:p>
    <w:p w14:paraId="63FE54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上帝的赦免是什么意思呢？是不是“洗净我们一切的不义”约翰一书1章9节，我们学过了。什么是上帝的赦免呢？把我们从罪中拯救出来。</w:t>
      </w:r>
    </w:p>
    <w:p w14:paraId="2830E3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上帝的赦免绝不是我们信又犯罪，在信当中犯罪，在犯罪当中还想得救，这绝不是上帝的赦免。“主啊，赦免我的罪。”而另一方面，我们又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：“我们不可能做到不犯罪。”这就是在践踏耶稣的宝血，把耶稣的宝血当作平常。</w:t>
      </w:r>
    </w:p>
    <w:p w14:paraId="652895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这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理论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那理论的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错谬的道理，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我们用不着去深究，但是我们只要知道真理是什么就够了，真理就是把我们从罪当中拯救出来。凡是告诉你诫命不需要遵守的信仰就是错的；那就是魔鬼的欺骗。这没什么可说的。</w:t>
      </w:r>
    </w:p>
    <w:p w14:paraId="146F0A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刚才从马太福音一直到启示录作了一个简要的查经，这就是全部新约圣经的内容。最后追溯到以赛亚书，又追溯到创世记，从创世记到启示录，这就是恢复。整本圣经就是以安息日为一个独特的标记。希望大家正确地理解安息日，正确地接受安息日，正确地持守安息日，每一个安息日都是我们握住这个绳索——离永恒的天国更加靠近，更加攀登的一个阶梯。</w:t>
      </w:r>
    </w:p>
    <w:p w14:paraId="4CA25D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，大家每一个安息日的时候都要想一想：“上帝啊，创造了我，使我鼻孔里有气息，造外面的也造里面吧！造外面的不也造里面吗？希望上帝创造我有一个清洁的心，没有怨恨，没有不信，没有疑惑，没有贪恋，没有私心，没有仇恨，只有属天的和平。”我们要感谢这位耶稣；我们感谢圣经上的话语；我们要感谢安息日！上帝从起初看到了末了，留下了一个贯穿圣经始终的慈绳爱索，这就是上帝的印记，也是上帝子民的标记！</w:t>
      </w:r>
    </w:p>
    <w:p w14:paraId="5ED18D29">
      <w:pPr>
        <w:pStyle w:val="4"/>
        <w:widowControl/>
        <w:shd w:val="clear" w:color="auto" w:fill="FFFFFF"/>
        <w:spacing w:beforeAutospacing="0" w:afterAutospacing="0" w:line="399" w:lineRule="atLeast"/>
        <w:rPr>
          <w:rFonts w:hint="eastAsia" w:ascii="黑体" w:hAnsi="黑体" w:eastAsia="黑体" w:cs="黑体"/>
          <w:color w:val="444444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43394B"/>
    <w:rsid w:val="00021C6B"/>
    <w:rsid w:val="003918E2"/>
    <w:rsid w:val="0043394B"/>
    <w:rsid w:val="00696B1C"/>
    <w:rsid w:val="00D3191C"/>
    <w:rsid w:val="00D67250"/>
    <w:rsid w:val="2BFF581E"/>
    <w:rsid w:val="37BA2066"/>
    <w:rsid w:val="53E343DC"/>
    <w:rsid w:val="55715573"/>
    <w:rsid w:val="58EF3008"/>
    <w:rsid w:val="661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6</Pages>
  <Words>10906</Words>
  <Characters>10977</Characters>
  <Lines>34</Lines>
  <Paragraphs>9</Paragraphs>
  <TotalTime>120</TotalTime>
  <ScaleCrop>false</ScaleCrop>
  <LinksUpToDate>false</LinksUpToDate>
  <CharactersWithSpaces>10977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2024-07-29T11:01:00Z</dcterms:created>
  <dc:creator>70450</dc:creator>
  <cp:lastModifiedBy>感恩</cp:lastModifiedBy>
  <dcterms:modified xsi:type="dcterms:W3CDTF">2024-08-02T06:16:31Z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2033BB561A7947B98690462E3F57E9F0_12</vt:lpwstr>
  </property>
</Properties>
</file>