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DFC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81675" cy="2971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61EF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1395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任何时候我们的心思意念能够摆在主的面光当中，那个时候我们才能够得以完全。我们自己在想什么，我们自己在说什么，我们自己在做什么……我们经常忘了我们是在上帝完全的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洞察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之中。</w:t>
      </w:r>
    </w:p>
    <w:p w14:paraId="452C79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以前我们觉得，好像我们说个什么就私下里说说吧，其实从来就没有私下里说说这回事，是我们自己那么以为可以私下里说说。</w:t>
      </w:r>
    </w:p>
    <w:p w14:paraId="689246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现在真的是生活在一个网络的时代，这个网络的时代获得了一种感受--在上帝面前一切都是赤露敞开的。我们的想法，我们的意念，我们的一言一行……</w:t>
      </w:r>
    </w:p>
    <w:p w14:paraId="5BA3EF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300"/>
        <w:jc w:val="left"/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我们生活在上帝的面前，他在塑造我们的品格的事情上--思想和行动，两者都是不可或缺的。“思想与行动”，用大家通常说的、理解的题目，就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叫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“信心与行为”。这个“信心与行为”啊，说的有点理论。大家就说，信心要表现在行为上，这些比较理论的一些辩论，其意义实际上是人人皆知的。我们不妨把这个题目换成一个“思想与行动”。</w:t>
      </w:r>
    </w:p>
    <w:p w14:paraId="60E3A0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单单是思想，不能够形成品格。没有正确的思想，无法形成品格。但是单单是思想，也没有办法形成品格。偶尔的行为不代表什么，但是反复的行为，就会形成习惯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而习惯就构成了品格。在养成属天的品格的事情上，正确的思想是必要的。然后呢？努力的、重复的、恒切的行动，也是不可少的。</w:t>
      </w:r>
    </w:p>
    <w:p w14:paraId="399C9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30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现在，在信仰当中，绝大部分的情形就是--我们说的多，做的少。我们想的多，实践的少。宗教呢，在辩论，在讨论，在争论……在这样的一种说教当中多，然后呢，在践行信仰的原则的事情上少。行动呢，缺少正确思想的引导，它肯定是不能够有很好的一个方式和结论的。但是单单是有思想，没有行动，这个思想是不会成形的，也是不会稳固的。</w:t>
      </w:r>
    </w:p>
    <w:p w14:paraId="277A1E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这个行动啊，是把我们的思想去真正地辨析清楚、检验清楚，然后呢，加以成形所必须的。上帝经常会把我们推向一个我们要付出行动的信仰实践当中。他首先是教导我们，然后就是训练我们。上帝首先给我们正确的思想，然后呢，在一个让你形成正确的行为习惯的事情上训练我们。我们往往规避一种试验，规避一种必须在行动当中的一种训练，我们常常会规避这个问题。就像大家去买一些羊杀羊献祭，举行这样的仪式，无论如何，总要比将自我钉十字架要容易啊！所以，无论如何，在我们强调一个正确的信仰理论、或者是思想获得一个正确的说法这样的事情上，无论如何都比一个实践的行动要容易啊！是不是啊？所以人们往往呢，就是避重就轻，选择容易的。然后呢，表面上就好像获得了。然后呢，缺乏行动。</w:t>
      </w:r>
    </w:p>
    <w:p w14:paraId="34CBF7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行动，换句话说就是一种训练。我们祈求要忍耐的时候，往往就会有很不容易让你忍耐的这种功课摆在你面前，要你接受试炼。反复的训练、行动，可能才能够学会这个功课。当我们有自私的时候，那么，一再一再地检验我们的自私的这种试炼、试验就可能来到我们面前，让我们学会自省。当我们的思维容易去猜疑的时候，可能很多非常容易让你去猜疑的事情就临到你，让你看到你的习惯的错误。</w:t>
      </w:r>
    </w:p>
    <w:p w14:paraId="426EF9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所以，在上帝教导我们、培养我们的事情上，除了教导我们话语之外，把我们推在一种实践当中，来试验我们和训练我们，这个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相当大的程度上是大家忽略的。所以，在一种行动力，我们说这个行动，能够起到训练的作用；另一方面，能够起到检验的作用。所以它既是训练，也是什么？也是试验。</w:t>
      </w:r>
    </w:p>
    <w:p w14:paraId="03B082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我们常常规避一种训练，因为那种训练可能恰恰是我们最需要的。就是人最想逃避的，往往是他最需要的。大家理解吗？人想方设法总想逃避的--就像在伙房里劳动（劳改），那么最想逃避的就是擦油烟那件事情，干别的都容易。哪怕是一点体力活，扛一袋盐，一百斤，上下楼梯，也就是那么一阵子，是吧？一扛，一扔，结束了。但是唯独擦油烟，看起来是轻省的，但是最需要耐心的，最需要细心的，也是最容易偷懒的。我曾经总想逃避这个，总想逃避，总想逃避。然后呢，一两年里也没有逃避掉。我一直干到走，也没有等到把我换掉的那一天。</w:t>
      </w:r>
    </w:p>
    <w:p w14:paraId="00D33F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我们说直白了，就是：谁都会想尽一切办法去逃避什么？入监的这种事情的。但事实上，我现在感觉到，再也没有比这个对我来说、对我个人信仰成长来说，更好的一种训练了。所以我们呢，不愿意付出行动。就是在讲台上说教太容易了，到那种环境当种去实践你的信仰，那多难啊！是真的！所以呢，我们对这个行动和思想，在形成品格的事情上的互动，我们往往认识不足。然后对这个行动对我们的一种必要的训练，我们往往规避。</w:t>
      </w:r>
    </w:p>
    <w:p w14:paraId="7C9FE8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这个约瑟啊，被卖为奴。他本来就是有很优秀的品格的，但是他被卖为奴。是十七岁开始离家的。十几年之久啊，那是非常不容易的。大家感觉：“哇，这么长时间在干这个，有意义吗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在埃及就这样为奴，有意义吗？”其实呢，约瑟所做的一切，正在训练他，成为一个优秀的国际布道士、最年轻的青年国际布道士。</w:t>
      </w:r>
    </w:p>
    <w:p w14:paraId="4BD1CA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right="0" w:firstLine="592" w:firstLineChars="20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在这个地方啊，我们受到的训练是多方面的、全方位的，但是人没有意识到，使我们受训的这种时机。有很多磨练是必不可少的，因为通过一个行动，就可能会检验出我们是多么的不足。这件事情完成不好、做不好，可能是表现在计划、在动脑筋做计划的事情上你比较欠缺，就表明没有充分的思想，然后呢，有一种冲动、冒失的行动。</w:t>
      </w:r>
    </w:p>
    <w:p w14:paraId="5F1311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30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就像昨天啊，我们就指挥大家：“啊，把那里的所有的床垫从这个床倒到那个床！”结果倒完了之后呢，大概是几个人的劳动，白费了，后来我们又全部倒出来了。不过还好，我们没有说把这边的这个房间的床全部往另一个房间里搬，那样那个劳动量就更大了。所以说，还是有点欠缺，瞎指挥，就是浪费了一点劳动。如果昨天没有那个环节，我们就做得比较完美了。但是呢，留下了一个遗憾，就是让大家忙了一阵子，白白的劳动，后来又重复了。</w:t>
      </w:r>
    </w:p>
    <w:p w14:paraId="58FD28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这就是什么呢？就是思想不周到，这就是一个缺点。就是做事思想不周到，然后在行为上呢，就浪费了时间和体力。大家在通力合作完成一个很艰巨的任务的时候，每一个环节做得是否周到，做得是否完美，其实这个就是一个必要的训练，也是一个很好的检验。</w:t>
      </w:r>
    </w:p>
    <w:p w14:paraId="4E4D3F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我们有时候呢，就是谈论的比较多，但是做具体的一些事情--那也是人需要做的事情，在担负一个人生的实际的责任--那确实是一个责任，一做具体的事情就做不好，一担负实际的责任就担负不好，是吧？作为一个家庭主妇，你必须学会收拾，也学会把饭做好，但是有几个人在这个方面做得很好的呢？</w:t>
      </w:r>
    </w:p>
    <w:p w14:paraId="38F18B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大家其实最讨厌做的事情，往往是你最需要接受的训练。大家理解吗？这是为什么呢？正因为你在这方面有缺点，所以呢，你总想规避这个。正因为你在这方面缺乏，所以你很不容易做那个。就是我们很熟练的事情、很容易做的事情、我们做得非常好的事情，是不是我们也特别喜欢做？因为我做那个很容易完成，不会感觉到压力。并且我们做的时候，很容易获得一个正面的认证，是吧？所以人往往是喜欢做自己比较适合的那个部分。但是人最不适合、最需要训练的部分，人往往是规避的。这是人的一种行为特征。</w:t>
      </w:r>
    </w:p>
    <w:p w14:paraId="60A3BE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所以呢，我们要接受各种各样的训练。在这里呢，就是无私地尽自己的责任，然后在小事上忠心，然后凡事周全地思想，然后快捷地行动，然后完美的结果。这方方面面是多么需要训练啊！我们缺乏这些训练。我们现在看起来，好像这种训练是无所谓的，是在浪费时间。但实际上，这个在铸成你将来成熟的一种能力、品格，以及担负重大的责任，它是必不可少的、它是必不可少的！</w:t>
      </w:r>
    </w:p>
    <w:p w14:paraId="42DDB3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我们现在不知道我们接受了一些小事上的训练，跟我们将来担负属灵的责任有何等大的相关。我们不知道，我们也不要去想得太多。但是，只要今天没有浪费时间；只要今天所做的事情尽善尽美；只要今天在所有的行动上完全，在正确的思想的指导之下，并且通过这个行动来检验、来试验，来促成了我们的思想的归正；那么，它都是有价值的，也都是有意义的。这就是什么？叫积攒财宝在天上。</w:t>
      </w:r>
    </w:p>
    <w:p w14:paraId="035051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什么叫积攒财宝在天上啊？就是你在获得可以留到、带到天国去的东西，那就叫积攒财宝在天上。就是花了这个时间，做了这个事情，在促成你一个正确的品格的成形，这就是叫积攒财宝在天上。其实你一直在积攒。但很多人呢，同样的时间，同样的功课，同样的……却没有积攒。</w:t>
      </w:r>
    </w:p>
    <w:p w14:paraId="2E32A8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比如说，大家一同读初中和高中，读完高中了，是不是高考呢？成绩有差异。为什么有差异呢？就是平时在高考之前、所有的时间段当中，大家积攒的知识不一样，是吧？有的在积攒，有的没有积攒。</w:t>
      </w:r>
      <w:r>
        <w:rPr>
          <w:rFonts w:hint="eastAsia" w:ascii="黑体" w:hAnsi="黑体" w:eastAsia="黑体" w:cs="黑体"/>
          <w:color w:val="0000FF"/>
          <w:spacing w:val="8"/>
          <w:sz w:val="28"/>
          <w:szCs w:val="28"/>
          <w:highlight w:val="none"/>
        </w:rPr>
        <w:t>所以到检验的时候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就知道你里面有多、有少了。所以，一直积攒财宝在天上，就是在每一天，把所有思想和行动相结合。而这些行动所构成的训练，实际上是多方面的；只不过是我们忽略了而已，我们没有看到它的价值而已，或者我们没有心甘情愿地受到训练而已。</w:t>
      </w:r>
    </w:p>
    <w:p w14:paraId="42C019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在小事上做得周到，做得忠心，并且做得无私，这真的是多么宝贵的，在塑造我们的品格上有意义啊！不单单是思想，没有行动是不能形成品格的，并且行动需要反复的训练才能够构成习惯。</w:t>
      </w:r>
    </w:p>
    <w:p w14:paraId="11D5B6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在这里呢，除了在很多小事上需要我们自发地、主动地接受训练之外，还要在很多事情上能够检验我们。</w:t>
      </w:r>
    </w:p>
    <w:p w14:paraId="6BA27F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大家想一想啊，我们在家里会不会节约水、节约电呢？会的。那么在家里节约水的人，是真的节约的人吗？在家里节约电的人，是真的节约的人吗？我曾经看到一个小片段--妻子就对丈夫说：“怎么大白天把这个灯都开着？”他说：“啊？我还以为是在办公室呢！”这是什么意思呢？在自己的家里，会把灯随时关掉，节约电；但是，在公共场合就不这么做。这就叫什么？这叫真节约吗？就不是了。这个就说明什么？说明他这个品格是虚的，通过这样的换了一个环境，就检验出来了。</w:t>
      </w:r>
    </w:p>
    <w:p w14:paraId="0C9036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大家在公共场合，比如说你花了钱，然后呢，投宿了一个旅馆是吧？然后大家在洗澡的时候，那个水龙头就哗哗地、随意地流，对不对？“我花了钱的，用多少水都是我的自由，都是我的权利。”这个呢，就是检验了你是自私的人。然后，这个行为也就在什么？也就在误导你，在训练你成为一个浪费的人。</w:t>
      </w:r>
    </w:p>
    <w:p w14:paraId="681A27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我就说，我住任何地方，我在那个地方同样节约水、节约电，随时考虑关灯，然后从来尽量不多用水。就是比如说，我们现在淋湿了，然后呢，接下来不是要打肥皂吗？在这个时间，是不是把水龙头就得先关上？但是大部分的人呢，就是站在边上打肥皂了，整个过程，那个水龙头一直哗哗地流着。我看到很多人刷牙的时候，不是打开水龙头吗？然后呢，就用杯子接水，就刷牙，是吧？但是在刷牙的整个过程当中，这个时候已经不用接水了，这个水龙头一直是在流的。所以呢，就是这个流的水，远远超过了它刷牙、洗脸所用的水。这就是我极其不能够容忍的行为，在任何场合，我都不会有这样的行为习惯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9D0E8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这是什么意思呢？我节约水，是出于对水的本身的珍惜，而不是考虑它是不是我的，不是考虑它是不是我出了钱的。我在节约用水的时候，我是出于对上帝的敬畏，因为这是上帝的恩赐，太宝贵了！我们浪费掉一点，就意味着这个世界上会有人少用一点，因为这个水资源一共就是这么多。 </w:t>
      </w:r>
    </w:p>
    <w:p w14:paraId="4F6A48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我们浪费每一粒粮食，就意味着你在糟蹋上帝的恩典，然后你还在促成另一个人的贫穷。这些事情你不要认为没有关系，都有连带关系。这个世界上任何人的贫穷，都与那些奢侈浪费的人的罪有关系的。就因为有些人奢侈浪费的罪，才导致了世界的贫穷。所以呢，我们就可以看出这种行为的动机了。所以，这个环境呢，和各种行动的实践的时候，就能够检验人。</w:t>
      </w:r>
    </w:p>
    <w:p w14:paraId="2D63B8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我们在家里的时候，是不是每一个动作，每一个行为，都会尽可能地把这个家维持得有序啊？这是在家里面我们会有的习惯，那么住旅馆呢？我发现大家住旅馆的时候，“欸，这是公共场合，是旅馆，反正有什么？有服务员来收拾的。”然后东西乱扔，然后呢，地上到处都是脏的。这个就检验出我们的行为、思想不是真实的，因为通过这样的行为就反应出来了。 </w:t>
      </w:r>
    </w:p>
    <w:p w14:paraId="14B9B5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我们住到哪里，我们都是主人公。我们住到哪里，我们就要让我们生存的那个环境，尽可能地维持一个基督徒应有的秩序。然后同时呢，尽可能地减轻别人的负担。这就是时刻要维持的一种秩序，不管到哪里都要成为一个主人翁。就是基督徒走到哪里，就立即让那个环境得以改变，让那个地方产生一种优良的气氛，让那个地方变成整洁有序。所以，大家都要积极主动地去做这些事情。</w:t>
      </w:r>
    </w:p>
    <w:p w14:paraId="45D612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经常出于无私的（行为），担负一个必须担负的责任，不去考虑这是不是我的责任，在上帝眼里，把这一切的责任都赐给你了。凡是你能做的，能尽到的责任，那都是你当负的责任。凡是疏忽了行善，那就是一个亏欠。但是在人的眼里呢，是按劳取酬的，是明确责任的，是事不关己、高高挂起的。人的规则全是自私为根本的，但是耶稣的规则是以无私为根本的。耶稣总是在积极地去担负责任，总是在积极地去克服困难，总是在积极地去做该做的事情，总是在积极地为那些门徒们做各方面的协调和预备，总是去做那些需要操心、需要费力的事情。</w:t>
      </w:r>
    </w:p>
    <w:p w14:paraId="0C91FD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所以呢，养成一个基督徒无私的风范，首先就是思想，然后就是行动。行动构成训练，人们往往规避训练；行动成为试验，改变环境，改变场合，就成了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试炼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。 </w:t>
      </w:r>
    </w:p>
    <w:p w14:paraId="29B1C9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大家想一想啊，我们没有偷盗，对吧？那什么时候才能够试验一个人会不会偷盗呢？其实只有当你非常贫穷的时候。现在大家都有衣有食，很不容易偷盗的。当你非常贫穷的时候，可能就试验出来、才能试验出来，你会不会偷盗。所以各种环境的改变，各种责任的改变，对我们都是试验。不只是训练，也是试验。</w:t>
      </w:r>
    </w:p>
    <w:p w14:paraId="121DE0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基督徒应该有很健全的思想，应该和各种人相处，应该积极地去尽各种责任和本分。并且担当任何一个事情的时候、付出行动的时候，都要让它尽善尽美。这就是什么？忠心，在小事上忠心。这也就是在形成属天的品格，这也就是在积攒财宝在天上。所以，思想和行动。</w:t>
      </w:r>
    </w:p>
    <w:p w14:paraId="15B71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去动手服侍人啊，尤其是服侍病人，这个呢，是经常在信仰当中被倡导的。但是真实去实践的人有多少啊？不是不会，不是不会啊，而是没有这种舍己和这种爱的力量，是吧？其实是爱别人不够，是舍己不够。会不会什么，其实是次要的。当然呢，熟能生巧，通过多次这样的服务，积累了很多的经验。因为通过跟很多人的接触，对人性越来越了解，越来越洞察，越来越擅于接近人。所以说是反复的行动才能够构成习惯，习惯形成品格嘛！需要反复的行动，反复的行动就是在积累经验。但是，一个根本的爱和舍己的动机，产生怜悯的一个动机，这是很重要的。</w:t>
      </w:r>
    </w:p>
    <w:p w14:paraId="5FBCD1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我今天分享这些的话呢，是在昨天的基础上，我们希望我们这一个集体，能够有个新的精神面貌，能够有个焕然一新的精神面貌，有个非常积极的、热忱的状态，有个在凡事上就像在主面前做的一样的、这样的一个心态。然后呢，在任何事情上，要使我们得到训练，得到检验。同时呢，在所有担负的责任上，都有主人公的精神。这样，这个集体环境就变了。</w:t>
      </w:r>
    </w:p>
    <w:p w14:paraId="100D8E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所以要受训，要受试验。然后，改变（到）任何环境、场所，我们都要保持同样的这个生活和习惯，这就叫基督徒。在这个地方呢，是各个方面都要让我们很好地表现出一种无私的奉献。然后呢，大家需要有一个很好的精神状态，彼此信任，彼此勉励。</w:t>
      </w:r>
    </w:p>
    <w:p w14:paraId="4F79D5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你要做到一点--当你离开这个地方的时候，人人都说你好，人人都舍不得这个人离开了。就说：“哇，他在我们这里就短短的一段时间就走了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”我们在这里一起劳动，一起生活，一起待那么多天。你走的时候--得罪了谁呢？亏欠了谁呢？尽到责任没有呢？给别人有什么样的影响呢？一个人就可以把整个的氛围改变掉，就是处处都在为别人着想的，然后时时刻刻都在周到地尽自己的本分。”</w:t>
      </w:r>
    </w:p>
    <w:p w14:paraId="73BC02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有人终生没有养成好的习惯，终生没有受到该受的训练。不管是弟兄、还是姊妹，这种有条理地、快速地完成事情的一种训练，真的是有必要的，对于维持一个家庭是很重要的。有些家庭就是因为没有条理，就是弄得很烦恼，是吧？</w:t>
      </w:r>
    </w:p>
    <w:p w14:paraId="39D5EE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然后呢，就是善于去看到周围的人的一种需要，就是善于发现可以帮助的内容（对象）。这个呢，是我们做传道人必须的一个训练。就这一点素质啊，那真的是太难能可贵了！相当多的人就没有。就是说什么呢？能够看到事情、有种服务的意识。理解吧？服务的意识是什么？就是你能够知道别人需要帮助的地方在哪里，善于抓住最佳的时机去帮助别人。我们往往反应迟钝。反应迟钝的原因是什么呢？你的心是在自己身上，所以这个根还是一个自私的习惯。啊，不能完全说这个人是一个自私的品格，至少缺乏训练，是吧？就是时刻要洞察身边的人的需要，时刻地给与帮助。</w:t>
      </w:r>
    </w:p>
    <w:p w14:paraId="718483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这点上我做得也是不足的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需要改变自己的行为和习惯</w:t>
      </w: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。耶稣说要做仆人的仆人，是吧？。</w:t>
      </w:r>
    </w:p>
    <w:p w14:paraId="7E09D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今天这些感受，归根到底一个题目呢，就是思想与行动。行动带来训练，行动形成习惯，行动带来一种试验。行动的训练往往是我们规避的；这种试验呢，往往是我们不觉察的。然后呢，作为一个主人公，在处处都在尽心尽力，这是多么难能可贵。然后呢，时刻觉察别人的需要，给与服务，这就是基督徒最高贵的品质。就是在这点上学会了，到哪里都能够成为一个成功的福音工人。</w:t>
      </w:r>
    </w:p>
    <w:p w14:paraId="3D7F4C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不一定是会讲的，就是你到这里去，马上表现出比人更敏捷的一种服务的行动力，这个就是最优秀的感化力。而这个，就是在疗养院里，才能够训练出来的。 </w:t>
      </w:r>
    </w:p>
    <w:p w14:paraId="098382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 w:firstLine="716" w:firstLineChars="242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但是呢，在这所有的之前，先要有正确的思想，然后愿意有正确的行动。所以今天我就跟大家说了这些。</w:t>
      </w:r>
    </w:p>
    <w:p w14:paraId="4D0073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4FB1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9E7B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2C81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3" w:lineRule="atLeast"/>
        <w:ind w:left="0" w:leftChars="0" w:right="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B1D3F9">
      <w:pPr>
        <w:ind w:left="0" w:leftChars="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2B6177D1"/>
    <w:rsid w:val="355C2AFF"/>
    <w:rsid w:val="3DE062A0"/>
    <w:rsid w:val="4B134BD6"/>
    <w:rsid w:val="6BD37A1B"/>
    <w:rsid w:val="7394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7791</Words>
  <Characters>7804</Characters>
  <Lines>0</Lines>
  <Paragraphs>0</Paragraphs>
  <TotalTime>147</TotalTime>
  <ScaleCrop>false</ScaleCrop>
  <LinksUpToDate>false</LinksUpToDate>
  <CharactersWithSpaces>7813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2024-07-29T06:25:00Z</dcterms:created>
  <dc:creator>70450</dc:creator>
  <cp:lastModifiedBy>感恩</cp:lastModifiedBy>
  <dcterms:modified xsi:type="dcterms:W3CDTF">2024-07-29T21:00:42Z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5E05F3022F0540BEA238F9C423E215D9_12</vt:lpwstr>
  </property>
</Properties>
</file>