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61ABC">
      <w:pPr>
        <w:pStyle w:val="4"/>
        <w:widowControl/>
        <w:shd w:val="clear" w:color="auto" w:fill="FFFFFF"/>
        <w:spacing w:beforeAutospacing="0" w:afterAutospacing="0" w:line="315" w:lineRule="atLeast"/>
        <w:rPr>
          <w:rFonts w:ascii="微软雅黑" w:hAnsi="微软雅黑" w:eastAsia="微软雅黑" w:cs="微软雅黑"/>
          <w:color w:val="444444"/>
          <w:sz w:val="28"/>
          <w:szCs w:val="28"/>
        </w:rPr>
      </w:pPr>
      <w:r>
        <w:rPr>
          <w:rFonts w:hint="eastAsia" w:ascii="微软雅黑" w:hAnsi="微软雅黑" w:eastAsia="微软雅黑" w:cs="微软雅黑"/>
          <w:color w:val="444444"/>
          <w:sz w:val="28"/>
          <w:szCs w:val="28"/>
          <w:shd w:val="clear" w:color="auto" w:fill="FFFFFF"/>
        </w:rPr>
        <w:drawing>
          <wp:inline distT="0" distB="0" distL="114300" distR="114300">
            <wp:extent cx="8191500" cy="46101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8191500" cy="4610100"/>
                    </a:xfrm>
                    <a:prstGeom prst="rect">
                      <a:avLst/>
                    </a:prstGeom>
                    <a:noFill/>
                    <a:ln w="9525">
                      <a:noFill/>
                    </a:ln>
                  </pic:spPr>
                </pic:pic>
              </a:graphicData>
            </a:graphic>
          </wp:inline>
        </w:drawing>
      </w:r>
    </w:p>
    <w:p w14:paraId="54F26E27">
      <w:pPr>
        <w:pStyle w:val="4"/>
        <w:widowControl/>
        <w:shd w:val="clear" w:color="auto" w:fill="FFFFFF"/>
        <w:spacing w:beforeAutospacing="0" w:afterAutospacing="0" w:line="315" w:lineRule="atLeast"/>
        <w:ind w:firstLine="480"/>
        <w:rPr>
          <w:rFonts w:ascii="宋体" w:hAnsi="宋体" w:eastAsia="宋体" w:cs="宋体"/>
          <w:color w:val="444444"/>
          <w:sz w:val="28"/>
          <w:szCs w:val="28"/>
        </w:rPr>
      </w:pPr>
    </w:p>
    <w:p w14:paraId="71AAAEC6">
      <w:pPr>
        <w:pStyle w:val="4"/>
        <w:widowControl/>
        <w:shd w:val="clear" w:color="auto" w:fill="FFFFFF"/>
        <w:spacing w:beforeAutospacing="0" w:afterAutospacing="0" w:line="315" w:lineRule="atLeast"/>
        <w:ind w:firstLine="480"/>
        <w:rPr>
          <w:rFonts w:ascii="宋体" w:hAnsi="宋体" w:eastAsia="宋体" w:cs="宋体"/>
          <w:color w:val="444444"/>
          <w:sz w:val="28"/>
          <w:szCs w:val="28"/>
        </w:rPr>
      </w:pPr>
      <w:r>
        <w:rPr>
          <w:rFonts w:ascii="黑体" w:hAnsi="宋体" w:eastAsia="黑体" w:cs="黑体"/>
          <w:color w:val="000000"/>
          <w:sz w:val="28"/>
          <w:szCs w:val="28"/>
          <w:shd w:val="clear" w:color="auto" w:fill="FFFFFF"/>
        </w:rPr>
        <w:t>各位弟兄姊妹，青年朋友们，大家晚上好！</w:t>
      </w:r>
    </w:p>
    <w:p w14:paraId="2132F3DB">
      <w:pPr>
        <w:pStyle w:val="4"/>
        <w:widowControl/>
        <w:shd w:val="clear" w:color="auto" w:fill="FFFFFF"/>
        <w:spacing w:beforeAutospacing="0" w:afterAutospacing="0" w:line="315"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我真不知道要跟大家说什么，心里面非常地、非常地焦急，大家有没看到这个世代的危险呢？我们真的实实在在是处在灵性上非常危机的时代，那些沉迷在罪恶当中的人，放纵食欲，放纵情欲，是越陷越深。毒品已经成了越来越普及的一种消费。魔鬼又在很多人的身上使他们完全沉迷在这个世界的追求当中，好像这个世界就是他们永远的家。为了房子，为了好的收入，没日没夜地做着努力。又使很多人在拒绝真理的动机上，完全受到了魔鬼的控制，那些自称是上帝百姓的人呢，正在受着种种谬道的欺骗和迷惑，这些谬道真是每一天都有新的出现，层出不穷，总在那里试图要动摇那些能够动摇的人。</w:t>
      </w:r>
    </w:p>
    <w:p w14:paraId="638D64DE">
      <w:pPr>
        <w:pStyle w:val="4"/>
        <w:widowControl/>
        <w:shd w:val="clear" w:color="auto" w:fill="FFFFFF"/>
        <w:spacing w:beforeAutospacing="0" w:afterAutospacing="0" w:line="315"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那些领受真理的百姓呢？又被魔鬼笼罩在一种呆滞不灵的状态当中。一种没有组织、没有秩序，然后学习是很浮的，又没有落到灵性的实处，一种普遍的、惊人的冷淡，现在处在这么一个危险当中。邪灵的攻击啊，越来越明显。不只是各种疾病在增加，很多的人，越来越趋向于这个年轻化的人，陷在各种手机游戏网络当中，安全是迷进去了，他们从痴迷到抑郁，然后到精神分裂。很多人甚至受到邪灵的攻击，被鬼附着的人也越来越多。上帝的儿女正在受着这个世界猛烈地攻击，魔鬼以种种不同的方式把人陷在他的网罗里。</w:t>
      </w:r>
    </w:p>
    <w:p w14:paraId="115C62C8">
      <w:pPr>
        <w:pStyle w:val="4"/>
        <w:widowControl/>
        <w:shd w:val="clear" w:color="auto" w:fill="FFFFFF"/>
        <w:spacing w:beforeAutospacing="0" w:afterAutospacing="0" w:line="315"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而打仗和打仗的风声，是不断地在我们的耳边，所有的征兆都在表明：这个世代正在迅速走向末时。恩典时期结束，真的就是在身边发生着。很多人，圣灵从他们身上逐渐地收回了，那些长久地拒绝圣灵的感动和真理的人，越来越执迷不悟了。要么陷在罪当中，要么完全被魔鬼掌控；要么在拒绝真理，以追求邪灵；要么就追求毒品的刺激；要么就追求邪灵的刺激；要么就完全在沉睡当中。真的不知道什么时候就会发生很重大的灾难，那些非常可怕的战争，也会在不久的将来，我们所目睹，非常严重的，不知道多少人会死去，就在一瞬间。</w:t>
      </w:r>
    </w:p>
    <w:p w14:paraId="7F9F5853">
      <w:pPr>
        <w:pStyle w:val="4"/>
        <w:widowControl/>
        <w:shd w:val="clear" w:color="auto" w:fill="FFFFFF"/>
        <w:spacing w:beforeAutospacing="0" w:afterAutospacing="0" w:line="315"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很多在基督里没有找到自己的保障的人，将会多么危险啊！那些自以为很安全，自以为站立得稳，而仅仅是只有那一些真理的肤浅的知识的人，你根本不知道自己哪一天会跌倒，逼迫也会来到。剧烈地摇动也会在教会当中发生。所以，我们真的不能再漫不经心地度过每一天，也不能再很随意地打发我们的光阴，也不能再不冷不热地对待信仰。大家真的要振作起来！如果我们再不能擦亮属灵的眼睛——看看这些属灵的争战，极其的严肃，和危机摆在我们面前，我们真的很危险了！大家不是再冷淡退后的时候，现在不是再考虑去找什么工作，挣什么钱的时候。</w:t>
      </w:r>
    </w:p>
    <w:p w14:paraId="7DFB9D54">
      <w:pPr>
        <w:pStyle w:val="4"/>
        <w:widowControl/>
        <w:shd w:val="clear" w:color="auto" w:fill="FFFFFF"/>
        <w:spacing w:beforeAutospacing="0" w:afterAutospacing="0" w:line="315"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太严肃了！如果你们真正读《圣经》，读预言之灵，你们去观察这个世界，走出你们的小圈子，放眼展望一下，看看世界的状况。我们必须成为真正重生的人，领受圣灵——这是我们唯一的出路和保障。若不能因信有基督在我们心中作王，领受基督的义，我们得不到天使的保护，没有人会是安全的。大家再也不能对因信称义停留在一种理论上，应该切实地明白。</w:t>
      </w:r>
    </w:p>
    <w:p w14:paraId="28E08B46">
      <w:pPr>
        <w:pStyle w:val="4"/>
        <w:widowControl/>
        <w:shd w:val="clear" w:color="auto" w:fill="FFFFFF"/>
        <w:spacing w:beforeAutospacing="0" w:afterAutospacing="0" w:line="315"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很多人似乎对因信称义的题目，耳熟能详，可能就有点厌倦了，有很多人都非常想探讨，但是从字面上推敲，他们终究没有清楚地理解和经历。而那些不同的教会对这个问题的错误的理论更是非常的多。而很多人就不明白。</w:t>
      </w:r>
    </w:p>
    <w:p w14:paraId="0164B7C4">
      <w:pPr>
        <w:pStyle w:val="4"/>
        <w:widowControl/>
        <w:shd w:val="clear" w:color="auto" w:fill="FFFFFF"/>
        <w:spacing w:beforeAutospacing="0" w:afterAutospacing="0" w:line="315"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我们首先要知道：这个义，是基督那样的义，是守上帝诫命的义，是绝对地不犯罪，而遵守上帝诫命那样的义。守上帝的诫命，也不是从外在、从表面上去做的。那些没有明显地犯第七条诫命的人，心中有没有淫念呢？有没有淫视呢？那些没有去偷，没有去抢的人，对这个世界有没有贪心呢？那些表面上来礼拜的人，心里对上帝有真实地信靠而安息吗？在我们对上帝的侍奉当中，有没有我们更爱的，那妨碍我们对上帝的顺从和跟从的东西呢？我们虽然没有那种木头、石头的偶像，但是我们心中有没有比对主更爱的东西呢？上帝看我们的内心。并且这个诫命不仅仅是从外表形式上遵守的，是从内心去遵守的；同时这个诫命是爱的表达，因为它是在描述我们和上帝的关系，我们人和人的关系，这种关系的本质是一种爱的关系。</w:t>
      </w:r>
    </w:p>
    <w:p w14:paraId="7590E0C5">
      <w:pPr>
        <w:pStyle w:val="4"/>
        <w:widowControl/>
        <w:shd w:val="clear" w:color="auto" w:fill="FFFFFF"/>
        <w:spacing w:beforeAutospacing="0" w:afterAutospacing="0" w:line="315"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我们对上帝爱到什么程度呢？我们做了多大程度的献身呢？我们为了别的灵魂的得救，我们付出了多少努力和忍耐呢？我们有没有怜悯人的心肠呢？我们必须拥有耶稣的心，才能够拥有耶稣的义，而只有这种义，在上帝的眼中才是符合天国的。</w:t>
      </w:r>
    </w:p>
    <w:p w14:paraId="65F02E61">
      <w:pPr>
        <w:pStyle w:val="4"/>
        <w:widowControl/>
        <w:shd w:val="clear" w:color="auto" w:fill="FFFFFF"/>
        <w:spacing w:beforeAutospacing="0" w:afterAutospacing="0" w:line="315"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说到因信称义，大家对这个“信”，应该有正确地理解。信，不是一种理念，不是说：“我相信耶稣是上帝的儿子，为我钉十字架。”也不是对某个真理在知识上的认同。信，是一种经历，是一种去向耶稣求助的行为和努力。信，是我们伸出手来接受上帝的恩赐。信，就像一个患了严重罪病的人向医生去求医治。信，是我们和上帝发生的立约的关系。信，是我们和耶稣进行的一笔交易。</w:t>
      </w:r>
    </w:p>
    <w:p w14:paraId="2ADB4CCB">
      <w:pPr>
        <w:pStyle w:val="4"/>
        <w:widowControl/>
        <w:shd w:val="clear" w:color="auto" w:fill="FFFFFF"/>
        <w:spacing w:beforeAutospacing="0" w:afterAutospacing="0" w:line="315"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那些表面上的信太多了，并且他们也以为：“我只要承认，只要认可，我就得到耶稣饶恕了。”殊不知，真正因信称义的经历，在他身上还没有发生。当我们理解《圣经》所要求的义的时候，我们要切实地感觉到我们自身的罪病的严重，我们才会带着一个虚心的心，去求耶稣。</w:t>
      </w:r>
    </w:p>
    <w:p w14:paraId="67F16CD9">
      <w:pPr>
        <w:pStyle w:val="4"/>
        <w:widowControl/>
        <w:shd w:val="clear" w:color="auto" w:fill="FFFFFF"/>
        <w:spacing w:beforeAutospacing="0" w:afterAutospacing="0" w:line="315"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去抓住耶稣经历因信称义这种事情呢，不是说在一个理念上你就实现了，也不是说你承认耶稣基督钉十字架，你就得到饶恕了。这个因信称义，是一种品行发展的路线图，是一种经验。耶稣在讲到福山宝训的时候，先讲的八福，八福就是一个内在的品格发展的路线图。然后耶稣再说到了，这种品格的发展呢，就是因着信，拥有守诫命的义，并且说明诫命是以爱为动机，从内心里去遵守的。这个义呢，绝对不是文士和法利赛人的义，因为他们只有外在的宗教仪式。</w:t>
      </w:r>
    </w:p>
    <w:p w14:paraId="3864F36F">
      <w:pPr>
        <w:pStyle w:val="4"/>
        <w:widowControl/>
        <w:shd w:val="clear" w:color="auto" w:fill="FFFFFF"/>
        <w:spacing w:beforeAutospacing="0" w:afterAutospacing="0" w:line="315"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那么我们在经历因信称义的时候，要发展一种品格，就是按照八福所讲的，所以大家要用八福来仔细地理解：我们到了什么阶段了？我们在上帝面前，有一个虚心吗？就是有一个感觉到自己有罪病，想渴慕去求耶稣医治的这种热切地盼望吗？感觉到自己在这个地上什么也不能够拥有，而我们需要得到进入天国的通行证，而去求助耶稣。想在世上拥有什么的人，他就无法做到虚心。我们有没有为自己的罪真正地哀痛呢？我们有没有在人、在上帝面前，真正地学会低头、谦卑呢？“主啊，我什么也不是，救我吧！”</w:t>
      </w:r>
    </w:p>
    <w:p w14:paraId="74D80EC4">
      <w:pPr>
        <w:pStyle w:val="4"/>
        <w:widowControl/>
        <w:shd w:val="clear" w:color="auto" w:fill="FFFFFF"/>
        <w:spacing w:beforeAutospacing="0" w:afterAutospacing="0" w:line="315"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大家知道，跟从耶稣的人群有很多，他们也都说想听耶稣讲的，想看耶稣所做的，他们甚至也都承认耶稣就是要来的弥赛亚。但事实上耶稣和他们没有关系，他们因为没有伸手去求医治，他们没有去真正的个人去运用信心，他们也没有从耶稣去领受医治之能。他们口头上所高举的所谓的因信称义，只不过是一种没有真正使他们得救的一种信仰，只是一种理念，只是在推敲那些字句。表面是在高举十字架，实际上，他们从来没有真正地将自己钉死。</w:t>
      </w:r>
    </w:p>
    <w:p w14:paraId="26485D13">
      <w:pPr>
        <w:pStyle w:val="4"/>
        <w:widowControl/>
        <w:shd w:val="clear" w:color="auto" w:fill="FFFFFF"/>
        <w:spacing w:beforeAutospacing="0" w:afterAutospacing="0" w:line="315" w:lineRule="atLeast"/>
        <w:ind w:firstLine="480"/>
        <w:rPr>
          <w:rFonts w:ascii="宋体" w:hAnsi="宋体" w:eastAsia="宋体" w:cs="宋体"/>
          <w:color w:val="444444"/>
          <w:sz w:val="28"/>
          <w:szCs w:val="28"/>
        </w:rPr>
      </w:pPr>
    </w:p>
    <w:p w14:paraId="305CBDE2">
      <w:pPr>
        <w:pStyle w:val="4"/>
        <w:widowControl/>
        <w:shd w:val="clear" w:color="auto" w:fill="FFFFFF"/>
        <w:spacing w:beforeAutospacing="0" w:afterAutospacing="0" w:line="315"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只有一个患了12年血漏的妇人，12年的血漏，花尽了自己一切养生的，没有人能够医治她，她唯一的求生的渴望，求祝福的渴望，就在耶稣基督的身上。她来了，挣扎着想靠近耶稣，但是在海边那些拥挤的人群当中，她怎么能呢？当耶稣从马太家出来的时候，又有很多的人群跟随着耶稣，她怎么也没有办法去靠近耶稣，但是当她带着这种寻求的渴望，做出自己最大的努力的时候，耶稣来回应她了。耶稣知道她的需要，耶稣逐渐地在靠近她，这就是神人的联合。你要做出你自己最大的努力，不要只是口谈因信称义，你要做出自己最坚决地努力，要自救，耶稣才会来迎接你，做只有上帝能做的事情。</w:t>
      </w:r>
    </w:p>
    <w:p w14:paraId="41584571">
      <w:pPr>
        <w:pStyle w:val="4"/>
        <w:widowControl/>
        <w:shd w:val="clear" w:color="auto" w:fill="FFFFFF"/>
        <w:spacing w:beforeAutospacing="0" w:afterAutospacing="0" w:line="315"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我们人必须要去做我们自己所能做的事情！我们认识到了罪，我们就必须抛弃它！让我们的心改正过来，然后，我们伸出信心的手，去求耶稣搭救我们，改变我们的内心，使我们有一个新的、义的心。假如我们不停止犯罪，也不愿意做任何地拒绝罪的努力，也没有人能够帮助我们。那个瘫子，求助于四个朋友把他抬到耶稣面前，这就是他所能做的努力。这12年血漏的妇人，一直想去挤，挤着人群去靠近耶稣，这就是她所做的努力。然后耶稣来迎接她，她伸出她的手去摸耶稣的衣裳。她一生的信心，就在这一触摸上面，然后有能力从耶稣身上发出来，她的血漏止住了，全身开始感觉到一种健康的活力，这是什么呢？这就叫因信称义，这是一种经历，这种经历要带着一种虚心，带着一种哀痛，带出一种温柔的谦卑，去求助耶稣，做出自己最大的努力去抓住耶稣，这就是运用信心，然后呢，耶稣的能力来了，止住了她的罪，耶稣的能力发出来了。改变了，洁净了，这就叫因信称义。</w:t>
      </w:r>
    </w:p>
    <w:p w14:paraId="5DCBCFE6">
      <w:pPr>
        <w:pStyle w:val="4"/>
        <w:widowControl/>
        <w:shd w:val="clear" w:color="auto" w:fill="FFFFFF"/>
        <w:spacing w:beforeAutospacing="0" w:afterAutospacing="0" w:line="315"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然后，按照八福里后面几福，我们发展我们的品格。因信称义的经验呢，当然要按照八福品格发展的路线图，继续地持续下去。但是，是按照一步一步的，从虚心开始，有一个正确的开始，这个正确的开始是要你去寻求耶稣，运用信心，到一定的程度，耶稣的能力发出来，洁净了我们，这个约的关系就建立起来了，这个交易就实现了。因信称义是一种经历，绝不是一种理论，任何人都不能代替别人去经历这种信仰的经历。丈夫不能替妻子去作，父亲也不能替孩子去作。每个人自身要有自己的经历。</w:t>
      </w:r>
    </w:p>
    <w:p w14:paraId="401E0750">
      <w:pPr>
        <w:pStyle w:val="4"/>
        <w:widowControl/>
        <w:shd w:val="clear" w:color="auto" w:fill="FFFFFF"/>
        <w:spacing w:beforeAutospacing="0" w:afterAutospacing="0" w:line="315"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我们有没有感觉到这个世代的危险啊？我们有没有为我们自己的灵性恐惧战兢呢？大家真的要，大家真的要很好地认识这个问题，我们没有时间可以拖延了，我们不能再辜负上帝给我们的恩典时期了，如果长久地拒绝，呆滞不灵，恐怕圣灵就要收回了。我们不能再去违背我们已经领受了的亮光，随意地去践踏上帝的律法；我们不能再藐视圣灵微小的声音对我们的感动、责备和引导。</w:t>
      </w:r>
    </w:p>
    <w:p w14:paraId="6E07734B">
      <w:pPr>
        <w:pStyle w:val="4"/>
        <w:widowControl/>
        <w:shd w:val="clear" w:color="auto" w:fill="FFFFFF"/>
        <w:spacing w:beforeAutospacing="0" w:afterAutospacing="0" w:line="315"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因信称义，绝对是一种真实的经历，要理解：义是什么？要理解：信心是什么？要理解这个经历，在八福当中所需要经历的灵性的历程是什么？要让每一福变成你所切实经验的东西。八福绝不是理论，通入天国的路线图，品格发展的路线图，这就是耶稣所发表的大宪章，这就是耶稣基督的福音。</w:t>
      </w:r>
    </w:p>
    <w:p w14:paraId="239CD7F9">
      <w:pPr>
        <w:pStyle w:val="4"/>
        <w:widowControl/>
        <w:shd w:val="clear" w:color="auto" w:fill="FFFFFF"/>
        <w:spacing w:beforeAutospacing="0" w:afterAutospacing="0" w:line="315"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大家有没有感觉到我们的罪病像麻风病一样——“主啊！求你洁净我，你若肯，必能叫我洁净了。”我们必须带着一个完全地献身，完全地舍弃罪，把自己完全交托给上帝，这样的一个献身，来和上帝立约，接受上帝的圣灵。</w:t>
      </w:r>
    </w:p>
    <w:p w14:paraId="464C5B83">
      <w:pPr>
        <w:pStyle w:val="4"/>
        <w:widowControl/>
        <w:shd w:val="clear" w:color="auto" w:fill="FFFFFF"/>
        <w:spacing w:beforeAutospacing="0" w:afterAutospacing="0" w:line="315"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对这个问题，大家要有一个理解，我还要说明两点：首先，这个世界上所有活着的人，也都在上帝的恩典当中，因为上帝让他们活着，给他们吃，给他们喝，他们是在上帝延长了的恩典时期当中活着，从广泛上讲，他们也都在上帝的恩典当中。再进一步讲呢，有些人他作恶，心中有良心的责备，他们可能也认罪，向上帝可能也悔改，这些人也是在圣灵的恩典当中，圣灵的感化当中。但是这些人不一定经历重生了，大家理解我说的意思吗？重生是从上头生，圣灵一直在感动人，一直在感化人，一直在引领人来就近十字架，来就近耶稣，来接受耶稣的拯救，来进入恩典之国，圣灵一直在感动人、引领人来与上帝立约，成为上帝的儿女。有些人被引领着，也在慢慢地靠近，但是，不是说他已经认可了基督教信仰，不是说他已经承认了耶稣是上帝的儿子是钉十字架，不是说他在理念上已经同意了真理的理论，他们就自然地叫经历了因信称义，不是这样的！上帝的恩典在他们身上，但是他们还没有走到把自己完全让上帝的恩典来作王掌管他们的地步。</w:t>
      </w:r>
    </w:p>
    <w:p w14:paraId="3DEAC62D">
      <w:pPr>
        <w:pStyle w:val="4"/>
        <w:widowControl/>
        <w:shd w:val="clear" w:color="auto" w:fill="FFFFFF"/>
        <w:spacing w:beforeAutospacing="0" w:afterAutospacing="0" w:line="315" w:lineRule="atLeast"/>
        <w:ind w:firstLine="480"/>
        <w:rPr>
          <w:rFonts w:ascii="黑体" w:hAnsi="宋体" w:eastAsia="黑体" w:cs="黑体"/>
          <w:color w:val="000000"/>
          <w:sz w:val="28"/>
          <w:szCs w:val="28"/>
          <w:shd w:val="clear" w:color="auto" w:fill="FFFFFF"/>
        </w:rPr>
      </w:pPr>
      <w:r>
        <w:rPr>
          <w:rFonts w:hint="eastAsia" w:ascii="黑体" w:hAnsi="宋体" w:eastAsia="黑体" w:cs="黑体"/>
          <w:color w:val="000000"/>
          <w:sz w:val="28"/>
          <w:szCs w:val="28"/>
          <w:shd w:val="clear" w:color="auto" w:fill="FFFFFF"/>
        </w:rPr>
        <w:t>在罪上还有没有保留呢？在我们人生的目的和追求当中，还有没有属世的成分呢？在我们的生活当中，还有没有保留我们所犯过的罪，或者那些不好的习性呢？还有没有留恋着试探呢？大家对罪恶有那种恨恶吗？对耶稣有那种完全地信靠，决定把自己的人生都交给上帝吗？上帝很明确的告诉我们，他不是为了在这个世上给你祝福，他是为了要把你带到天国里面去。那么你必须完完全全的把自己的人生交托给上帝，在所有的世情上，你的婚姻、你的家庭、你的饮食、你的教育、你的住处、生儿养女、你的工作、你的生计，所有的一切，你都要把自己交托给上帝，和这个世界不要再有瓜葛，如果属于这个世界，就不属于基督，如果属于基督，耶稣就会要求完全的献身，完全的把自己交托，放弃所有的罪，然后圣灵开始来主管和引导你。</w:t>
      </w:r>
    </w:p>
    <w:p w14:paraId="1B5F6FE2">
      <w:pPr>
        <w:pStyle w:val="4"/>
        <w:widowControl/>
        <w:shd w:val="clear" w:color="auto" w:fill="FFFFFF"/>
        <w:spacing w:beforeAutospacing="0" w:afterAutospacing="0" w:line="315"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什么时候我们走到这一步，我们做这样的立志，我们下这样的决心，然后我们就可以像那个12年血漏的妇人一样——终于，耶稣靠近我们了，我们可以伸手抓住耶稣。这个时候，你可以领受上帝的饶恕，可以领受上帝所赐的——罪被饶恕之后的平安；可以领受上帝所赐的——圣灵住在一个重生的心里面，作王掌权。</w:t>
      </w:r>
    </w:p>
    <w:p w14:paraId="71DC78DA">
      <w:pPr>
        <w:pStyle w:val="4"/>
        <w:widowControl/>
        <w:shd w:val="clear" w:color="auto" w:fill="FFFFFF"/>
        <w:spacing w:beforeAutospacing="0" w:afterAutospacing="0" w:line="315"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恩典之国，是看不见的，耶稣说：上帝的国来到，不是凭着眼见。上帝的国是在人的心里，这是个看不见的恩典之国。什么叫恩典之国呢？上帝的恩典在你心中作王。耶稣基督所赐的圣灵在你心中作王，居住在你的里面，认证你是他的儿女，并且以此作为你承受永生的凭据，这就是恩典之国。</w:t>
      </w:r>
    </w:p>
    <w:p w14:paraId="062C29FE">
      <w:pPr>
        <w:pStyle w:val="4"/>
        <w:widowControl/>
        <w:shd w:val="clear" w:color="auto" w:fill="FFFFFF"/>
        <w:spacing w:beforeAutospacing="0" w:afterAutospacing="0" w:line="315"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我们一直在被邀请信福音、悔改，进入到这个恩典之国当中，这个恩典之国有没有成就在我们心里呢？不是外在的，是看不见的国。这个恩典之国，可能和教会组织没有关系，可能和教派没有关系，可能和外在的仪式没有关系，虽然上帝也借着外在的组织，来推进地上的工作；虽然上帝也借着外在的仪式，来预表，让人能够纪念，让人能够理解，但是最终这个恩典的国，是看不见的，在人的心里的。</w:t>
      </w:r>
    </w:p>
    <w:p w14:paraId="22B4DF5F">
      <w:pPr>
        <w:pStyle w:val="4"/>
        <w:widowControl/>
        <w:shd w:val="clear" w:color="auto" w:fill="FFFFFF"/>
        <w:spacing w:beforeAutospacing="0" w:afterAutospacing="0" w:line="315"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我们除了领受圣灵在我们心中作主，我们没有任何安全的出路。领受圣灵，就是领受了基督的义；领受圣灵，就是领受了上帝的爱的浇灌；领受圣灵，就是从上头生的；领受圣灵，就是上帝的儿女；领受圣灵，就是重生的、悔改的基督徒。在这里，就是一个交易——把自己完全地舍弃，然后领受基督的恩典；伸出你的手抓住基督，然后有能力从耶稣身上发出来，你得了痊愈。大家有这样的经历吗？</w:t>
      </w:r>
    </w:p>
    <w:p w14:paraId="4689F901">
      <w:pPr>
        <w:pStyle w:val="4"/>
        <w:widowControl/>
        <w:shd w:val="clear" w:color="auto" w:fill="FFFFFF"/>
        <w:spacing w:beforeAutospacing="0" w:afterAutospacing="0" w:line="315"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因信称义不是理论，因信称义更不是很多人把它划分成：因信称义、因信成义，这样两个阶段。《圣经》从来没有这样的道理，预言之灵也没有教导人把这个经历划分成两个阶段。“因信称义”、“因信成义”在英文的表达，意思都是一个：因着信，成为义的。耶稣基督要主管你的内心。以前是魔鬼主管你的内心，现在是耶稣基督来主管你的内心，这就叫因信成义，也就是因信成义。虽然这个义的经历要持续和发展，但是这个正确的开始就是圣灵要来主管你、接管你。</w:t>
      </w:r>
    </w:p>
    <w:p w14:paraId="77692598">
      <w:pPr>
        <w:pStyle w:val="4"/>
        <w:widowControl/>
        <w:shd w:val="clear" w:color="auto" w:fill="FFFFFF"/>
        <w:spacing w:beforeAutospacing="0" w:afterAutospacing="0" w:line="315"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大家要实实在在地认识到：《圣经》从来就没有教导我们一种廉价的因信称义，一种“只要信就可以被饶恕”的这种称义；《圣经》也从来没有教导一种“律法主义”的因信成义，“靠着自己的努力去守诫命，慢慢归正”的这种称义。《圣经》教导我们的：就是因着信领受上帝的圣灵。</w:t>
      </w:r>
    </w:p>
    <w:p w14:paraId="334B15CD">
      <w:pPr>
        <w:pStyle w:val="4"/>
        <w:widowControl/>
        <w:shd w:val="clear" w:color="auto" w:fill="FFFFFF"/>
        <w:spacing w:beforeAutospacing="0" w:afterAutospacing="0" w:line="315"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对罪有保留的人，没有完全献身的人，上帝是无法悦纳的。自我必须死去。带着一个虚心，带着一个哀痛，带着一个谦卑温柔，谦卑，这都是自我死去的经历；然后就会有义的经验。</w:t>
      </w:r>
    </w:p>
    <w:p w14:paraId="3BEF7416">
      <w:pPr>
        <w:pStyle w:val="4"/>
        <w:widowControl/>
        <w:shd w:val="clear" w:color="auto" w:fill="FFFFFF"/>
        <w:spacing w:beforeAutospacing="0" w:afterAutospacing="0" w:line="315"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上帝对我们的饶恕，上帝称我们为义，上帝使我们圣洁，上帝赐给我们圣灵，上帝使我们重生，这都是一个概念，没有什么区别的。我们过去犯的罪得到了饶恕，但是我们还在罪中，这叫“得到了饶恕”吗？大家理解了吗？很多人以为我们只要相信耶稣，在理念上承认耶稣为我们钉十字架，我们就得到了饶恕。得到饶恕了吗？上帝的饶恕，从来就不是这种概念！上帝固然在感动着那些犯罪的人，希望他们回头，但是什么叫“接受上帝的饶恕”呢？上帝赦免我们的罪的时候，就把罪从我们身上要拿走，就要让我们可以从罪中脱离出来，就要让我们可以得胜这个罪，并且持续地得胜这个罪，这就是耶稣的饶恕。</w:t>
      </w:r>
    </w:p>
    <w:p w14:paraId="60F99D33">
      <w:pPr>
        <w:pStyle w:val="4"/>
        <w:widowControl/>
        <w:shd w:val="clear" w:color="auto" w:fill="FFFFFF"/>
        <w:spacing w:beforeAutospacing="0" w:afterAutospacing="0" w:line="315"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耶稣替我们受了罪的刑罚，为了给我们换来饶恕，这个是借着圣灵赐下来的。我们是因着信，靠着圣灵，接受耶稣基督的义。因信领受圣灵，因信重生，因信称义，因信得到饶恕，因信成为圣洁，这都是一个概念。</w:t>
      </w:r>
    </w:p>
    <w:p w14:paraId="109D27F3">
      <w:pPr>
        <w:pStyle w:val="4"/>
        <w:widowControl/>
        <w:shd w:val="clear" w:color="auto" w:fill="FFFFFF"/>
        <w:spacing w:beforeAutospacing="0" w:afterAutospacing="0" w:line="315"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上帝要一直等待人走到那个和他立约的程度，完全献身的程度，那么你就会真实地体验上帝所应许的真实，他的恩典要进入到你的心中，来接管你，然后使你成为恩典之国的人。什么叫传福音呢？这就叫传耶稣基督的福音，用洗礼来象征，所以让他们有一个正确的开始，接受正确的洗礼，然后，使这个洗礼真正的意义成就在他们身上，把人从魔鬼的国邀请到基督恩典的国。</w:t>
      </w:r>
    </w:p>
    <w:p w14:paraId="145E4FB8">
      <w:pPr>
        <w:pStyle w:val="4"/>
        <w:widowControl/>
        <w:shd w:val="clear" w:color="auto" w:fill="FFFFFF"/>
        <w:spacing w:beforeAutospacing="0" w:afterAutospacing="0" w:line="315"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弟兄姊妹，这个世界真的在发生着急剧的分化。两个国度的划分已经越来越明显了，我真的是看到很多人在罪恶当中已经完全的顽梗了，完全的黑暗了，圣灵在他们身上已经收回了。那些再长久地轻忽耶稣慈爱的呼召的人，圣灵要慢慢地收回了。很多人，不冷不热的人，将会被谬道所摇动；很多人就会退后、冷淡，被这个世界所诱惑；很多人会陷在魔鬼很猛烈地攻击当中。人们会得各种各样的病，精神会发生各种各样的失常，魔鬼附在人身上的事情将会越来越多、越来越明显。这个世界真的是完全的一种毁灭之前的状态。恩典的门，正在逐渐地关闭，圣灵正在逐渐地收回。将来那些领受圣灵的人，将会越来越凸显出来，他们不是靠自己的能力和知识在生活，他们是因着上帝的灵而生活，因着耶稣基督而生活，他们是因着天使的保护才能够在这个地上生活着，作着见证。</w:t>
      </w:r>
    </w:p>
    <w:p w14:paraId="03AD3995">
      <w:pPr>
        <w:pStyle w:val="4"/>
        <w:widowControl/>
        <w:shd w:val="clear" w:color="auto" w:fill="FFFFFF"/>
        <w:spacing w:beforeAutospacing="0" w:afterAutospacing="0" w:line="315"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我们一定要意识到：在我们肉眼所看得见的这些人类社会的背后是两个完全不同的灵在工作。魔鬼正在抓紧做他一切的工作，魔鬼的灵正在做着他的工作。但是人们对圣灵的工作没有真正地理解，对恩典之国没有真正地认识，也没有真正的信心，然后教会处在一种呆滞不灵当中，这就是问题！</w:t>
      </w:r>
    </w:p>
    <w:p w14:paraId="2C9B617F">
      <w:pPr>
        <w:pStyle w:val="4"/>
        <w:widowControl/>
        <w:shd w:val="clear" w:color="auto" w:fill="FFFFFF"/>
        <w:spacing w:beforeAutospacing="0" w:afterAutospacing="0" w:line="315"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一些骄傲自大的人，竟在废弃上帝的安息日的事情上有份，他们还在夸夸其谈什么“因信称义”！他们口口声声——“耶稣的十字架饶恕了我们。”但是他们自己有过向罪死去的经历吗？真正地悔改了吗？没有悔改，谈不上什么“饶恕”。很多人在拒绝真理的动机上受到魔鬼的控制，就像犹太人在拒绝耶稣的事情上受到魔鬼的控制一样。魔鬼控制人显然有两种方式：一种就是很显然地被魔鬼附着，就像那些疯子和被鬼附着的人一样。耶稣时代的时候，撒但的工作是如此的显著，在这个时代将会越来越显著。另一种呢？就是像犹太人一样，维持着一种敬虔的外貌，但是在拒绝耶稣的真理的事情上，他们受到魔鬼的控制。</w:t>
      </w:r>
    </w:p>
    <w:p w14:paraId="0B57C943">
      <w:pPr>
        <w:pStyle w:val="4"/>
        <w:widowControl/>
        <w:shd w:val="clear" w:color="auto" w:fill="FFFFFF"/>
        <w:spacing w:beforeAutospacing="0" w:afterAutospacing="0" w:line="315"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现在这个世界是很危险的。很多人不知道自己在信什么，也不知道自己的作着什么！魔鬼的灵到处寻找可吞吃的人，但是很多人却懵然不知，随意地摇摆和怀疑，随波逐流，似乎这些真理在他们身上都是枉费了功夫。多少年来，这些真理和警告一直在我们耳边回响，似乎这么多年来的工作在某些人身上是白费了，因为他们到现在也不能够确认：究竟什么是真理？他们会说：“我听这个，信这个，听了很多年了，我也没有悔改呀，哦，我是不是去听一个别的什么道呢？也许这个不是真理。”大家想想，耶稣传道的时候，那么多人都拒绝了他，是耶稣传的道有问题吗？很多人在这个事情上受到魔鬼的欺骗。如果这个真理没有救你，那么，你去信一个谬道就能救你吗？《圣经》的真理只有一个。</w:t>
      </w:r>
    </w:p>
    <w:p w14:paraId="75F19B6A">
      <w:pPr>
        <w:pStyle w:val="4"/>
        <w:widowControl/>
        <w:shd w:val="clear" w:color="auto" w:fill="FFFFFF"/>
        <w:spacing w:beforeAutospacing="0" w:afterAutospacing="0" w:line="315"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所以，年轻人，青年朋友们，弟兄姊妹，看到教会的冷淡，看到教会需要服务，看到很多可怜、心地诚实善良的人需要我们去帮助，让我们振作起来吧！让我们自身先经历真理，然后去寻找那些可怜的人吧！发出最后的悔改的呼召，给予人最后一次的帮助。时候不多了，你还想要做什么呢？</w:t>
      </w:r>
    </w:p>
    <w:p w14:paraId="03251C5A">
      <w:pPr>
        <w:pStyle w:val="4"/>
        <w:widowControl/>
        <w:shd w:val="clear" w:color="auto" w:fill="FFFFFF"/>
        <w:spacing w:beforeAutospacing="0" w:afterAutospacing="0" w:line="315"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为了让大家能够很好地去理解《圣经》，我在做一些讲道的时候，都是提前写讲章，每句都仔细地斟酌。甚至给小朋友们讲《圣经》故事的时候，我也要事先很好地考虑：用什么样的《圣经》章节呢？该怎么样以一个浅显的方式让小朋友们能够理解呢？但是惟独对青年朋友们，我们这个每周的青年会，我真的没有作任何的准备，可能大家不需要我在这里重复《圣经》当中的那些内容。我是凭着感动，就像看到大家一样，对大家说的肺腑之言，肺腑之言！我深切地感受到这一切。我说了，我心里很焦急！我在想，怎么能够让大家明白呢？</w:t>
      </w:r>
    </w:p>
    <w:p w14:paraId="360172F4">
      <w:pPr>
        <w:pStyle w:val="4"/>
        <w:widowControl/>
        <w:shd w:val="clear" w:color="auto" w:fill="FFFFFF"/>
        <w:spacing w:beforeAutospacing="0" w:afterAutospacing="0" w:line="315"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一个真正的重生的人，不会再有那种嬉笑，也不会再说轻浮的话，也不会再旷废光阴，也不会再对真理漫不经心，也绝不会在种种谬道面前而不感觉到危险。大家真的应该警醒！我们必须立志，像但以理立志一样！我们必须自修求进，看《圣经》为至宝！我们必须祈祷，向耶稣发出恳切地呼求！</w:t>
      </w:r>
    </w:p>
    <w:p w14:paraId="08490949">
      <w:pPr>
        <w:pStyle w:val="4"/>
        <w:widowControl/>
        <w:shd w:val="clear" w:color="auto" w:fill="FFFFFF"/>
        <w:spacing w:beforeAutospacing="0" w:afterAutospacing="0" w:line="315"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我们必须在经验上知道什么叫因信称义，不要去争论，不再是理论，不是你用字句能够查考明白的，你必须经历！向耶稣发出呼吁：“主啊！让我理解，主啊，让我经历！主啊，救我！”没有领受圣灵的人，没有得到耶稣饶恕的人，不管你现在表面上拥有多少《圣经》真理的知识，或者自以为有多大的才干、聪明或者分辨力。你终究有一天仍然会倒在撒但的攻击和迷惑之下。我们唯一安全的保障，就是“上帝！耶稣基督！你赐给我圣灵！耶稣基督，你赐给我你的义！”使我们在上帝面前可以坦然无惧！</w:t>
      </w:r>
    </w:p>
    <w:p w14:paraId="467FD98A">
      <w:pPr>
        <w:pStyle w:val="4"/>
        <w:widowControl/>
        <w:shd w:val="clear" w:color="auto" w:fill="FFFFFF"/>
        <w:spacing w:beforeAutospacing="0" w:afterAutospacing="0" w:line="315"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将来的迷惑是严肃的，心中没有圣灵引导的人，甚至对《圣经》都要发生误解。没有耶稣的义来庇护的人，也就没有天使的同在，这样的人是无法胜过将来的考验和患难的。但是反过来，一旦我们经历了真正的福音，我们将会拥有属天的勇气和胆量，那种胆量，是但以理被甩到狮子坑里，仍然可以安然入睡的胆量；那种勇气，是但以理的三个同伴被摔到火窑里仍然可以和主同行的一种勇气。我们需要获得从属天而来的力量，这是我们唯一安全的保障，会保证我们通过灾难。打仗和打仗的风声，越来越紧了；假基督、假先知，也越来越多了；那些卖主、卖友，那些背叛的人，也日渐增多；那些不法的事增多，爱心冷淡，也笼罩着教会。</w:t>
      </w:r>
    </w:p>
    <w:p w14:paraId="40A3F134">
      <w:pPr>
        <w:pStyle w:val="4"/>
        <w:widowControl/>
        <w:shd w:val="clear" w:color="auto" w:fill="FFFFFF"/>
        <w:spacing w:beforeAutospacing="0" w:afterAutospacing="0" w:line="315"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大家看到，耶稣所说的话字字句句都应验了，但是末期还没有来到，大家不必惊慌，这天国的福音要传遍天下，然后末期才来到。掌管世界历史的是上帝，而不是魔鬼；来运转这个世界的是上帝，而不是撒但。那些外在的征兆都不是重要的，因为我们知道上帝执掌四方的风，他有他命定的时候。我们唯一要注意到的就是教会当中的征兆，当教会陷入一种危险当中的时候，教会出现一种分化的时候，我们就知道主的灵必须武装我们了。当教会处在一种极大的危险的时候，主的灵必须来武装我们！因为主的教会必不至于断绝！主的真理决不至于失败！我们被圣灵武装起来，向世人作见证的时候就要到了！不管你在什么地方，你在什么样的学习当中，你一定要警醒地预备！使我们得到上帝的认证。</w:t>
      </w:r>
    </w:p>
    <w:p w14:paraId="6554DB2D">
      <w:pPr>
        <w:pStyle w:val="4"/>
        <w:widowControl/>
        <w:shd w:val="clear" w:color="auto" w:fill="FFFFFF"/>
        <w:spacing w:beforeAutospacing="0" w:afterAutospacing="0" w:line="315"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亲爱的弟兄姊妹，青年朋友们，希望大家要振作精神，希望大家自己去经历。有很多令人灰心失望的事情，但是我们要摆脱这种沮丧的情绪。我们在受到这样的考验的时候，绝不能退后！我们要等待上帝的工作，他的百姓会兴起来的，充满爱的教会会出现的！充满献身的年轻人从事着医疗布道、文字布道，这样的教会会出现的！有组织、有次序，同心合一的教会，会出现的！真正有基督同在的教会，会出现的！每一个被圣灵所充满的人聚集的教会会出现的！准备好领受晚雨圣灵的教会，会出现的！那些团结合一，各种恩赐相互配搭来做工的教会，会出现的！</w:t>
      </w:r>
    </w:p>
    <w:p w14:paraId="6FB39173">
      <w:pPr>
        <w:pStyle w:val="4"/>
        <w:widowControl/>
        <w:shd w:val="clear" w:color="auto" w:fill="FFFFFF"/>
        <w:spacing w:beforeAutospacing="0" w:afterAutospacing="0" w:line="315"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谁都不要冷淡退后，谁都不要灰心失望，努力地去建立教会吧！建立我们的家庭，建立我们的聚会小组，建立医药布道，推进文字布道，大家一定要对耶稣基督有信心，都要祈祷，接受主的引导，主的灵在我们身上，我们就会兴起来，不要对教会失望，绝对不要对真理失望，我们永远不要对耶稣基督失望。虽然这个世界是魔鬼世界，但是，我们为天国而奋斗，为我们的儿女而奋斗，为我们的家人而奋斗，为弟兄姊妹而奋斗，要为这个世上那些心地诚实善良的人，而帮助他们，而奋斗！</w:t>
      </w:r>
    </w:p>
    <w:p w14:paraId="2A9B60F5">
      <w:pPr>
        <w:pStyle w:val="4"/>
        <w:widowControl/>
        <w:shd w:val="clear" w:color="auto" w:fill="FFFFFF"/>
        <w:spacing w:beforeAutospacing="0" w:afterAutospacing="0" w:line="315"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圣徒的忍耐就在此，他们是守上帝诫命和耶稣真道的，拿出耶稣那样的信心吧！跟从耶稣在地上生活的脚踪吧！与我们的天父交往吧！来到上帝的面前，成为天国的儿女吧！使我们的生活从今天发生彻底地改变吧！</w:t>
      </w:r>
    </w:p>
    <w:p w14:paraId="0D03D63D">
      <w:pPr>
        <w:pStyle w:val="4"/>
        <w:widowControl/>
        <w:shd w:val="clear" w:color="auto" w:fill="FFFFFF"/>
        <w:spacing w:beforeAutospacing="0" w:afterAutospacing="0" w:line="315"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不要彼此讨论，浪费时间，用那些软弱无力、含糊不清的话，不能解决问题。大家要来到真理面前，来到上帝面前，去领受天上的恩赐，你的眼睛就会擦亮，你就会看见，我们的羞耻就不会露出来，我们就能够领受——承受试验的信心。</w:t>
      </w:r>
    </w:p>
    <w:p w14:paraId="478D342C">
      <w:pPr>
        <w:pStyle w:val="4"/>
        <w:widowControl/>
        <w:shd w:val="clear" w:color="auto" w:fill="FFFFFF"/>
        <w:spacing w:beforeAutospacing="0" w:afterAutospacing="0" w:line="315"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大家应该热爱《四福音合参》，大家应该深切地去研读耶稣在地上的生涯。整个旧约《圣经》都是在预言耶稣，新约《圣经》也都是在解释耶稣，启示录的预言是指向耶稣的再来。耶稣在地上为我们作了榜样，耶稣在天上为我们成就教会。当耶稣在天上为我们成就教会的时候，无非是照着耶稣在地上所生活的榜样来成就！这样说来，整个《圣经》当中，四福音是不是非常核心的内容呢？就是中心！让耶稣再现在教会当中，让耶稣的生涯再现在末时代的教会当中，这就是我们面临的追求！</w:t>
      </w:r>
    </w:p>
    <w:p w14:paraId="01C46BEA">
      <w:pPr>
        <w:pStyle w:val="4"/>
        <w:widowControl/>
        <w:shd w:val="clear" w:color="auto" w:fill="FFFFFF"/>
        <w:spacing w:beforeAutospacing="0" w:afterAutospacing="0" w:line="315" w:lineRule="atLeast"/>
        <w:ind w:firstLine="480"/>
        <w:rPr>
          <w:rFonts w:ascii="Times New Roman" w:hAnsi="Times New Roman"/>
          <w:color w:val="444444"/>
          <w:sz w:val="28"/>
          <w:szCs w:val="28"/>
        </w:rPr>
      </w:pPr>
      <w:r>
        <w:rPr>
          <w:rFonts w:hint="eastAsia" w:ascii="黑体" w:hAnsi="宋体" w:eastAsia="黑体" w:cs="黑体"/>
          <w:color w:val="000000"/>
          <w:sz w:val="28"/>
          <w:szCs w:val="28"/>
          <w:shd w:val="clear" w:color="auto" w:fill="FFFFFF"/>
        </w:rPr>
        <w:t>真的，耶稣是我们的道路。大家可能都承认耶稣是我们的救主，但是大家真的相信耶稣就是我们的榜样吗？大家相信耶稣就是我们的道路吗？大家相信耶稣要成就在末时代的教会身上吗？我们热爱耶稣，我们要熟读他的生平，我们要牢记他的生平的每一个环节的意义。我们在耶稣基督那里，要找到对上帝的爱和信心；我们在耶稣基督那里，要找到得胜的榜样；我们在耶稣基督那里，要取得完全的胜利！耶稣，就是我的榜样，带领我们回归天国的向导，跟从他吧！弟兄姊妹！</w:t>
      </w:r>
      <w:bookmarkStart w:id="0" w:name="_GoBack"/>
      <w:bookmarkEnd w:id="0"/>
    </w:p>
    <w:p w14:paraId="12706B2D">
      <w:pPr>
        <w:pStyle w:val="4"/>
        <w:widowControl/>
        <w:shd w:val="clear" w:color="auto" w:fill="FFFFFF"/>
        <w:spacing w:beforeAutospacing="0" w:afterAutospacing="0" w:line="315"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让我们一起来祷告：</w:t>
      </w:r>
    </w:p>
    <w:p w14:paraId="7DC9723C">
      <w:pPr>
        <w:pStyle w:val="4"/>
        <w:widowControl/>
        <w:shd w:val="clear" w:color="auto" w:fill="FFFFFF"/>
        <w:spacing w:beforeAutospacing="0" w:afterAutospacing="0" w:line="315" w:lineRule="atLeast"/>
        <w:ind w:firstLine="480"/>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慈爱圣洁的天父啊！这个被黑暗笼罩的世界，这个被魔鬼任意地欺骗的世界，求你保存你的真理，求你保存你的教会，求你兴旺你的儿女，求你兴旺你的圣工！使这真理必不至于消沉，使我们的热诚不要减退，使我们的信心能够增长。主啊！让我们理解耶稣，让我信赖耶稣，让我们把自己献身给他，让我们来跟从他。主啊！求你医治我们的罪病，求你使我们经历重生，求你赐给我们罪得饶恕的平安。求你的圣灵在我们里面主管我们的人生。引导我们，脱离这世界的网罗；引导我们，脱离魔鬼的缠累；引导我们，脱离灵性一切的黑暗和软弱。主啊！救我们！求你救你的教会，求你救每一个青年弟兄姊妹。使我们停止争论，使我们停止昏睡，帮助我们振作起来！帮助我们经历雅各的挣扎而得胜！主啊！感谢你听我们的祷告，感谢你愿意祝福你的百姓，奉耶稣基督圣名求，阿们！</w:t>
      </w:r>
    </w:p>
    <w:p w14:paraId="54E347E1">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ZmIwYTQ3NzlmZGUxZmU3Zjk0M2IyZTNmM2IxNjAifQ=="/>
  </w:docVars>
  <w:rsids>
    <w:rsidRoot w:val="004503D1"/>
    <w:rsid w:val="002B1239"/>
    <w:rsid w:val="002D5271"/>
    <w:rsid w:val="003B7951"/>
    <w:rsid w:val="004503D1"/>
    <w:rsid w:val="00496604"/>
    <w:rsid w:val="004B2919"/>
    <w:rsid w:val="005718D8"/>
    <w:rsid w:val="00615764"/>
    <w:rsid w:val="00677D10"/>
    <w:rsid w:val="00843C10"/>
    <w:rsid w:val="00944CAA"/>
    <w:rsid w:val="00C305D3"/>
    <w:rsid w:val="018377EF"/>
    <w:rsid w:val="13103A75"/>
    <w:rsid w:val="76053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customStyle="1" w:styleId="7">
    <w:name w:val="页眉 Char"/>
    <w:basedOn w:val="6"/>
    <w:link w:val="3"/>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Sinopec</Company>
  <Pages>5</Pages>
  <Words>10007</Words>
  <Characters>10011</Characters>
  <Lines>71</Lines>
  <Paragraphs>20</Paragraphs>
  <TotalTime>70</TotalTime>
  <ScaleCrop>false</ScaleCrop>
  <LinksUpToDate>false</LinksUpToDate>
  <CharactersWithSpaces>10012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2024-07-29T10:56:00Z</dcterms:created>
  <dc:creator>70450</dc:creator>
  <cp:lastModifiedBy>感恩</cp:lastModifiedBy>
  <dcterms:modified xsi:type="dcterms:W3CDTF">2024-07-30T04:52:46Z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DBC8BE660E8B452A81FA12C4491770E1_12</vt:lpwstr>
  </property>
</Properties>
</file>