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1B523">
      <w:pPr>
        <w:jc w:val="center"/>
        <w:rPr>
          <w:rFonts w:ascii="黑体" w:eastAsia="黑体" w:hAnsiTheme="minorEastAsia"/>
          <w:b/>
          <w:sz w:val="30"/>
          <w:szCs w:val="30"/>
        </w:rPr>
      </w:pPr>
      <w:bookmarkStart w:id="19" w:name="_GoBack"/>
      <w:bookmarkEnd w:id="19"/>
      <w:r>
        <w:rPr>
          <w:rFonts w:hint="eastAsia" w:ascii="黑体" w:eastAsia="黑体" w:hAnsiTheme="minorEastAsia"/>
          <w:b/>
          <w:sz w:val="30"/>
          <w:szCs w:val="30"/>
        </w:rPr>
        <w:t xml:space="preserve"> 圣所：在圣所外院称义的经验：赎罪祭</w:t>
      </w:r>
    </w:p>
    <w:p w14:paraId="72596C52">
      <w:pPr>
        <w:rPr>
          <w:rFonts w:asciiTheme="minorEastAsia" w:hAnsiTheme="minorEastAsia"/>
          <w:sz w:val="30"/>
          <w:szCs w:val="30"/>
        </w:rPr>
      </w:pPr>
    </w:p>
    <w:p w14:paraId="474ED43F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大家好！欢迎来到圣经特别讲座《圣所，福音的唯一蓝图》。上一讲，我们学到了在圣所外院献计的意义和称义的经验。我们详细地说明了燔祭的细节及其象征意义，特别是燔祭和称义的经验。最后也讲到亚布拉罕献以撒的故事。这一讲，我们专门来学习“赎罪祭”真实的意义。</w:t>
      </w:r>
    </w:p>
    <w:p w14:paraId="34A6642A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赎罪祭是犯罪的人为了得到饶恕而献上的祭祀，可以毫不夸张地称为最重要的祭祀。献祭的过程，生动地告诉了罪人，无罪的羔羊的血，可以赎我们的罪。血是因着自身的生涯与品质才产生价值。犯罪之人的血没有赎罪的能力，但是从没有犯罪的耶稣的血，能够成为洗净我们罪恶的“宝血之泉”。创造律法的上帝代替我们的罪，流下了宝血，使我们在他所赐的新生命中得以存活。就如</w:t>
      </w:r>
      <w:r>
        <w:rPr>
          <w:rFonts w:hint="eastAsia" w:asciiTheme="minorEastAsia" w:hAnsiTheme="minorEastAsia"/>
          <w:sz w:val="30"/>
          <w:szCs w:val="30"/>
        </w:rPr>
        <w:t>赞美诗</w:t>
      </w:r>
      <w:r>
        <w:rPr>
          <w:rFonts w:asciiTheme="minorEastAsia" w:hAnsiTheme="minorEastAsia"/>
          <w:sz w:val="30"/>
          <w:szCs w:val="30"/>
        </w:rPr>
        <w:t>《流血之泉》的歌词，</w:t>
      </w:r>
      <w:r>
        <w:rPr>
          <w:rFonts w:asciiTheme="minorEastAsia" w:hAnsiTheme="minorEastAsia"/>
          <w:b/>
          <w:sz w:val="30"/>
          <w:szCs w:val="30"/>
        </w:rPr>
        <w:t>“今有一处流血之泉，从耶稣身发源，罪人只要在此一洗，能去全身罪愆。”</w:t>
      </w:r>
    </w:p>
    <w:p w14:paraId="6D4CC587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献赎罪祭的时候，要把祭物所有的脂油取出来，放在祭坛上烧掉。剩下的呢，要搬到营外烧掉，因为“脂油”是象征着恶人和罪。《诗篇》37篇第20节，</w:t>
      </w:r>
      <w:bookmarkStart w:id="0" w:name="OLE_LINK1"/>
      <w:r>
        <w:rPr>
          <w:rFonts w:hint="eastAsia" w:asciiTheme="minorEastAsia" w:hAnsiTheme="minorEastAsia"/>
          <w:b/>
          <w:sz w:val="30"/>
          <w:szCs w:val="30"/>
        </w:rPr>
        <w:t>“恶人却要灭亡。耶和华的仇敌要象羊羔的脂油；他们要消灭，要如烟消灭。”</w:t>
      </w:r>
      <w:bookmarkEnd w:id="0"/>
      <w:r>
        <w:rPr>
          <w:rFonts w:asciiTheme="minorEastAsia" w:hAnsiTheme="minorEastAsia"/>
          <w:sz w:val="30"/>
          <w:szCs w:val="30"/>
        </w:rPr>
        <w:t>就像这里所记载的一样，没有除掉自己的罪的人，将来在</w:t>
      </w:r>
      <w:r>
        <w:rPr>
          <w:rFonts w:hint="eastAsia" w:asciiTheme="minorEastAsia" w:hAnsiTheme="minorEastAsia"/>
          <w:sz w:val="30"/>
          <w:szCs w:val="30"/>
        </w:rPr>
        <w:t>新</w:t>
      </w:r>
      <w:r>
        <w:rPr>
          <w:rFonts w:asciiTheme="minorEastAsia" w:hAnsiTheme="minorEastAsia"/>
          <w:sz w:val="30"/>
          <w:szCs w:val="30"/>
        </w:rPr>
        <w:t>耶路撒冷的外面，</w:t>
      </w:r>
      <w:r>
        <w:rPr>
          <w:rFonts w:hint="eastAsia" w:asciiTheme="minorEastAsia" w:hAnsiTheme="minorEastAsia"/>
          <w:sz w:val="30"/>
          <w:szCs w:val="30"/>
        </w:rPr>
        <w:t>要</w:t>
      </w:r>
      <w:r>
        <w:rPr>
          <w:rFonts w:asciiTheme="minorEastAsia" w:hAnsiTheme="minorEastAsia"/>
          <w:sz w:val="30"/>
          <w:szCs w:val="30"/>
        </w:rPr>
        <w:t>被硫磺火烧灭。这是在《启示录》20章有记述的。</w:t>
      </w:r>
    </w:p>
    <w:p w14:paraId="1ABAC65E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下面呢，我们从献赎罪祭时牵来的祭物开始学习。祭司长或者是以色列全会众犯罪的时候，都是牵着公牛犊而来的。公牛犊是祭物中最贵的，这教导我们，在上帝看来，指导者的罪是和全体百姓的罪一样重，所以，教会的指导者背道的话，所有的教友也可能会跟着背道</w:t>
      </w:r>
      <w:r>
        <w:rPr>
          <w:rFonts w:hint="eastAsia" w:asciiTheme="minorEastAsia" w:hAnsiTheme="minorEastAsia"/>
          <w:sz w:val="30"/>
          <w:szCs w:val="30"/>
        </w:rPr>
        <w:t>(而)</w:t>
      </w:r>
      <w:r>
        <w:rPr>
          <w:rFonts w:asciiTheme="minorEastAsia" w:hAnsiTheme="minorEastAsia"/>
          <w:sz w:val="30"/>
          <w:szCs w:val="30"/>
        </w:rPr>
        <w:t>灭亡，这样的例子是常见的。站在教导人的立场上来说，他们所背负的责任，是多么的严肃啊！将不正确的福音教导教友的话，教会就会灭亡。而且教会的指导者，如果没有真正经历</w:t>
      </w:r>
      <w:r>
        <w:rPr>
          <w:rFonts w:hint="eastAsia" w:asciiTheme="minorEastAsia" w:hAnsiTheme="minorEastAsia"/>
          <w:sz w:val="30"/>
          <w:szCs w:val="30"/>
        </w:rPr>
        <w:t>赎罪祭</w:t>
      </w:r>
      <w:r>
        <w:rPr>
          <w:rFonts w:asciiTheme="minorEastAsia" w:hAnsiTheme="minorEastAsia"/>
          <w:sz w:val="30"/>
          <w:szCs w:val="30"/>
        </w:rPr>
        <w:t>的经验的话，又如何引导别人呢？百姓当中的官长若犯了罪，要拿较贵的公山羊为供物。平民中若有人犯罪，就用母山羊或母绵羊，也可以用鸽子献祭。同样的罪，按照个人所担负的责任、界限而做不同的处理。换句话说，自己所担负的职务和义务很重要的话，罪的严重性也大。这是在说到，赎罪</w:t>
      </w:r>
      <w:r>
        <w:rPr>
          <w:rFonts w:hint="eastAsia" w:asciiTheme="minorEastAsia" w:hAnsiTheme="minorEastAsia"/>
          <w:sz w:val="30"/>
          <w:szCs w:val="30"/>
        </w:rPr>
        <w:t>祭</w:t>
      </w:r>
      <w:r>
        <w:rPr>
          <w:rFonts w:asciiTheme="minorEastAsia" w:hAnsiTheme="minorEastAsia"/>
          <w:sz w:val="30"/>
          <w:szCs w:val="30"/>
        </w:rPr>
        <w:t>不同的祭物带给我们的教训。</w:t>
      </w:r>
    </w:p>
    <w:p w14:paraId="298A9601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那么在说明赎罪祭之前，我们还先思考一下，关于信心和悔改的一个重要事实。我们要说，信心和悔改是礼物。为什么是礼物呢？比如说孩子在母亲的怀抱中渐渐长大，享受着母亲温暖的爱和照顾。母亲为孩子</w:t>
      </w:r>
      <w:r>
        <w:rPr>
          <w:rFonts w:hint="eastAsia" w:asciiTheme="minorEastAsia" w:hAnsiTheme="minorEastAsia"/>
          <w:sz w:val="30"/>
          <w:szCs w:val="30"/>
        </w:rPr>
        <w:t>喂奶</w:t>
      </w:r>
      <w:r>
        <w:rPr>
          <w:rFonts w:asciiTheme="minorEastAsia" w:hAnsiTheme="minorEastAsia"/>
          <w:sz w:val="30"/>
          <w:szCs w:val="30"/>
        </w:rPr>
        <w:t>、换尿布，关心孩子是否热了冷了，在危险和疼痛中料理和照顾，这样无微不至的关怀是孩子可以直接感受到的。所以，孩子信赖母亲是非常自然的事情了。这是一种自然流露的感觉和信赖，即使你让他不信赖母亲，也是不可能做到的。在这点意义上，</w:t>
      </w:r>
      <w:r>
        <w:rPr>
          <w:rFonts w:hint="eastAsia" w:ascii="黑体" w:eastAsia="黑体" w:hAnsiTheme="minorEastAsia"/>
          <w:b/>
          <w:color w:val="C00000"/>
          <w:sz w:val="30"/>
          <w:szCs w:val="30"/>
        </w:rPr>
        <w:t>孩子的信心是母亲爱的礼物</w:t>
      </w:r>
      <w:r>
        <w:rPr>
          <w:rFonts w:asciiTheme="minorEastAsia" w:hAnsiTheme="minorEastAsia"/>
          <w:color w:val="C00000"/>
          <w:sz w:val="30"/>
          <w:szCs w:val="30"/>
        </w:rPr>
        <w:t>。</w:t>
      </w:r>
      <w:r>
        <w:rPr>
          <w:rFonts w:asciiTheme="minorEastAsia" w:hAnsiTheme="minorEastAsia"/>
          <w:sz w:val="30"/>
          <w:szCs w:val="30"/>
        </w:rPr>
        <w:t>同样的，我们在经历上帝的作为和爱的体验中信赖上帝，所以说，信心是一种</w:t>
      </w:r>
      <w:r>
        <w:rPr>
          <w:rFonts w:hint="eastAsia" w:asciiTheme="minorEastAsia" w:hAnsiTheme="minorEastAsia"/>
          <w:sz w:val="30"/>
          <w:szCs w:val="30"/>
        </w:rPr>
        <w:t>(上帝所赐的)</w:t>
      </w:r>
      <w:r>
        <w:rPr>
          <w:rFonts w:asciiTheme="minorEastAsia" w:hAnsiTheme="minorEastAsia"/>
          <w:sz w:val="30"/>
          <w:szCs w:val="30"/>
        </w:rPr>
        <w:t>礼物。在这层意义上，悔改也是礼物。耶稣为了给我们悔改的礼物，而来到了这个世界上。罪人仰望十字架的时候，看到上帝伟大的爱和牺牲，认识到上帝真正的品行，不得不跪下双膝，承认自己的罪恶而悔改。所以</w:t>
      </w:r>
      <w:bookmarkStart w:id="1" w:name="OLE_LINK5"/>
      <w:r>
        <w:rPr>
          <w:rFonts w:hint="eastAsia" w:ascii="黑体" w:eastAsia="黑体" w:hAnsiTheme="minorEastAsia"/>
          <w:b/>
          <w:color w:val="C00000"/>
          <w:sz w:val="30"/>
          <w:szCs w:val="30"/>
        </w:rPr>
        <w:t>悔改是上帝通过十字架放在人类内心中的礼物</w:t>
      </w:r>
      <w:r>
        <w:rPr>
          <w:rFonts w:asciiTheme="minorEastAsia" w:hAnsiTheme="minorEastAsia"/>
          <w:color w:val="C00000"/>
          <w:sz w:val="30"/>
          <w:szCs w:val="30"/>
        </w:rPr>
        <w:t>。</w:t>
      </w:r>
    </w:p>
    <w:bookmarkEnd w:id="1"/>
    <w:p w14:paraId="6DEAC6F3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赎罪祭对于我们来说有着特别的意义，因为赎罪祭让我们知道了，上帝为了饶恕我们必须付出怎样的代价，通过这个代价唤起我们悔改的心，让我们恨恶罪恶、爱慕公义和圣洁。那么让我们来看圣经当中对赎罪祭的记述。</w:t>
      </w:r>
    </w:p>
    <w:p w14:paraId="713A8A1B">
      <w:pPr>
        <w:ind w:firstLine="600" w:firstLineChars="200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在</w:t>
      </w:r>
      <w:r>
        <w:rPr>
          <w:rFonts w:hint="eastAsia" w:asciiTheme="minorEastAsia" w:hAnsiTheme="minorEastAsia"/>
          <w:sz w:val="30"/>
          <w:szCs w:val="30"/>
        </w:rPr>
        <w:t>《利未记》</w:t>
      </w:r>
      <w:r>
        <w:rPr>
          <w:rFonts w:asciiTheme="minorEastAsia" w:hAnsiTheme="minorEastAsia"/>
          <w:sz w:val="30"/>
          <w:szCs w:val="30"/>
        </w:rPr>
        <w:t>4章13-21节，</w:t>
      </w:r>
      <w:r>
        <w:rPr>
          <w:rFonts w:hint="eastAsia" w:asciiTheme="minorEastAsia" w:hAnsiTheme="minorEastAsia"/>
          <w:b/>
          <w:sz w:val="30"/>
          <w:szCs w:val="30"/>
        </w:rPr>
        <w:t>“以色列全会众若行了耶和华所吩咐不可行的什么事，误犯了罪，是隐而未现、会众看不出来的，会众一知道所犯的罪，就要献一只公牛犊为赎罪祭，牵到会幕前。会众的长老就要在耶和华面前按手在牛的头上，将牛在耶和华面前宰了。受膏的祭司要取些公牛的血带到会幕，把指头蘸于血中，在耶和华面前对着幔子弹血七次，又要把些血抹在会幕内、耶和华面前坛的四角上，再把所有的血倒在会幕门口、燔祭坛的角那里。把牛所有的脂油都取下，烧在坛上；收拾这牛，与那赎罪祭的牛一样。祭司要为他们赎罪，他们必蒙赦免。他要把牛搬到营外烧了，象烧头一个牛一样；这是会众的赎罪祭。”</w:t>
      </w:r>
    </w:p>
    <w:p w14:paraId="6232F39C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关于赎罪祭呢，我们刚才看到了一段圣经，还请参考</w:t>
      </w:r>
      <w:r>
        <w:rPr>
          <w:rFonts w:hint="eastAsia" w:asciiTheme="minorEastAsia" w:hAnsiTheme="minorEastAsia"/>
          <w:sz w:val="30"/>
          <w:szCs w:val="30"/>
        </w:rPr>
        <w:t>《利未记》</w:t>
      </w:r>
      <w:r>
        <w:rPr>
          <w:rFonts w:asciiTheme="minorEastAsia" w:hAnsiTheme="minorEastAsia"/>
          <w:sz w:val="30"/>
          <w:szCs w:val="30"/>
        </w:rPr>
        <w:t>6章25-30节的内容。献赎罪祭并非烧掉祭物的全部，</w:t>
      </w:r>
      <w:r>
        <w:rPr>
          <w:rFonts w:hint="eastAsia" w:asciiTheme="minorEastAsia" w:hAnsiTheme="minorEastAsia"/>
          <w:sz w:val="30"/>
          <w:szCs w:val="30"/>
        </w:rPr>
        <w:t>(只)</w:t>
      </w:r>
      <w:r>
        <w:rPr>
          <w:rFonts w:asciiTheme="minorEastAsia" w:hAnsiTheme="minorEastAsia"/>
          <w:sz w:val="30"/>
          <w:szCs w:val="30"/>
        </w:rPr>
        <w:t>烧掉脂油。上面我们学到，脂油象征着罪。《诗篇》37篇20节的话语，</w:t>
      </w:r>
      <w:r>
        <w:rPr>
          <w:rFonts w:hint="eastAsia" w:asciiTheme="minorEastAsia" w:hAnsiTheme="minorEastAsia"/>
          <w:b/>
          <w:sz w:val="30"/>
          <w:szCs w:val="30"/>
        </w:rPr>
        <w:t>“恶人却要灭亡。耶和华的仇敌要象羊羔的脂油；他们要消灭，要如烟消灭。”</w:t>
      </w:r>
      <w:r>
        <w:rPr>
          <w:rFonts w:asciiTheme="minorEastAsia" w:hAnsiTheme="minorEastAsia"/>
          <w:sz w:val="30"/>
          <w:szCs w:val="30"/>
        </w:rPr>
        <w:t>在我们闻到肉烧焦的味道时，难免觉得恶心。但是在圣所的祭祀中，上帝</w:t>
      </w:r>
      <w:r>
        <w:rPr>
          <w:rFonts w:hint="eastAsia" w:asciiTheme="minorEastAsia" w:hAnsiTheme="minorEastAsia"/>
          <w:sz w:val="30"/>
          <w:szCs w:val="30"/>
        </w:rPr>
        <w:t>(却)</w:t>
      </w:r>
      <w:r>
        <w:rPr>
          <w:rFonts w:asciiTheme="minorEastAsia" w:hAnsiTheme="minorEastAsia"/>
          <w:sz w:val="30"/>
          <w:szCs w:val="30"/>
        </w:rPr>
        <w:t>称这样焚烧脂油为什么？</w:t>
      </w:r>
      <w:r>
        <w:rPr>
          <w:rFonts w:hint="eastAsia" w:asciiTheme="minorEastAsia" w:hAnsiTheme="minorEastAsia"/>
          <w:sz w:val="30"/>
          <w:szCs w:val="30"/>
        </w:rPr>
        <w:t>——</w:t>
      </w:r>
      <w:r>
        <w:rPr>
          <w:rFonts w:asciiTheme="minorEastAsia" w:hAnsiTheme="minorEastAsia"/>
          <w:sz w:val="30"/>
          <w:szCs w:val="30"/>
        </w:rPr>
        <w:t>“馨香的祭”。为什么呢？这个理由很显然，当我们放弃罪恶，在上帝面前悔改的时候，是多么的令人高兴呢！这就是只需要把脂油拿出来烧掉的赎罪祭的意义之所在。</w:t>
      </w:r>
    </w:p>
    <w:p w14:paraId="315302FF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在赎罪祭中，把油脂完全取出来，放在祭坛里烧掉，剩下的肉拿到营外烧掉。这显然说明的是，耶稣基督髑髅地的苦难。同时也说明那些没有屈服于主，依然怀抱着罪而不肯放弃的罪人，最终的命运。上帝从天上降下新耶路撒冷给圣徒居住，并创造新天新地的时候，那时城外的恶人复活，将会被硫磺火烧掉，遭受最后的灭亡。罪的历史将以那些没有抛弃罪恶的恶人被烧毁作结束。</w:t>
      </w:r>
    </w:p>
    <w:p w14:paraId="7F031970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这里也可以看到学习圣所制度的问题的过程当中，你可以发现基督教的所有的基本教理，在圣所制度当中，都会有说明和印证。</w:t>
      </w:r>
    </w:p>
    <w:p w14:paraId="60BDA2FB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刚才说到了烧掉脂油，我们接着来看，如何通过赎罪祭得到饶恕。</w:t>
      </w:r>
    </w:p>
    <w:p w14:paraId="0FBBAAEA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在赎罪祭中，当受膏的祭司长或者全会众犯罪的时候，祭物的血要被带到圣所里，弹在遮挡至圣所的幔子前，并且祭司长献上</w:t>
      </w:r>
      <w:r>
        <w:rPr>
          <w:rFonts w:hint="eastAsia" w:asciiTheme="minorEastAsia" w:hAnsiTheme="minorEastAsia"/>
          <w:sz w:val="30"/>
          <w:szCs w:val="30"/>
        </w:rPr>
        <w:t>中</w:t>
      </w:r>
      <w:r>
        <w:rPr>
          <w:rFonts w:asciiTheme="minorEastAsia" w:hAnsiTheme="minorEastAsia"/>
          <w:sz w:val="30"/>
          <w:szCs w:val="30"/>
        </w:rPr>
        <w:t>保的祷告。罪人把手按在羊的头上，告白自己的罪，自己的罪就转移到羊的身上。罪人亲自杀掉羊之后，祭司当带着血进到圣所里面，所以这样的血里包含了罪人告白的罪。但是，</w:t>
      </w:r>
      <w:bookmarkStart w:id="2" w:name="OLE_LINK7"/>
      <w:bookmarkStart w:id="3" w:name="OLE_LINK6"/>
      <w:r>
        <w:rPr>
          <w:rFonts w:asciiTheme="minorEastAsia" w:hAnsiTheme="minorEastAsia"/>
          <w:sz w:val="30"/>
          <w:szCs w:val="30"/>
          <w:u w:val="single"/>
        </w:rPr>
        <w:t>当平民或者个人犯罪的时候，血并不带到圣所里面</w:t>
      </w:r>
      <w:bookmarkEnd w:id="2"/>
      <w:bookmarkEnd w:id="3"/>
      <w:r>
        <w:rPr>
          <w:rFonts w:asciiTheme="minorEastAsia" w:hAnsiTheme="minorEastAsia"/>
          <w:sz w:val="30"/>
          <w:szCs w:val="30"/>
        </w:rPr>
        <w:t>。</w:t>
      </w:r>
      <w:bookmarkStart w:id="4" w:name="OLE_LINK8"/>
      <w:r>
        <w:rPr>
          <w:rFonts w:asciiTheme="minorEastAsia" w:hAnsiTheme="minorEastAsia"/>
          <w:sz w:val="30"/>
          <w:szCs w:val="30"/>
        </w:rPr>
        <w:t>血没有被带到圣所里面，罪就无法被转移到圣所里。正因为如此，祭司长才需要代替那个人的罪，献上祈祷。</w:t>
      </w:r>
      <w:bookmarkEnd w:id="4"/>
      <w:r>
        <w:rPr>
          <w:rFonts w:asciiTheme="minorEastAsia" w:hAnsiTheme="minorEastAsia"/>
          <w:sz w:val="30"/>
          <w:szCs w:val="30"/>
        </w:rPr>
        <w:t>一般个人献赎罪祭的时候，血没有被带进圣所里面，而是抹在燔祭坛上，剩下的倒在燔祭坛脚下。也许献上赎罪祭的罪人，看到羊的血没有被带进圣所里面的时候，就会诧异地问祭司长：祭司长，羊的血里包含了我对罪的告白，血不带到圣所里的话，我的罪怎么能够转移到圣所里呢？你怎么为我的罪向上帝献上中保的祷告，到底是怎么回事啊？这个时候，祭司长就会看着这个人，亲切地做出说明。让我们想象一下祭司长的样子，他会细心而严肃地向这个人解释说，“弟兄啊，血如果不带进圣所里，你的罪的确就不能转移到圣所里。但是要转移你的罪的话，还有另一个办法。——那是什么办法呢？你看，我</w:t>
      </w:r>
      <w:bookmarkStart w:id="5" w:name="OLE_LINK10"/>
      <w:bookmarkStart w:id="6" w:name="OLE_LINK9"/>
      <w:r>
        <w:rPr>
          <w:rFonts w:asciiTheme="minorEastAsia" w:hAnsiTheme="minorEastAsia"/>
          <w:sz w:val="30"/>
          <w:szCs w:val="30"/>
        </w:rPr>
        <w:t>要取些羊的部分的肉吃掉。你告白的罪不是转移到了羊身上吗？现在，这罪借着吃羊的肉转移到了我身上。从现在开始，这已经不仅仅是你的罪了，现在所有的罪已经是我的了。</w:t>
      </w:r>
      <w:bookmarkEnd w:id="5"/>
      <w:bookmarkEnd w:id="6"/>
      <w:r>
        <w:rPr>
          <w:rFonts w:asciiTheme="minorEastAsia" w:hAnsiTheme="minorEastAsia"/>
          <w:sz w:val="30"/>
          <w:szCs w:val="30"/>
        </w:rPr>
        <w:t>我现在</w:t>
      </w:r>
      <w:bookmarkStart w:id="7" w:name="OLE_LINK11"/>
      <w:r>
        <w:rPr>
          <w:rFonts w:asciiTheme="minorEastAsia" w:hAnsiTheme="minorEastAsia"/>
          <w:sz w:val="30"/>
          <w:szCs w:val="30"/>
        </w:rPr>
        <w:t>进入圣所，为了你的罪——不！是我的罪，献上祈祷，那么慈爱的上帝就会饶恕我们的罪。</w:t>
      </w:r>
      <w:bookmarkEnd w:id="7"/>
      <w:r>
        <w:rPr>
          <w:rFonts w:asciiTheme="minorEastAsia" w:hAnsiTheme="minorEastAsia"/>
          <w:sz w:val="30"/>
          <w:szCs w:val="30"/>
        </w:rPr>
        <w:t>在我祷告的同时，你在这里也恳切地献上悔改的祷告吧”。祭司长接下来又作说明，将来上帝要赐给我们弥赛亚，就是那位完全没有罪的一位，要背负我们的罪，就像这只羊一样死去。</w:t>
      </w:r>
      <w:r>
        <w:rPr>
          <w:rFonts w:asciiTheme="minorEastAsia" w:hAnsiTheme="minorEastAsia"/>
          <w:b/>
          <w:sz w:val="30"/>
          <w:szCs w:val="30"/>
        </w:rPr>
        <w:t>“</w:t>
      </w:r>
      <w:bookmarkStart w:id="8" w:name="OLE_LINK2"/>
      <w:r>
        <w:rPr>
          <w:rFonts w:asciiTheme="minorEastAsia" w:hAnsiTheme="minorEastAsia"/>
          <w:b/>
          <w:sz w:val="30"/>
          <w:szCs w:val="30"/>
        </w:rPr>
        <w:t>因他受的刑罚</w:t>
      </w:r>
      <w:bookmarkEnd w:id="8"/>
      <w:r>
        <w:rPr>
          <w:rFonts w:asciiTheme="minorEastAsia" w:hAnsiTheme="minorEastAsia"/>
          <w:b/>
          <w:sz w:val="30"/>
          <w:szCs w:val="30"/>
        </w:rPr>
        <w:t>，我们得平安；因他受的悲伤，我们得医治”</w:t>
      </w:r>
      <w:r>
        <w:rPr>
          <w:rFonts w:hint="eastAsia" w:asciiTheme="minorEastAsia" w:hAnsiTheme="minorEastAsia"/>
          <w:b/>
          <w:sz w:val="30"/>
          <w:szCs w:val="30"/>
        </w:rPr>
        <w:t>(赛53:5)</w:t>
      </w:r>
      <w:r>
        <w:rPr>
          <w:rFonts w:asciiTheme="minorEastAsia" w:hAnsiTheme="minorEastAsia"/>
          <w:b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>。我们进行的献祭正是为了预表他。</w:t>
      </w:r>
    </w:p>
    <w:p w14:paraId="01E537EF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那么大家想，站在那里的罪人听到这样的话语的时候，该是多么的感动啊！他在亲手杀死羊的过程中，已经学到了无罪的羊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为了自己而悲惨的死去的事实，已经认识到了罪的结果与可怕。但是，现在却更加深切地体会到了</w:t>
      </w:r>
      <w:bookmarkStart w:id="9" w:name="OLE_LINK12"/>
      <w:r>
        <w:rPr>
          <w:rFonts w:asciiTheme="minorEastAsia" w:hAnsiTheme="minorEastAsia"/>
          <w:sz w:val="30"/>
          <w:szCs w:val="30"/>
        </w:rPr>
        <w:t>祭司长代替自己的罪</w:t>
      </w:r>
      <w:bookmarkEnd w:id="9"/>
      <w:r>
        <w:rPr>
          <w:rFonts w:asciiTheme="minorEastAsia" w:hAnsiTheme="minorEastAsia"/>
          <w:sz w:val="30"/>
          <w:szCs w:val="30"/>
        </w:rPr>
        <w:t>的事实，不禁颤抖着站立在那里。他流着眼泪，就像当初亚当在上帝面前呼喊的一样：祭司长，我非常恨恶我…我的罪，请饶恕我吧！请帮我告诉上帝，我再也不会犯这样的罪了。现在我恨恶罪，我会以喜乐的心，顺从上帝的律法而生活的。此时赎罪祭的意义，最终在罪人身上得以实现，这就是上帝制定赎罪祭的目的。</w:t>
      </w:r>
    </w:p>
    <w:p w14:paraId="30EEB0B9">
      <w:pPr>
        <w:ind w:firstLine="600" w:firstLineChars="200"/>
        <w:rPr>
          <w:rFonts w:ascii="黑体" w:eastAsia="黑体" w:hAnsiTheme="minorEastAsia"/>
          <w:b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上帝要让我们明白，为了使我们所犯的罪得到饶恕，必须成就怎样的事情。也就是说，上帝为了饶恕罪人所付出的代价，就是耶稣的十字架。饶恕并非是上帝对罪既往不咎，而是要付出无比大的代价。在我们到天国看到做出牺牲、永远取得人性的耶稣之前，我们不可能完全地理解耶稣所做的牺牲。所以，</w:t>
      </w:r>
      <w:bookmarkStart w:id="10" w:name="OLE_LINK14"/>
      <w:bookmarkStart w:id="11" w:name="OLE_LINK13"/>
      <w:r>
        <w:rPr>
          <w:rFonts w:hint="eastAsia" w:ascii="黑体" w:eastAsia="黑体" w:hAnsiTheme="minorEastAsia"/>
          <w:b/>
          <w:color w:val="C00000"/>
          <w:sz w:val="30"/>
          <w:szCs w:val="30"/>
        </w:rPr>
        <w:t>上帝设立赎罪祭的目的，是让罪人明白自己的罪得到饶恕的代价，并恨恶罪恶</w:t>
      </w:r>
      <w:r>
        <w:rPr>
          <w:rFonts w:asciiTheme="minorEastAsia" w:hAnsiTheme="minorEastAsia"/>
          <w:color w:val="C00000"/>
          <w:sz w:val="30"/>
          <w:szCs w:val="30"/>
        </w:rPr>
        <w:t>，</w:t>
      </w:r>
      <w:r>
        <w:rPr>
          <w:rFonts w:hint="eastAsia" w:ascii="黑体" w:eastAsia="黑体" w:hAnsiTheme="minorEastAsia"/>
          <w:b/>
          <w:color w:val="C00000"/>
          <w:sz w:val="30"/>
          <w:szCs w:val="30"/>
        </w:rPr>
        <w:t>渴慕公义。</w:t>
      </w:r>
    </w:p>
    <w:bookmarkEnd w:id="10"/>
    <w:bookmarkEnd w:id="11"/>
    <w:p w14:paraId="4F37C38E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我们看</w:t>
      </w:r>
      <w:r>
        <w:rPr>
          <w:rFonts w:hint="eastAsia" w:asciiTheme="minorEastAsia" w:hAnsiTheme="minorEastAsia"/>
          <w:sz w:val="30"/>
          <w:szCs w:val="30"/>
        </w:rPr>
        <w:t>《哥林多后书》</w:t>
      </w:r>
      <w:r>
        <w:rPr>
          <w:rFonts w:asciiTheme="minorEastAsia" w:hAnsiTheme="minorEastAsia"/>
          <w:sz w:val="30"/>
          <w:szCs w:val="30"/>
        </w:rPr>
        <w:t>5章21节，</w:t>
      </w:r>
      <w:r>
        <w:rPr>
          <w:rFonts w:hint="eastAsia" w:asciiTheme="minorEastAsia" w:hAnsiTheme="minorEastAsia"/>
          <w:b/>
          <w:sz w:val="30"/>
          <w:szCs w:val="30"/>
        </w:rPr>
        <w:t>“上帝使那无罪的，替我们成为罪，好叫我们在他里面成为上帝的义。”</w:t>
      </w:r>
      <w:r>
        <w:rPr>
          <w:rFonts w:asciiTheme="minorEastAsia" w:hAnsiTheme="minorEastAsia"/>
          <w:sz w:val="30"/>
          <w:szCs w:val="30"/>
        </w:rPr>
        <w:t>再</w:t>
      </w:r>
      <w:r>
        <w:rPr>
          <w:rFonts w:hint="eastAsia" w:asciiTheme="minorEastAsia" w:hAnsiTheme="minorEastAsia"/>
          <w:sz w:val="30"/>
          <w:szCs w:val="30"/>
        </w:rPr>
        <w:t>看</w:t>
      </w:r>
      <w:r>
        <w:rPr>
          <w:rFonts w:asciiTheme="minorEastAsia" w:hAnsiTheme="minorEastAsia"/>
          <w:sz w:val="30"/>
          <w:szCs w:val="30"/>
        </w:rPr>
        <w:t>《彼得前书》二章24节，</w:t>
      </w:r>
      <w:r>
        <w:rPr>
          <w:rFonts w:hint="eastAsia" w:asciiTheme="minorEastAsia" w:hAnsiTheme="minorEastAsia"/>
          <w:b/>
          <w:sz w:val="30"/>
          <w:szCs w:val="30"/>
        </w:rPr>
        <w:t>“他被挂在木头上，亲身担当了我们的罪，使我们既然在罪上死，就得以在义上活。因他受的鞭伤，你们便得了医治。”</w:t>
      </w:r>
      <w:r>
        <w:rPr>
          <w:rFonts w:asciiTheme="minorEastAsia" w:hAnsiTheme="minorEastAsia"/>
          <w:sz w:val="30"/>
          <w:szCs w:val="30"/>
        </w:rPr>
        <w:t>这些话语非常生动、准确地描述了耶稣亲自担当了我们的罪。</w:t>
      </w:r>
    </w:p>
    <w:p w14:paraId="160B05D7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必须要明确地理解的是，耶稣是如何用自己的身体背负了我们的罪呢？耶稣真实地成为了我们的罪本身，代替我们罪人经历了那没有掺杂任何慈悲的审判。由于耶稣背负了人类的罪，所以体验到了与天父分离的痛苦。在</w:t>
      </w:r>
      <w:r>
        <w:rPr>
          <w:rFonts w:hint="eastAsia" w:asciiTheme="minorEastAsia" w:hAnsiTheme="minorEastAsia"/>
          <w:sz w:val="30"/>
          <w:szCs w:val="30"/>
        </w:rPr>
        <w:t>客西马尼园</w:t>
      </w:r>
      <w:r>
        <w:rPr>
          <w:rFonts w:asciiTheme="minorEastAsia" w:hAnsiTheme="minorEastAsia"/>
          <w:sz w:val="30"/>
          <w:szCs w:val="30"/>
        </w:rPr>
        <w:t>的山上，耶稣所经历的无法形容的忧伤，我们对此的了解是很肤浅的。</w:t>
      </w:r>
    </w:p>
    <w:p w14:paraId="05708EBA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他为了堕落的人类成为了罪，当上帝把他的爱从儿子耶稣身上收回的时候，耶稣那被忧伤充满的心灵，发出了悲痛的呼喊：</w:t>
      </w:r>
      <w:r>
        <w:rPr>
          <w:rFonts w:hint="eastAsia" w:asciiTheme="minorEastAsia" w:hAnsiTheme="minorEastAsia"/>
          <w:b/>
          <w:sz w:val="30"/>
          <w:szCs w:val="30"/>
        </w:rPr>
        <w:t>“我心里甚是忧伤，几乎要死；我父啊，倘若可行，求你叫这杯离开我”(太26:38-39 )</w:t>
      </w:r>
      <w:r>
        <w:rPr>
          <w:rFonts w:hint="eastAsia" w:asciiTheme="minorEastAsia" w:hAnsiTheme="minorEastAsia"/>
          <w:sz w:val="30"/>
          <w:szCs w:val="30"/>
        </w:rPr>
        <w:t>。</w:t>
      </w:r>
      <w:r>
        <w:rPr>
          <w:rFonts w:asciiTheme="minorEastAsia" w:hAnsiTheme="minorEastAsia"/>
          <w:sz w:val="30"/>
          <w:szCs w:val="30"/>
        </w:rPr>
        <w:t>耶稣基督放弃天上的尊贵和威严，来到罪恶的世界，被他要拯救的人所厌弃</w:t>
      </w:r>
      <w:r>
        <w:rPr>
          <w:rFonts w:hint="eastAsia" w:asciiTheme="minorEastAsia" w:hAnsiTheme="minorEastAsia"/>
          <w:sz w:val="30"/>
          <w:szCs w:val="30"/>
        </w:rPr>
        <w:t>、</w:t>
      </w:r>
      <w:r>
        <w:rPr>
          <w:rFonts w:asciiTheme="minorEastAsia" w:hAnsiTheme="minorEastAsia"/>
          <w:sz w:val="30"/>
          <w:szCs w:val="30"/>
        </w:rPr>
        <w:t>藐视</w:t>
      </w:r>
      <w:r>
        <w:rPr>
          <w:rFonts w:hint="eastAsia" w:asciiTheme="minorEastAsia" w:hAnsiTheme="minorEastAsia"/>
          <w:sz w:val="30"/>
          <w:szCs w:val="30"/>
        </w:rPr>
        <w:t>、</w:t>
      </w:r>
      <w:r>
        <w:rPr>
          <w:rFonts w:asciiTheme="minorEastAsia" w:hAnsiTheme="minorEastAsia"/>
          <w:sz w:val="30"/>
          <w:szCs w:val="30"/>
        </w:rPr>
        <w:t>排斥，最后被钉死在十字架上。就只有一个理由能够理解这一切，那就是他对人类那永远的奥秘的无限的爱。耶稣的生命在十字架上迅速结束的原因，并不是因为肉体的苦难，而是因为世界罪恶的重担，积压在他身上。当天父的荣耀离开他、不再与他同在的时候，绝望的感觉，就像那浓密的黑暗一样压抑着他，所以他不由自主地用那苍白而颤抖的嘴唇呼喊说：</w:t>
      </w:r>
      <w:r>
        <w:rPr>
          <w:rFonts w:asciiTheme="minorEastAsia" w:hAnsiTheme="minorEastAsia"/>
          <w:b/>
          <w:sz w:val="30"/>
          <w:szCs w:val="30"/>
        </w:rPr>
        <w:t>“我的上帝，我的上帝，</w:t>
      </w:r>
      <w:bookmarkStart w:id="12" w:name="OLE_LINK15"/>
      <w:r>
        <w:rPr>
          <w:rFonts w:asciiTheme="minorEastAsia" w:hAnsiTheme="minorEastAsia"/>
          <w:b/>
          <w:sz w:val="30"/>
          <w:szCs w:val="30"/>
        </w:rPr>
        <w:t>为什么离弃我</w:t>
      </w:r>
      <w:bookmarkEnd w:id="12"/>
      <w:r>
        <w:rPr>
          <w:rFonts w:asciiTheme="minorEastAsia" w:hAnsiTheme="minorEastAsia"/>
          <w:b/>
          <w:sz w:val="30"/>
          <w:szCs w:val="30"/>
        </w:rPr>
        <w:t>？”</w:t>
      </w:r>
      <w:r>
        <w:rPr>
          <w:rFonts w:hint="eastAsia" w:asciiTheme="minorEastAsia" w:hAnsiTheme="minorEastAsia"/>
          <w:b/>
          <w:sz w:val="30"/>
          <w:szCs w:val="30"/>
        </w:rPr>
        <w:t>(诗221:)</w:t>
      </w:r>
      <w:r>
        <w:rPr>
          <w:rFonts w:asciiTheme="minorEastAsia" w:hAnsiTheme="minorEastAsia"/>
          <w:sz w:val="30"/>
          <w:szCs w:val="30"/>
        </w:rPr>
        <w:t>这话也表明疑惑袭击着断气中的上帝的儿子。他看不到</w:t>
      </w:r>
      <w:r>
        <w:rPr>
          <w:rFonts w:hint="eastAsia" w:asciiTheme="minorEastAsia" w:hAnsiTheme="minorEastAsia"/>
          <w:sz w:val="30"/>
          <w:szCs w:val="30"/>
        </w:rPr>
        <w:t>坟墓</w:t>
      </w:r>
      <w:r>
        <w:rPr>
          <w:rFonts w:asciiTheme="minorEastAsia" w:hAnsiTheme="minorEastAsia"/>
          <w:sz w:val="30"/>
          <w:szCs w:val="30"/>
        </w:rPr>
        <w:t>墓门之外光明的希望，他也看不到自己要以中保者从坟墓中站出来，天父上帝将要接纳他的牺牲。上帝的儿子感受到的是，世界</w:t>
      </w:r>
      <w:r>
        <w:rPr>
          <w:rFonts w:hint="eastAsia" w:asciiTheme="minorEastAsia" w:hAnsiTheme="minorEastAsia"/>
          <w:sz w:val="30"/>
          <w:szCs w:val="30"/>
        </w:rPr>
        <w:t>罪</w:t>
      </w:r>
      <w:r>
        <w:rPr>
          <w:rFonts w:asciiTheme="minorEastAsia" w:hAnsiTheme="minorEastAsia"/>
          <w:sz w:val="30"/>
          <w:szCs w:val="30"/>
        </w:rPr>
        <w:t>恶的可怕的黑暗。他所能认识到的就是天父对罪的不悦和罪的刑法就是死亡而已。罪在上帝面前是多么的可憎，所以天父和自己的儿子能否和好呢？他被这样的念头试探着。耶稣想到天父如此恨恶罪，是不是永远地抛弃了自己？不仅感到苦闷和入骨之痛。耶稣在十字架子上所感受到的，就是将来上帝的审判最后临到恶人的时候，恶人所要感受到的。</w:t>
      </w:r>
    </w:p>
    <w:p w14:paraId="609BE4D6">
      <w:pPr>
        <w:ind w:firstLine="600" w:firstLineChars="200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代替罪人担当刑法的上帝的儿子，过去一直受到上帝的悦纳和认证。但是此时，上帝却收回了这一切，信心和希望在耶稣基督死亡的痛苦中动摇着。所以他只能凭着天父曾经使他刚强的所有的证据，也就是天父上帝曾经对他的劳苦的悦纳，对他所做的事情的喜悦，</w:t>
      </w:r>
      <w:r>
        <w:rPr>
          <w:rFonts w:hint="eastAsia" w:asciiTheme="minorEastAsia" w:hAnsiTheme="minorEastAsia"/>
          <w:sz w:val="30"/>
          <w:szCs w:val="30"/>
        </w:rPr>
        <w:t>(他)</w:t>
      </w:r>
      <w:r>
        <w:rPr>
          <w:rFonts w:asciiTheme="minorEastAsia" w:hAnsiTheme="minorEastAsia"/>
          <w:sz w:val="30"/>
          <w:szCs w:val="30"/>
        </w:rPr>
        <w:t>依然信赖上帝。在苦痛当中，他就要结束自己高贵的生涯。他单凭着信心，信赖自己一直以来乐意顺从的天父。他无法从自己的周围看到确切光明的希望，所有的一切都被积压的黑暗所包围着，在那连天地都同情的可怕的黑暗中，救主喝完了苦杯的最后一滴。在看不到将来的希望和胜利的情况之下，主大声地喊叫说：</w:t>
      </w:r>
      <w:r>
        <w:rPr>
          <w:rFonts w:asciiTheme="minorEastAsia" w:hAnsiTheme="minorEastAsia"/>
          <w:b/>
          <w:sz w:val="30"/>
          <w:szCs w:val="30"/>
        </w:rPr>
        <w:t>“父啊，</w:t>
      </w:r>
      <w:bookmarkStart w:id="13" w:name="OLE_LINK17"/>
      <w:bookmarkStart w:id="14" w:name="OLE_LINK16"/>
      <w:r>
        <w:rPr>
          <w:rFonts w:asciiTheme="minorEastAsia" w:hAnsiTheme="minorEastAsia"/>
          <w:b/>
          <w:sz w:val="30"/>
          <w:szCs w:val="30"/>
        </w:rPr>
        <w:t>我将我的灵魂</w:t>
      </w:r>
      <w:bookmarkEnd w:id="13"/>
      <w:bookmarkEnd w:id="14"/>
      <w:r>
        <w:rPr>
          <w:rFonts w:asciiTheme="minorEastAsia" w:hAnsiTheme="minorEastAsia"/>
          <w:b/>
          <w:sz w:val="30"/>
          <w:szCs w:val="30"/>
        </w:rPr>
        <w:t>，交在你手里。”</w:t>
      </w:r>
      <w:r>
        <w:rPr>
          <w:rFonts w:hint="eastAsia" w:asciiTheme="minorEastAsia" w:hAnsiTheme="minorEastAsia"/>
          <w:b/>
          <w:sz w:val="30"/>
          <w:szCs w:val="30"/>
        </w:rPr>
        <w:t>(路23:46)</w:t>
      </w:r>
    </w:p>
    <w:p w14:paraId="1039C631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有人对赎罪祭带着狭隘的理解，认为基督只接受了上帝律法的刑罚中小的部分。并且，还有这样的假说，虽然在上帝所爱的儿子身上，感觉到了上帝的愤怒，但是耶稣所受的苦难，得到天父的爱和悦纳的证据。坟墓的门通向了光明复活的希望和将来的荣耀，这样的假说也是不正确的。基督因为感受到天父对罪的不悦而甚是苦闷。由于这个原因，内心的痛苦是无比的沉重。所以人类对于耶稣的苦难，只是很模糊的概念。基督的苦难如果仅仅是肉体上的苦难，那么它的死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比起其他殉道者，就不必更加痛苦了。但是虽然经历了苦痛，却带着喜悦走向死亡的殉道者的牺牲，和基督的牺牲是多么的不一样啊！其实肉体的痛苦只不过是上帝爱子的苦恼中的一小部分。世界上的罪压在他的身上，而经历律法的刑罚的时候，因为罪而与天父上帝分离，这种感觉是压迫着他的最大的痛苦。耶稣充分地认识到了由于</w:t>
      </w:r>
      <w:r>
        <w:rPr>
          <w:rFonts w:hint="eastAsia" w:asciiTheme="minorEastAsia" w:hAnsiTheme="minorEastAsia"/>
          <w:sz w:val="30"/>
          <w:szCs w:val="30"/>
        </w:rPr>
        <w:t>罪</w:t>
      </w:r>
      <w:r>
        <w:rPr>
          <w:rFonts w:asciiTheme="minorEastAsia" w:hAnsiTheme="minorEastAsia"/>
          <w:sz w:val="30"/>
          <w:szCs w:val="30"/>
        </w:rPr>
        <w:t>引起的上帝与人类的分离，他深深地感受到了这一切。他因黑暗的势力而受压制，完全看不到将来的光明和希望，这是多么伟大而惊人的爱。耶稣基督为了我们的罪，即使是永远的丧亡，只要能拯救我们，他都会这样做。耶稣的爱比这样的死亡更加强烈，这就是十字架。</w:t>
      </w:r>
    </w:p>
    <w:p w14:paraId="5D838E3E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所以，各位弟兄姊妹，你们是否愿意把整个的心都献给这样的一位耶稣呢？你们是否愿意抛弃所有的罪，跪在耶稣面前，为了不再反复犯罪而再次把耶稣钉在十字架上而祈求得胜的力量呢？你们是否决心按照上帝的旨意去生活呢？若是这样的话，那你就是经历了</w:t>
      </w:r>
      <w:r>
        <w:rPr>
          <w:rFonts w:hint="eastAsia" w:ascii="黑体" w:eastAsia="黑体" w:hAnsiTheme="minorEastAsia"/>
          <w:b/>
          <w:color w:val="C00000"/>
          <w:sz w:val="30"/>
          <w:szCs w:val="30"/>
        </w:rPr>
        <w:t>赎罪的经验</w:t>
      </w:r>
      <w:r>
        <w:rPr>
          <w:rFonts w:asciiTheme="minorEastAsia" w:hAnsiTheme="minorEastAsia"/>
          <w:sz w:val="30"/>
          <w:szCs w:val="30"/>
        </w:rPr>
        <w:t>。若没有那样的经验，希望你趁着现今的机会，跪在十字架面前。主现在还在天上的</w:t>
      </w:r>
      <w:r>
        <w:rPr>
          <w:rFonts w:hint="eastAsia" w:asciiTheme="minorEastAsia" w:hAnsiTheme="minorEastAsia"/>
          <w:sz w:val="30"/>
          <w:szCs w:val="30"/>
        </w:rPr>
        <w:t>至圣</w:t>
      </w:r>
      <w:r>
        <w:rPr>
          <w:rFonts w:asciiTheme="minorEastAsia" w:hAnsiTheme="minorEastAsia"/>
          <w:sz w:val="30"/>
          <w:szCs w:val="30"/>
        </w:rPr>
        <w:t>所里等待着你。</w:t>
      </w:r>
    </w:p>
    <w:p w14:paraId="3DD7FB50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有些人认为，在2000多年前耶稣牺牲的时候，自己并不在场，所以不觉得自己使耶稣牺牲了。但是请思考一下，耶稣并非是因为在十字架上肉体的痛苦而死亡的，而是因为代替我们，感受到罪的</w:t>
      </w:r>
      <w:r>
        <w:rPr>
          <w:rFonts w:hint="eastAsia" w:asciiTheme="minorEastAsia" w:hAnsiTheme="minorEastAsia"/>
          <w:sz w:val="30"/>
          <w:szCs w:val="30"/>
        </w:rPr>
        <w:t>意识“</w:t>
      </w:r>
      <w:r>
        <w:rPr>
          <w:rFonts w:asciiTheme="minorEastAsia" w:hAnsiTheme="minorEastAsia"/>
          <w:sz w:val="30"/>
          <w:szCs w:val="30"/>
        </w:rPr>
        <w:t>心脏破裂</w:t>
      </w:r>
      <w:r>
        <w:rPr>
          <w:rFonts w:hint="eastAsia" w:asciiTheme="minorEastAsia" w:hAnsiTheme="minorEastAsia"/>
          <w:sz w:val="30"/>
          <w:szCs w:val="30"/>
        </w:rPr>
        <w:t>”</w:t>
      </w:r>
      <w:r>
        <w:rPr>
          <w:rFonts w:asciiTheme="minorEastAsia" w:hAnsiTheme="minorEastAsia"/>
          <w:sz w:val="30"/>
          <w:szCs w:val="30"/>
        </w:rPr>
        <w:t>而死。所以主是因为我们的罪而死的，是我们的罪刺了他而使他牺牲。大家要记住，耶稣在十字架上并没有慢慢地呻吟着死去，而是大喊一声，突然低下头，牺牲在十字架上。圣经还记着，罗马的兵丁用枪刺了他的肋旁，有血和水流了下来。这些是耶稣由于心脏破裂而死的证据。基督为了犯罪的人类，感受到了罪人将来在恩典时期之后，最后的审判大日所要感受到的苦闷，上帝的愤怒转向上帝的代理者——成为了罪的耶稣，罪的</w:t>
      </w:r>
      <w:r>
        <w:rPr>
          <w:rFonts w:hint="eastAsia" w:asciiTheme="minorEastAsia" w:hAnsiTheme="minorEastAsia"/>
          <w:sz w:val="30"/>
          <w:szCs w:val="30"/>
        </w:rPr>
        <w:t>意识</w:t>
      </w:r>
      <w:r>
        <w:rPr>
          <w:rFonts w:asciiTheme="minorEastAsia" w:hAnsiTheme="minorEastAsia"/>
          <w:sz w:val="30"/>
          <w:szCs w:val="30"/>
        </w:rPr>
        <w:t>使上帝的儿子所喝的杯如此之苦，以至他的心脏破裂。</w:t>
      </w:r>
    </w:p>
    <w:p w14:paraId="0BC05887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关于耶稣受难的场面的预言，不是记载在《诗篇》40篇第12节吗？</w:t>
      </w:r>
      <w:r>
        <w:rPr>
          <w:rFonts w:hint="eastAsia" w:asciiTheme="minorEastAsia" w:hAnsiTheme="minorEastAsia"/>
          <w:b/>
          <w:sz w:val="30"/>
          <w:szCs w:val="30"/>
        </w:rPr>
        <w:t>“因有无数的祸患围困我，我的罪孽追上了我，使我不能昂首；这罪孽比我的头发还多，我就心寒胆战。”</w:t>
      </w:r>
      <w:r>
        <w:rPr>
          <w:rFonts w:asciiTheme="minorEastAsia" w:hAnsiTheme="minorEastAsia"/>
          <w:sz w:val="30"/>
          <w:szCs w:val="30"/>
        </w:rPr>
        <w:t>这个“心寒胆战”，在英语里面的翻译是“因此</w:t>
      </w:r>
      <w:r>
        <w:rPr>
          <w:rFonts w:asciiTheme="minorEastAsia" w:hAnsiTheme="minorEastAsia"/>
          <w:b/>
          <w:sz w:val="30"/>
          <w:szCs w:val="30"/>
        </w:rPr>
        <w:t>我的心脏就破裂</w:t>
      </w:r>
      <w:r>
        <w:rPr>
          <w:rFonts w:asciiTheme="minorEastAsia" w:hAnsiTheme="minorEastAsia"/>
          <w:sz w:val="30"/>
          <w:szCs w:val="30"/>
        </w:rPr>
        <w:t>”。我们无数的罪变成了耶稣自己的罪，我们的罪孽比头发还多，所以</w:t>
      </w:r>
      <w:r>
        <w:rPr>
          <w:rFonts w:hint="eastAsia" w:asciiTheme="minorEastAsia" w:hAnsiTheme="minorEastAsia"/>
          <w:sz w:val="30"/>
          <w:szCs w:val="30"/>
        </w:rPr>
        <w:t>《诗篇》</w:t>
      </w:r>
      <w:r>
        <w:rPr>
          <w:rFonts w:asciiTheme="minorEastAsia" w:hAnsiTheme="minorEastAsia"/>
          <w:sz w:val="30"/>
          <w:szCs w:val="30"/>
        </w:rPr>
        <w:t>预言说，他就“心寒胆战”，这也就是“心脏破裂”的预言。当我们想到这些的时候，我们如何能继续犯罪，继续使耶稣经历</w:t>
      </w:r>
      <w:r>
        <w:rPr>
          <w:rFonts w:hint="eastAsia" w:asciiTheme="minorEastAsia" w:hAnsiTheme="minorEastAsia"/>
          <w:sz w:val="30"/>
          <w:szCs w:val="30"/>
        </w:rPr>
        <w:t>十字架</w:t>
      </w:r>
      <w:r>
        <w:rPr>
          <w:rFonts w:asciiTheme="minorEastAsia" w:hAnsiTheme="minorEastAsia"/>
          <w:sz w:val="30"/>
          <w:szCs w:val="30"/>
        </w:rPr>
        <w:t>的痛苦呢？所以我们停止犯罪，得胜所有的诱惑，而拥有像上帝的品格的这种唯一的道路，就是看到上帝的爱，被他的爱所感动，同时我们也表现出那样的爱。</w:t>
      </w:r>
    </w:p>
    <w:p w14:paraId="62A1AFBC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上帝在西奈山给摩西法版的时候，电闪雷鸣，还伴有黑暗。同样的，耶稣在髑髅地牺牲的时候，十字架周围也是电闪雷鸣，伴有黑暗，这就是上帝在十字架上设立“新约”的证据。上帝终极的爱，显示给那些带着旧约的心而无法遵守上帝诫命的人，通过圣灵将律法放在我们里面，写在我们心上。上帝赎罪的恩典感动我们，使得我们的心得到融化的时候，那么新约的应许也就成就了。</w:t>
      </w:r>
    </w:p>
    <w:p w14:paraId="61C9061C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大家看</w:t>
      </w:r>
      <w:r>
        <w:rPr>
          <w:rFonts w:hint="eastAsia" w:asciiTheme="minorEastAsia" w:hAnsiTheme="minorEastAsia"/>
          <w:sz w:val="30"/>
          <w:szCs w:val="30"/>
        </w:rPr>
        <w:t>《希伯来书》</w:t>
      </w:r>
      <w:r>
        <w:rPr>
          <w:rFonts w:asciiTheme="minorEastAsia" w:hAnsiTheme="minorEastAsia"/>
          <w:sz w:val="30"/>
          <w:szCs w:val="30"/>
        </w:rPr>
        <w:t>10章16节，</w:t>
      </w:r>
      <w:r>
        <w:rPr>
          <w:rFonts w:hint="eastAsia" w:asciiTheme="minorEastAsia" w:hAnsiTheme="minorEastAsia"/>
          <w:b/>
          <w:sz w:val="30"/>
          <w:szCs w:val="30"/>
        </w:rPr>
        <w:t>“主说：那些日子以后，我与他们所立的约乃是这样：我要将我的律法写在他们心上，又要放在他们的里面。”</w:t>
      </w:r>
      <w:r>
        <w:rPr>
          <w:rFonts w:asciiTheme="minorEastAsia" w:hAnsiTheme="minorEastAsia"/>
          <w:sz w:val="30"/>
          <w:szCs w:val="30"/>
        </w:rPr>
        <w:t>有了这样的经验之后，我们才能如大卫在《诗篇》里所记载的那样生活。</w:t>
      </w:r>
      <w:r>
        <w:rPr>
          <w:rFonts w:hint="eastAsia" w:asciiTheme="minorEastAsia" w:hAnsiTheme="minorEastAsia"/>
          <w:sz w:val="30"/>
          <w:szCs w:val="30"/>
        </w:rPr>
        <w:t>《诗篇》</w:t>
      </w:r>
      <w:r>
        <w:rPr>
          <w:rFonts w:asciiTheme="minorEastAsia" w:hAnsiTheme="minorEastAsia"/>
          <w:sz w:val="30"/>
          <w:szCs w:val="30"/>
        </w:rPr>
        <w:t>119篇127节，</w:t>
      </w:r>
      <w:r>
        <w:rPr>
          <w:rFonts w:hint="eastAsia" w:asciiTheme="minorEastAsia" w:hAnsiTheme="minorEastAsia"/>
          <w:b/>
          <w:sz w:val="30"/>
          <w:szCs w:val="30"/>
        </w:rPr>
        <w:t>“所以，我爱你的命令胜于金子，更胜于精金。”</w:t>
      </w:r>
    </w:p>
    <w:p w14:paraId="020950A3">
      <w:pPr>
        <w:ind w:firstLine="600" w:firstLineChars="200"/>
        <w:rPr>
          <w:rFonts w:hint="eastAsia"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旧约和新约的差别，是取决于人心灵的态度，而这两者在条件和内容上是一样的。约是指的“约定”。如果上帝的百姓顺从律例和诫命，上帝就看他们是自己的国民，也称自己是他们的上帝。这个约定是上帝和以色列百姓建立的，但是以色列没有成就这个约。真以色列指的是，在他们的生涯中成就原来上帝和古以色列所立的约的人。使徒保罗称成就这个约的教会为“上帝的</w:t>
      </w:r>
      <w:r>
        <w:rPr>
          <w:rFonts w:hint="eastAsia" w:asciiTheme="minorEastAsia" w:hAnsiTheme="minorEastAsia"/>
          <w:sz w:val="30"/>
          <w:szCs w:val="30"/>
        </w:rPr>
        <w:t>以色列民</w:t>
      </w:r>
      <w:r>
        <w:rPr>
          <w:rFonts w:asciiTheme="minorEastAsia" w:hAnsiTheme="minorEastAsia"/>
          <w:sz w:val="30"/>
          <w:szCs w:val="30"/>
        </w:rPr>
        <w:t>”。我们看</w:t>
      </w:r>
      <w:r>
        <w:rPr>
          <w:rFonts w:hint="eastAsia" w:asciiTheme="minorEastAsia" w:hAnsiTheme="minorEastAsia"/>
          <w:sz w:val="30"/>
          <w:szCs w:val="30"/>
        </w:rPr>
        <w:t>《加拉太书》</w:t>
      </w:r>
      <w:r>
        <w:rPr>
          <w:rFonts w:asciiTheme="minorEastAsia" w:hAnsiTheme="minorEastAsia"/>
          <w:sz w:val="30"/>
          <w:szCs w:val="30"/>
        </w:rPr>
        <w:t>6章14-18节，</w:t>
      </w:r>
      <w:r>
        <w:rPr>
          <w:rFonts w:hint="eastAsia" w:asciiTheme="minorEastAsia" w:hAnsiTheme="minorEastAsia"/>
          <w:b/>
          <w:sz w:val="30"/>
          <w:szCs w:val="30"/>
        </w:rPr>
        <w:t>“但我断不以别的夸口，只夸我们主耶稣基督的十字架；因这十字架，就我而论，世界已经钉在十字架上；就世界而论，我已经钉在十字架上。受割礼不受割礼都无关紧要，要紧的就是作新造的人。凡照此理而行的，愿平安、怜悯加给他们，和上帝的以色列民。从今以后，人都不要搅扰我，因为我身上带着耶稣的印记。弟兄们，愿我主耶稣基督的恩常在你们心里。阿们！”</w:t>
      </w:r>
    </w:p>
    <w:p w14:paraId="42936885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在这里保罗强调的一点是，重生的人要成为“上帝的以色列民”。因为当我们真正的回心转意的时候，才准备好成为遵守上帝诫命的人，</w:t>
      </w:r>
      <w:r>
        <w:rPr>
          <w:rFonts w:asciiTheme="minorEastAsia" w:hAnsiTheme="minorEastAsia"/>
          <w:b/>
          <w:sz w:val="30"/>
          <w:szCs w:val="30"/>
        </w:rPr>
        <w:t>“因为体贴肉体的是与上帝为仇，不服上帝的律法，</w:t>
      </w:r>
      <w:bookmarkStart w:id="15" w:name="OLE_LINK19"/>
      <w:bookmarkStart w:id="16" w:name="OLE_LINK18"/>
      <w:r>
        <w:rPr>
          <w:rFonts w:asciiTheme="minorEastAsia" w:hAnsiTheme="minorEastAsia"/>
          <w:b/>
          <w:sz w:val="30"/>
          <w:szCs w:val="30"/>
        </w:rPr>
        <w:t>也是不能服</w:t>
      </w:r>
      <w:bookmarkEnd w:id="15"/>
      <w:bookmarkEnd w:id="16"/>
      <w:r>
        <w:rPr>
          <w:rFonts w:asciiTheme="minorEastAsia" w:hAnsiTheme="minorEastAsia"/>
          <w:b/>
          <w:sz w:val="30"/>
          <w:szCs w:val="30"/>
        </w:rPr>
        <w:t>，但律法的义要成就在我们这不随从肉体，只随从圣灵的人身上，”</w:t>
      </w:r>
      <w:r>
        <w:rPr>
          <w:rFonts w:hint="eastAsia" w:asciiTheme="minorEastAsia" w:hAnsiTheme="minorEastAsia"/>
          <w:b/>
          <w:sz w:val="30"/>
          <w:szCs w:val="30"/>
        </w:rPr>
        <w:t>(罗8:7)</w:t>
      </w:r>
      <w:r>
        <w:rPr>
          <w:rFonts w:asciiTheme="minorEastAsia" w:hAnsiTheme="minorEastAsia"/>
          <w:sz w:val="30"/>
          <w:szCs w:val="30"/>
        </w:rPr>
        <w:t>这就是上帝的作为。人重生的时候，心就和上帝变得协调，同时呢，和上帝的律法也是一致的。这种强烈的变化发生在罪人身上的时候，他就是</w:t>
      </w:r>
      <w:r>
        <w:rPr>
          <w:rFonts w:hint="eastAsia" w:ascii="黑体" w:eastAsia="黑体" w:hAnsiTheme="minorEastAsia"/>
          <w:b/>
          <w:color w:val="C00000"/>
          <w:sz w:val="30"/>
          <w:szCs w:val="30"/>
        </w:rPr>
        <w:t>从死亡走向了生命，从罪恶变为圣洁，从叛逆变成了顺从和忠诚</w:t>
      </w:r>
      <w:r>
        <w:rPr>
          <w:rFonts w:asciiTheme="minorEastAsia" w:hAnsiTheme="minorEastAsia"/>
          <w:sz w:val="30"/>
          <w:szCs w:val="30"/>
        </w:rPr>
        <w:t>。但是属肉体的本性随从肉体的抑制，无法承受上帝的国，所以陈旧的方法，遗传的性情，旧的习惯必须抛弃。重生指的是带着新的动机、新的爱好和新的兴趣，因着圣灵经历重生而生活的人，带有上帝圣洁的品格</w:t>
      </w:r>
      <w:r>
        <w:rPr>
          <w:rFonts w:hint="eastAsia" w:asciiTheme="minorEastAsia" w:hAnsiTheme="minorEastAsia"/>
          <w:sz w:val="30"/>
          <w:szCs w:val="30"/>
        </w:rPr>
        <w:t>。</w:t>
      </w:r>
      <w:r>
        <w:rPr>
          <w:rFonts w:asciiTheme="minorEastAsia" w:hAnsiTheme="minorEastAsia"/>
          <w:sz w:val="30"/>
          <w:szCs w:val="30"/>
        </w:rPr>
        <w:t>真实的悔改重生，使人转离罪恶，从遗传的习惯的恶的倾向当中要发生变化。在仰望十架的赎罪羔羊的经验中，就会产生这样真实的悔改重生。然后上帝的爱通过圣灵浇灌在我们心里的时候，想去守诫命却无法遵守的人，现在就能够爱上上帝的诫命，带着重生的新心，过着顺从的生活。这是再创造的奥秘——这不是理论，而是经验。</w:t>
      </w:r>
    </w:p>
    <w:p w14:paraId="3F154812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上帝设计出赎罪的祭祀，就是为了使罪人经历这样的再创造的经验。若是内心没有这样的变化，上帝是无法救赎我们的。而我们每一天借着上帝的恩典，维持着这样的一颗心，那就是我们的</w:t>
      </w:r>
      <w:r>
        <w:rPr>
          <w:rFonts w:hint="eastAsia" w:ascii="黑体" w:eastAsia="黑体" w:hAnsiTheme="minorEastAsia"/>
          <w:b/>
          <w:sz w:val="30"/>
          <w:szCs w:val="30"/>
        </w:rPr>
        <w:t>圣化</w:t>
      </w:r>
      <w:r>
        <w:rPr>
          <w:rFonts w:asciiTheme="minorEastAsia" w:hAnsiTheme="minorEastAsia"/>
          <w:sz w:val="30"/>
          <w:szCs w:val="30"/>
        </w:rPr>
        <w:t>。</w:t>
      </w:r>
    </w:p>
    <w:p w14:paraId="539B800A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关于新约在实际中是如何成就的问题，下面以《圣所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福音的唯一蓝图》这本书的作者的一个见证来说明，可以帮助大家理解新约的经验。</w:t>
      </w:r>
    </w:p>
    <w:p w14:paraId="0359E0CA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那是小学五年级的时候，我和家附近的朋友们，正在玩最有意思的“打仗游戏”。我们劈开竹子做刀，用纸做个很像样的刀把粘在竹子上，压弯竹子做弓，然后聚拢沙子，堆成高高的城堡，又捡起石头来做子弹和炮弹。我们一边发出冲锋的呐喊，一边冲向城堡打仗，就对着跑来的敌人射出弓，相互用石头</w:t>
      </w:r>
      <w:r>
        <w:rPr>
          <w:rFonts w:hint="eastAsia" w:asciiTheme="minorEastAsia" w:hAnsiTheme="minorEastAsia"/>
          <w:sz w:val="30"/>
          <w:szCs w:val="30"/>
        </w:rPr>
        <w:t>扔来扔去</w:t>
      </w:r>
      <w:r>
        <w:rPr>
          <w:rFonts w:asciiTheme="minorEastAsia" w:hAnsiTheme="minorEastAsia"/>
          <w:sz w:val="30"/>
          <w:szCs w:val="30"/>
        </w:rPr>
        <w:t>，就像用真枪实弹一样带劲。</w:t>
      </w:r>
      <w:r>
        <w:rPr>
          <w:rFonts w:hint="eastAsia" w:asciiTheme="minorEastAsia" w:hAnsiTheme="minorEastAsia"/>
          <w:sz w:val="30"/>
          <w:szCs w:val="30"/>
        </w:rPr>
        <w:t>(我们)</w:t>
      </w:r>
      <w:r>
        <w:rPr>
          <w:rFonts w:asciiTheme="minorEastAsia" w:hAnsiTheme="minorEastAsia"/>
          <w:sz w:val="30"/>
          <w:szCs w:val="30"/>
        </w:rPr>
        <w:t>常常疯狂地玩着这种打仗的游戏，那动不动就会受伤。所以打仗游戏非常的危险，因此每一天都会听到父母们“不要再玩”的叮嘱。我的父母也是毫无例外的，每一天嘱咐我不要再参与打仗游戏。但是，每当看到附近的朋友们高兴地跑着，滚着，大声喊着的样子，加上自己因害怕父母的话而躲在后面、被别人看成是胆怯懦弱的“叛徒”的时候，所受到的诱惑真是非同一般的。那天，像以往一样输给了诱惑的我，又和朋友们一起疯狂地玩起了打仗游戏，真是不知道多有意思。打仗在进行当中，我很帅气的把石头的扔向正在向我们阵地跑来的“敌军”。但是，突然听到了女人惨叫的声音，我扔的石头正好打中了一个好端端走在路上的做买卖的女人的额头。她喊着蹲在了地上，额头上流出了鲜红的血。突然之间，整个世界似乎都停滞了，孩子们玩闹的声音变得无影无踪，恐怖和不安顿时笼罩在周围，所有的兴致瞬间化为了乌有。看到罪的代价的瞬间，我心里说不出来有多么的后悔。然后走到摔倒在地的大婶的面前，我倒退着喊了几声“对不起！对不起！”就下意识地逃跑了。心里实在是太害怕了，都不知道怎么办才好。我就一个劲地跑，然后躲到了我家院子里的一棵小树的后面。——我还能跑到哪里去呢？</w:t>
      </w:r>
    </w:p>
    <w:p w14:paraId="7BEA9587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过了半天以后，突然听见了杂乱的“咚咚咚”敲门声，透过树叶的缝隙，我看见母亲急急忙忙地打开了门。大门外围着一圈附近的人，还有被我石头打中的大婶。那个时候，妈妈拿出药品，先给她弄了弄伤口，然后就带她去了医院。我依然躲在树的后面，害怕挨爸爸训，真的想逃到某个地方……过了好长时间，母亲回来了。后来听说那个大婶的额头被缝了5针，母亲给了她钱，送走了她。</w:t>
      </w:r>
    </w:p>
    <w:p w14:paraId="277CD990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但是母亲从医院回来之后就根本没有来找我，好像什么事也没发生似的，和平常一样做事，那个时候，我就更加的不安了。慢慢日落西山，夜幕降临，母亲走向我所躲的小树的后面，安静地说，“孩子啊，出来吃饭吧。”原来，母亲一直知道我藏在树后面，我感到非常的丢脸，恨不得打个地洞钻进去，耷拉着脑袋，跟着母亲就回到屋里。又一次让我惊讶的是，桌子上摆满了丰盛的美食。突然门铃响了，父亲终于下班回来了，我暗暗地想——这下死定了。</w:t>
      </w:r>
    </w:p>
    <w:p w14:paraId="768946C3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回到家的父亲一边问，“今天没什么事吧？”“啊，没什么。”于是全家人就围在桌子旁开始吃饭了。吃着吃着，我突然…就像喉咙塞住了，吃不下饭，好像什么东西要涌出来的感觉。我就放下碗筷，开始抽泣。莫名其妙的父亲看着抽泣的我，询问原因，但是谁也没有吱声。</w:t>
      </w:r>
    </w:p>
    <w:p w14:paraId="58E66FB2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大家想，我哭的原因不是怕挨父亲的揍，也不是觉得丢脸而哭，而是因为被母亲那无法理解的爱而感动了。——突然之间，想玩打仗游戏的欲望烟消云散，如此难以战胜的诱惑，现在觉得什么问题也没有了。不想再让母亲心痛的思想占据了我整个的心灵，母亲的饶恕和爱，融化了我对打仗游戏的欲望，就像冰雪在阳光温暖之下融化一样。从那以后，我再也没参加过打仗游戏。</w:t>
      </w:r>
    </w:p>
    <w:p w14:paraId="254EC923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母亲的爱在我的头脑和思想里记录下了一条律法，从此不再玩打仗游戏。之前难以遵守的“法”，现在能顺从地、容易地遵守了。现在突然能够甘心的顺从母亲的话语了。之前并不想顺从，即使想顺从，也顺从不了的法，所要求的事情，最终都能够做到了。</w:t>
      </w:r>
    </w:p>
    <w:p w14:paraId="1731927E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这也就是“新约”的经验。</w:t>
      </w:r>
    </w:p>
    <w:p w14:paraId="00905131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我们来看</w:t>
      </w:r>
      <w:r>
        <w:rPr>
          <w:rFonts w:hint="eastAsia" w:asciiTheme="minorEastAsia" w:hAnsiTheme="minorEastAsia"/>
          <w:sz w:val="30"/>
          <w:szCs w:val="30"/>
        </w:rPr>
        <w:t>《希伯来书》</w:t>
      </w:r>
      <w:r>
        <w:rPr>
          <w:rFonts w:asciiTheme="minorEastAsia" w:hAnsiTheme="minorEastAsia"/>
          <w:sz w:val="30"/>
          <w:szCs w:val="30"/>
        </w:rPr>
        <w:t>第十章16节的话语，</w:t>
      </w:r>
      <w:r>
        <w:rPr>
          <w:rFonts w:hint="eastAsia" w:asciiTheme="minorEastAsia" w:hAnsiTheme="minorEastAsia"/>
          <w:b/>
          <w:sz w:val="30"/>
          <w:szCs w:val="30"/>
        </w:rPr>
        <w:t>“主说：那些日子以后，我与他们所立的约乃是这样：我要将我的律法写在他们心上，又要放在他们的里面。”</w:t>
      </w:r>
      <w:r>
        <w:rPr>
          <w:rFonts w:asciiTheme="minorEastAsia" w:hAnsiTheme="minorEastAsia"/>
          <w:sz w:val="30"/>
          <w:szCs w:val="30"/>
        </w:rPr>
        <w:t>当我们仰望耶稣的十字架，理解耶稣为了救赎我们所成就的事情的时候，我们就进入到“新约”的关系当中了。最终，圣灵就把上帝的律法刻在我们的心灵和思想中，我们就会按照上帝的律法的要求，过顺从的生活。这个时候并不是害怕审判，也不是想念天国，而是因为被耶稣的爱所感动，不愿再使他的心受伤，也是因为从上帝那里得到了信心。所以，通过赎罪祭，我们看到了髑髅地的十字架，跪拜在十字架前，进入到“新约”的经验。为了使我们得到这样内心的改变和新约的经验，上帝设立了赎罪祭。</w:t>
      </w:r>
    </w:p>
    <w:p w14:paraId="41382386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但是我们必须记住的一点是，若不每一天思想并经历上帝的爱，我们就会再次在同一罪上跌倒，因为诱惑的力量会再次恢复它的气势。上帝的爱就是力量，</w:t>
      </w:r>
      <w:r>
        <w:rPr>
          <w:rFonts w:hint="eastAsia" w:asciiTheme="minorEastAsia" w:hAnsiTheme="minorEastAsia"/>
          <w:sz w:val="30"/>
          <w:szCs w:val="30"/>
        </w:rPr>
        <w:t>我们必须每一天接受这样的力量</w:t>
      </w:r>
      <w:r>
        <w:rPr>
          <w:rFonts w:asciiTheme="minorEastAsia" w:hAnsiTheme="minorEastAsia"/>
          <w:sz w:val="30"/>
          <w:szCs w:val="30"/>
        </w:rPr>
        <w:t>。上帝的能力并不是一次接受就可以了的，而是需要每一天与我们同在，所以</w:t>
      </w:r>
      <w:r>
        <w:rPr>
          <w:rFonts w:hint="eastAsia" w:ascii="黑体" w:eastAsia="黑体" w:hAnsiTheme="minorEastAsia"/>
          <w:b/>
          <w:color w:val="C00000"/>
          <w:sz w:val="30"/>
          <w:szCs w:val="30"/>
        </w:rPr>
        <w:t>救赎是每一天与上帝同行的经验</w:t>
      </w:r>
      <w:r>
        <w:rPr>
          <w:rFonts w:asciiTheme="minorEastAsia" w:hAnsiTheme="minorEastAsia"/>
          <w:sz w:val="30"/>
          <w:szCs w:val="30"/>
        </w:rPr>
        <w:t>，不是一次给了我们，就永远为我们所有赠品。救赎虽然是上帝的礼物，但也是每一天给我们胜利，是每一天的经历。爱就是力量，爱是属于上帝的，上帝要将爱的原则种植在我们心里。</w:t>
      </w:r>
    </w:p>
    <w:p w14:paraId="1D2A8F41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但是在没有重生的心里，爱的树苗是不可能生长或长成的，而且这样的树木被基督所管理的时候，才能够叶枝繁茂。另外，</w:t>
      </w:r>
      <w:r>
        <w:rPr>
          <w:rFonts w:hint="eastAsia" w:ascii="黑体" w:eastAsia="黑体" w:hAnsiTheme="minorEastAsia"/>
          <w:b/>
          <w:color w:val="C00000"/>
          <w:sz w:val="30"/>
          <w:szCs w:val="30"/>
        </w:rPr>
        <w:t>爱没有行为，也不能够存活，所有的行为会增加爱的分量</w:t>
      </w:r>
      <w:r>
        <w:rPr>
          <w:rFonts w:asciiTheme="minorEastAsia" w:hAnsiTheme="minorEastAsia"/>
          <w:sz w:val="30"/>
          <w:szCs w:val="30"/>
        </w:rPr>
        <w:t>，使爱强化，使爱扩大。爱看上去虽然很温柔，但是在征服罪的力量上是强大的。爱的影响力有溶解变化的能力，完全的爱的火焰，能烧掉阻挡在我们心灵和上帝之间的“毒素”，而且使得上帝的意思成为我们的意思，让我们变得纯洁、高尚、优雅而圣洁。</w:t>
      </w:r>
    </w:p>
    <w:p w14:paraId="371C770A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圣经告诉我们，在信的时候，就会领受圣灵的礼物。使徒约翰说明耶稣话语的时候如此的解释。</w:t>
      </w:r>
      <w:r>
        <w:rPr>
          <w:rFonts w:hint="eastAsia" w:asciiTheme="minorEastAsia" w:hAnsiTheme="minorEastAsia"/>
          <w:sz w:val="30"/>
          <w:szCs w:val="30"/>
        </w:rPr>
        <w:t>《约翰福音》</w:t>
      </w:r>
      <w:r>
        <w:rPr>
          <w:rFonts w:asciiTheme="minorEastAsia" w:hAnsiTheme="minorEastAsia"/>
          <w:sz w:val="30"/>
          <w:szCs w:val="30"/>
        </w:rPr>
        <w:t>第七章3</w:t>
      </w:r>
      <w:r>
        <w:rPr>
          <w:rFonts w:hint="eastAsia" w:asciiTheme="minorEastAsia" w:hAnsiTheme="minorEastAsia"/>
          <w:sz w:val="30"/>
          <w:szCs w:val="30"/>
        </w:rPr>
        <w:t>7-</w:t>
      </w:r>
      <w:r>
        <w:rPr>
          <w:rFonts w:asciiTheme="minorEastAsia" w:hAnsiTheme="minorEastAsia"/>
          <w:sz w:val="30"/>
          <w:szCs w:val="30"/>
        </w:rPr>
        <w:t>39节，</w:t>
      </w:r>
      <w:r>
        <w:rPr>
          <w:rFonts w:hint="eastAsia" w:asciiTheme="minorEastAsia" w:hAnsiTheme="minorEastAsia"/>
          <w:b/>
          <w:sz w:val="30"/>
          <w:szCs w:val="30"/>
        </w:rPr>
        <w:t>节期的末日，就是最大之日，耶稣站着高声说：“人若渴了，可以到我这里来喝。信我的人就如经上所说：‘从他</w:t>
      </w:r>
      <w:bookmarkStart w:id="17" w:name="OLE_LINK3"/>
      <w:bookmarkStart w:id="18" w:name="OLE_LINK4"/>
      <w:r>
        <w:rPr>
          <w:rFonts w:hint="eastAsia" w:asciiTheme="minorEastAsia" w:hAnsiTheme="minorEastAsia"/>
          <w:b/>
          <w:sz w:val="30"/>
          <w:szCs w:val="30"/>
        </w:rPr>
        <w:t>腹中要流出活水的江河</w:t>
      </w:r>
      <w:bookmarkEnd w:id="17"/>
      <w:bookmarkEnd w:id="18"/>
      <w:r>
        <w:rPr>
          <w:rFonts w:hint="eastAsia" w:asciiTheme="minorEastAsia" w:hAnsiTheme="minorEastAsia"/>
          <w:b/>
          <w:sz w:val="30"/>
          <w:szCs w:val="30"/>
        </w:rPr>
        <w:t>来。’”耶稣这话是指着信他之人要受圣灵说的。那时还没有赐下圣灵来，因为耶稣尚未得着荣耀。</w:t>
      </w:r>
      <w:r>
        <w:rPr>
          <w:rFonts w:asciiTheme="minorEastAsia" w:hAnsiTheme="minorEastAsia"/>
          <w:sz w:val="30"/>
          <w:szCs w:val="30"/>
        </w:rPr>
        <w:t>这里说到圣灵在我们的里面会成为“活水的江河”。再看</w:t>
      </w:r>
      <w:r>
        <w:rPr>
          <w:rFonts w:hint="eastAsia" w:asciiTheme="minorEastAsia" w:hAnsiTheme="minorEastAsia"/>
          <w:sz w:val="30"/>
          <w:szCs w:val="30"/>
        </w:rPr>
        <w:t>《罗马书》</w:t>
      </w:r>
      <w:r>
        <w:rPr>
          <w:rFonts w:asciiTheme="minorEastAsia" w:hAnsiTheme="minorEastAsia"/>
          <w:sz w:val="30"/>
          <w:szCs w:val="30"/>
        </w:rPr>
        <w:t>五章</w:t>
      </w:r>
      <w:r>
        <w:rPr>
          <w:rFonts w:hint="eastAsia" w:asciiTheme="minorEastAsia" w:hAnsiTheme="minorEastAsia"/>
          <w:sz w:val="30"/>
          <w:szCs w:val="30"/>
        </w:rPr>
        <w:t>1-5</w:t>
      </w:r>
      <w:r>
        <w:rPr>
          <w:rFonts w:asciiTheme="minorEastAsia" w:hAnsiTheme="minorEastAsia"/>
          <w:sz w:val="30"/>
          <w:szCs w:val="30"/>
        </w:rPr>
        <w:t>节，</w:t>
      </w:r>
      <w:r>
        <w:rPr>
          <w:rFonts w:hint="eastAsia" w:asciiTheme="minorEastAsia" w:hAnsiTheme="minorEastAsia"/>
          <w:b/>
          <w:sz w:val="30"/>
          <w:szCs w:val="30"/>
        </w:rPr>
        <w:t>“我们既因信称义，就藉着我们的主耶稣基督得与上帝相和。”</w:t>
      </w:r>
      <w:r>
        <w:rPr>
          <w:rFonts w:asciiTheme="minorEastAsia" w:hAnsiTheme="minorEastAsia"/>
          <w:sz w:val="30"/>
          <w:szCs w:val="30"/>
        </w:rPr>
        <w:t>这是第</w:t>
      </w:r>
      <w:r>
        <w:rPr>
          <w:rFonts w:hint="eastAsia" w:asciiTheme="minorEastAsia" w:hAnsiTheme="minorEastAsia"/>
          <w:sz w:val="30"/>
          <w:szCs w:val="30"/>
        </w:rPr>
        <w:t>1</w:t>
      </w:r>
      <w:r>
        <w:rPr>
          <w:rFonts w:asciiTheme="minorEastAsia" w:hAnsiTheme="minorEastAsia"/>
          <w:sz w:val="30"/>
          <w:szCs w:val="30"/>
        </w:rPr>
        <w:t>节的话。第</w:t>
      </w:r>
      <w:r>
        <w:rPr>
          <w:rFonts w:hint="eastAsia" w:asciiTheme="minorEastAsia" w:hAnsiTheme="minorEastAsia"/>
          <w:sz w:val="30"/>
          <w:szCs w:val="30"/>
        </w:rPr>
        <w:t>5</w:t>
      </w:r>
      <w:r>
        <w:rPr>
          <w:rFonts w:asciiTheme="minorEastAsia" w:hAnsiTheme="minorEastAsia"/>
          <w:sz w:val="30"/>
          <w:szCs w:val="30"/>
        </w:rPr>
        <w:t>节，</w:t>
      </w:r>
      <w:r>
        <w:rPr>
          <w:rFonts w:hint="eastAsia" w:asciiTheme="minorEastAsia" w:hAnsiTheme="minorEastAsia"/>
          <w:b/>
          <w:sz w:val="30"/>
          <w:szCs w:val="30"/>
        </w:rPr>
        <w:t>“…因为所赐给我们的圣灵将上帝的爱浇灌在我们心里。”</w:t>
      </w:r>
      <w:r>
        <w:rPr>
          <w:rFonts w:asciiTheme="minorEastAsia" w:hAnsiTheme="minorEastAsia"/>
          <w:sz w:val="30"/>
          <w:szCs w:val="30"/>
        </w:rPr>
        <w:t>在这里说，圣灵每一天把上帝的爱浇灌在信者的心中，使得他们产生这样恳切而自发的愿望，那就是能够追随主的话语和诫命而生活。我们软弱的肉体不能做到，但上帝通过福音的力量，将律法的要求成就在我们里面。</w:t>
      </w:r>
    </w:p>
    <w:p w14:paraId="3A035629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各位弟兄姊妹，以上我们特别学习了赎罪祭的内容。赎罪祭是犯罪的人为了得到饶恕而献上的祭，是最重要的献祭。这个献祭的礼节生动地告诉了罪人，无罪的羔羊的血可以赎我们的罪。赎罪祭预表了耶稣的代赎，表达了耶稣的爱和苦难。赎罪祭带给我们信心与悔改，我们从赎罪祭中体验饶恕，并经历新约的经验。对此我们要很好地理解和体会。</w:t>
      </w:r>
    </w:p>
    <w:p w14:paraId="10022145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让我们下一堂课，再见！</w:t>
      </w:r>
    </w:p>
    <w:sectPr>
      <w:footerReference r:id="rId3" w:type="default"/>
      <w:pgSz w:w="11905" w:h="16837"/>
      <w:pgMar w:top="720" w:right="720" w:bottom="720" w:left="720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89797"/>
      <w:docPartObj>
        <w:docPartGallery w:val="autotext"/>
      </w:docPartObj>
    </w:sdtPr>
    <w:sdtContent>
      <w:p w14:paraId="008BF103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14:paraId="228947E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1"/>
  <w:bordersDoNotSurroundFooter w:val="1"/>
  <w:documentProtection w:enforcement="0"/>
  <w:defaultTabStop w:val="708"/>
  <w:hyphenationZone w:val="425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60BE"/>
    <w:rsid w:val="0000398A"/>
    <w:rsid w:val="00020B2B"/>
    <w:rsid w:val="00084540"/>
    <w:rsid w:val="000879BD"/>
    <w:rsid w:val="000A24AA"/>
    <w:rsid w:val="000B70E9"/>
    <w:rsid w:val="000C281B"/>
    <w:rsid w:val="000D04AF"/>
    <w:rsid w:val="000D396A"/>
    <w:rsid w:val="000D6091"/>
    <w:rsid w:val="00110E2C"/>
    <w:rsid w:val="00125E8B"/>
    <w:rsid w:val="002401E1"/>
    <w:rsid w:val="00241DD3"/>
    <w:rsid w:val="0026506A"/>
    <w:rsid w:val="0028148D"/>
    <w:rsid w:val="00285021"/>
    <w:rsid w:val="0028625B"/>
    <w:rsid w:val="002D4935"/>
    <w:rsid w:val="00336A27"/>
    <w:rsid w:val="00357E43"/>
    <w:rsid w:val="003B081F"/>
    <w:rsid w:val="003E7A0A"/>
    <w:rsid w:val="00416569"/>
    <w:rsid w:val="00423B63"/>
    <w:rsid w:val="00425C42"/>
    <w:rsid w:val="00427244"/>
    <w:rsid w:val="004E7B6B"/>
    <w:rsid w:val="00512D20"/>
    <w:rsid w:val="005731F6"/>
    <w:rsid w:val="005B239C"/>
    <w:rsid w:val="005E2660"/>
    <w:rsid w:val="007569F9"/>
    <w:rsid w:val="00763756"/>
    <w:rsid w:val="008604B4"/>
    <w:rsid w:val="008A6CDE"/>
    <w:rsid w:val="008F3B6F"/>
    <w:rsid w:val="0092401A"/>
    <w:rsid w:val="009575B6"/>
    <w:rsid w:val="0098004C"/>
    <w:rsid w:val="009B0FD7"/>
    <w:rsid w:val="009B205E"/>
    <w:rsid w:val="009B7423"/>
    <w:rsid w:val="00A7226B"/>
    <w:rsid w:val="00A767FB"/>
    <w:rsid w:val="00A80FB3"/>
    <w:rsid w:val="00AA2D69"/>
    <w:rsid w:val="00AC6BC3"/>
    <w:rsid w:val="00B26915"/>
    <w:rsid w:val="00B53A30"/>
    <w:rsid w:val="00B70407"/>
    <w:rsid w:val="00B92BEC"/>
    <w:rsid w:val="00C126B2"/>
    <w:rsid w:val="00C20E52"/>
    <w:rsid w:val="00C2750B"/>
    <w:rsid w:val="00C457E7"/>
    <w:rsid w:val="00C50648"/>
    <w:rsid w:val="00C91524"/>
    <w:rsid w:val="00CA55B3"/>
    <w:rsid w:val="00CC027F"/>
    <w:rsid w:val="00CF52CA"/>
    <w:rsid w:val="00D23951"/>
    <w:rsid w:val="00D83F61"/>
    <w:rsid w:val="00DB69CA"/>
    <w:rsid w:val="00DC64F4"/>
    <w:rsid w:val="00DC6CE2"/>
    <w:rsid w:val="00DE6D20"/>
    <w:rsid w:val="00DF0B27"/>
    <w:rsid w:val="00DF47DC"/>
    <w:rsid w:val="00E544A8"/>
    <w:rsid w:val="00E97E94"/>
    <w:rsid w:val="00F137B4"/>
    <w:rsid w:val="00F160BE"/>
    <w:rsid w:val="00F246EA"/>
    <w:rsid w:val="00F36001"/>
    <w:rsid w:val="00FE52F8"/>
    <w:rsid w:val="31BD5A7F"/>
    <w:rsid w:val="671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cs="Arial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note Reference"/>
    <w:semiHidden/>
    <w:unhideWhenUsed/>
    <w:uiPriority w:val="0"/>
    <w:rPr>
      <w:vertAlign w:val="superscript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9461</Words>
  <Characters>9523</Characters>
  <Lines>67</Lines>
  <Paragraphs>19</Paragraphs>
  <TotalTime>474</TotalTime>
  <ScaleCrop>false</ScaleCrop>
  <LinksUpToDate>false</LinksUpToDate>
  <CharactersWithSpaces>9526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2025-07-17T01:04:00Z</dcterms:created>
  <dc:creator>感恩</dc:creator>
  <cp:lastModifiedBy>感恩</cp:lastModifiedBy>
  <dcterms:modified xsi:type="dcterms:W3CDTF">2025-08-04T09:26:49Z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eyJoZGlkIjoiNTU0ZmIwYTQ3NzlmZGUxZmU3Zjk0M2IyZTNmM2IxNjAiLCJ1c2VySWQiOiIxNTkzOTE1MTY0In0=</vt:lpwstr>
  </property>
  <property fmtid="{D5CDD505-2E9C-101B-9397-08002B2CF9AE}" pid="3" name="KSOProductBuildVer">
    <vt:lpwstr>2052-12.1.0.21915</vt:lpwstr>
  </property>
  <property fmtid="{D5CDD505-2E9C-101B-9397-08002B2CF9AE}" pid="4" name="ICV">
    <vt:lpwstr>12F19B8DD97E43E98DA784A3A00B001B_13</vt:lpwstr>
  </property>
</Properties>
</file>