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828FD">
      <w:pPr>
        <w:spacing w:line="360" w:lineRule="auto"/>
        <w:ind w:firstLine="562" w:firstLineChars="200"/>
        <w:jc w:val="center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1-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4 信十字架而得生</w:t>
      </w:r>
    </w:p>
    <w:p w14:paraId="574FB8F9">
      <w:pPr>
        <w:spacing w:line="360" w:lineRule="auto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3F3CAC9B">
      <w:pPr>
        <w:spacing w:line="360" w:lineRule="auto"/>
        <w:ind w:firstLine="562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【约1:5】“光照在黑暗里，黑暗却不接受光。”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这句话大家怎么理解？拒绝真理，这里还说明什么？这说明人有自由选择，这里还为什么用光来比喻真理呢？在黑暗里有没有生命的成长呀？在黑暗里有各种腐败的因素就会发挥作用。所以这光是生命的象征、是真理、也是生命的象征；是圣灵、也是真理要一同来驱散黑暗，也就是纠正人的错误的思想，要启悟人的良知，同时也要抑制那些腐败的因素，要让人脱离罪的咒诅；这个光就会焕发勃勃的生机；圣灵和真理在人心中，就会让人焕发一种新的生命的机能，一种新的道德的渐长。但是，这个在乎人自己的选择。</w:t>
      </w:r>
    </w:p>
    <w:p w14:paraId="17DB93EE">
      <w:pPr>
        <w:spacing w:line="360" w:lineRule="auto"/>
        <w:ind w:firstLine="562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【约1:12】凡接待他的，就是信他名的人，他就赐他们权柄，作上帝的儿女。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这里说到，我们若是愿意求助耶稣，相信耶稣的名，他就会给我们能力——让我们成为上帝的儿女。那什么叫“作上帝的儿女”呢？按照上帝的形象造的，是不是叫上帝的儿女？从圣灵重生，从圣灵出生，所以叫上帝的儿女；按照上帝的形象重新被造，这就叫上帝的儿女。</w:t>
      </w:r>
    </w:p>
    <w:p w14:paraId="2F0B1F0C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那么，按照上帝的形象重新被造、被圣灵所生，是什么意思呢？是不是圣灵来引导人的良心，来主管人的理智，然后透过人的意志力、选择权，使人脱离罪的嗜好，对吧？接待他、信他名的人，他就赐他们权柄，作上帝的儿女。</w:t>
      </w:r>
    </w:p>
    <w:p w14:paraId="021AD35A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这里说“信他名的人”是什么意思呢？我们知道，作上帝的儿女是恢复上帝起初造我们的那种形象、那种品格、那种道德机能，必须要有上帝的能力使我们从魔鬼的、罪的嗜好的控制当中脱离出来，才能够获得自由。但是这里说“信他名的人”是什么意思呢？接待耶稣，这里接受耶稣，当然是相信耶稣的教导，相信耶稣的话，跟从耶稣的榜样，相信他钉十字架为我们赦罪，也相信他的死能够给我们换来属灵的生命，这些话也都对，但是这里有个很重要的意思是什么？就是你信耶稣，你要理解：神人的联合，耶稣有和我们一样的肉体，但是这个肉体不是问题，关键是你和神性联合的时候就有一种能力可以来主管你的道德机能，使你的人性生活当中表现出完全无罪，这是耶稣向我们所证明的一点。</w:t>
      </w:r>
    </w:p>
    <w:p w14:paraId="515DF4FD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耶稣是不是成为了人？跟我们一样的人，我们这个肉体的本身不是问题，不是说带着这样的肉体出生就注定要犯罪，我们拒绝这样的错误。耶稣也成了和我们一样的肉身，但是耶稣有个什么特点呢？他接受了圣灵、被圣灵所主管，耶稣的人性是和神性联合起来的。所以大家相信耶稣的名，接待他，也就是同样的像耶稣一样——以我们的人性去握住上帝的神能，这个时候我们就可以作上帝的儿女。</w:t>
      </w:r>
    </w:p>
    <w:p w14:paraId="64E93777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不是靠我们自己的努力，而是靠我们的信心，伸出手来去接受上帝的能力，去接受上帝的恩典；上帝的圣灵要赐给我们。</w:t>
      </w:r>
    </w:p>
    <w:p w14:paraId="05B00B18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我们要在耶稣的身上正确地去理解：作为人去领受圣灵这件事情。一般的教会也都讲接受圣灵？他们说：“灵啊，降在我身上！”然后大声地呐喊，对不对？他们有灵了吗？所以你要在耶稣的身上看到正确地领受圣灵是什么？——耶稣领受了圣灵的时候，是不是过一个顺从上帝的生活？是不是过着遵守上帝诫命的生活？这才是真理的圣灵的一个表现，这才是领受真理的圣灵的一个正确的道路。那些把上帝的诫命撇在一边，然后想呼喊圣灵，会不会有正确的圣灵赐给他？他们想追求某种来自于人身体之外的某种能力，那么会不会有魔鬼的能力会伪装着赐给他们呢？很有可能！所以这个圣灵和真理不能分开。你在耶稣身上你就看到：他是属真理的，他在真理里面和上帝的圣灵结合。所以我们只有从犯罪的道路上回转到遵守上帝的诫命上来的时候，这就表明你的意志的选择，这就表明你的屈服，表明你的顺从，这个时候圣灵才会拉你一把。</w:t>
      </w:r>
    </w:p>
    <w:p w14:paraId="6A3500CB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那些自称“我信上帝”，但是不遵守诫命的人，他们的信是假的。那些不守上帝诫命的人，不愿意守上帝诫命的人，他求圣灵是得不到真正的圣灵的。所以这里说，我们要信耶稣的名，就是要相信耶稣的品格，耶稣的品格是遵守每一条诫命的品格，而这个品格是因着他的人性和神性的结合而导致的。</w:t>
      </w:r>
    </w:p>
    <w:p w14:paraId="60212195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我们还要理解，假如我们不能够表现上帝的爱，能不能说我们领受了上帝的圣灵呢？上帝的圣灵是不是要有果子出来？这个果子就是仁爱、喜乐、和平、忍耐、恩慈、良善、信实、温柔、节制。怎么样呢？不计算人的恶。爱是什么呢？是恒久忍耐，有恩慈、有良善……假如在这一切的方面没有表现的话，能不能说是正确地领受圣灵呢？也不是的。领受了圣灵，就是领受了基督的生命，这就是神人的结合，这就必然拥有了永生，也会复活。在遵守诫命的义的行为上会表现出来，在散发耶稣基督的爱的性情上会表达出来。这里就是说，你接待耶稣，信他名，按照耶稣的名来信的话，上帝才会成就在我们身上。</w:t>
      </w:r>
    </w:p>
    <w:p w14:paraId="43BC0C8C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圣经当中是不是说：“你饶恕别人的过犯，上帝就饶恕你的过犯；你不饶恕别人的过犯，上帝就不饶恕你的过犯。”你想接受圣灵，就意味着你要接受圣灵所要结的果子。狭隘的内心拒绝圣灵的性情。所以，圣灵没法进来。</w:t>
      </w:r>
    </w:p>
    <w:p w14:paraId="7108D98D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耶稣最后一个安息日的时候是不是到西门家坐席呀？这西门是个法利赛人，他曾经得了大麻风，耶稣医治了他，所以耶稣最后一个安息日去伯大尼的时候，西门就款待耶稣和他的门徒表示感谢。是形式上、礼节上做的呢？还是内心真的很感谢呢？他在西门家坐席的时候，西门有没有给耶稣洗脚啊？有没有用香膏膏他啊？什么也没有做，就是随便吃顿饭表达一下心意，多少有点感情。但是，他对自己有认识吗？对耶稣真的有爱吗？马利亚也来了，西门一看，“我又没请你，但是马利亚这是最后的机会——她要向耶稣表达自己的敬意，用香膏膏耶稣，又在耶稣的脚前伏着哭，眼泪打湿了耶稣的脚，然后用自己的长头发去擦。这个时候，西门就很反感，为什么？因为耶稣没有表明自己知道这是一个怎样的女人而拒绝她，反而耶稣接受她，让她来靠近自己。他就那种厌恶的表情：“耶稣若是先知，必知道这是个什么样的女人？”西门是那么想着，耶稣就说：“西门，我问你一个问题好吗？”“夫子请说。”“两个人欠主人的债，一个欠五十两银子，一个欠了五两银子，都一同被赦免了，那么，哪一个人的感激更大呢？”“是被赦免多的人。”“你回答的是。马利亚许多的罪都被赦免了，为什么？因为她表现出来的爱多。”</w:t>
      </w:r>
    </w:p>
    <w:p w14:paraId="2C90EE8C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就是你要接受上帝所要赐给你的爱。但是你不愿意把自己献上、也不愿意舍己、也不愿意给予饶恕、圣灵没办法给你什么，所以，你的罪还在，没有得到饶恕！</w:t>
      </w:r>
    </w:p>
    <w:p w14:paraId="54A8905F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要按耶稣的名去信他，去认耶稣的名，要去接受耶稣的品格来接受圣灵，接受圣灵所能够赋予你的爱。</w:t>
      </w:r>
    </w:p>
    <w:p w14:paraId="3F9D8CFE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大家是不是很不愿意有一种无私的爱？是不是经常怀抱一些自私？有没有为一些物质上的东西，喜欢计较来、计较去的？是不是总想多得一点，很不愿意去舍？总认为“这是我的，那是我的”，这种想法有没有？这种自私不克服，你的心还是那么狭窄，那么圣灵还是不能在你里面充满。</w:t>
      </w:r>
    </w:p>
    <w:p w14:paraId="5838D296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放弃你的自我，打开你的心门，圣灵才能在你的身上成就让你像耶稣一样的品行。所以这里说：我们信他名的人，他就赐给我们权柄，作上帝的儿女。</w:t>
      </w:r>
    </w:p>
    <w:p w14:paraId="2696F7F3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舍弃让你死亡的那些罪的腐化，接受圣灵、接受永生，这就是按耶稣的名来信，凡是保留自私不愿舍弃的，就是死。在天国里没有自私的人，更不可能有内心污秽的人，不可能有怀存私欲的人。所以按着耶稣的名来信他。</w:t>
      </w:r>
      <w:r>
        <w:rPr>
          <w:rFonts w:hint="eastAsia" w:ascii="黑体" w:hAnsi="黑体" w:eastAsia="黑体" w:cs="黑体"/>
          <w:color w:val="auto"/>
          <w:sz w:val="28"/>
          <w:szCs w:val="28"/>
        </w:rPr>
        <w:t xml:space="preserve"> </w:t>
      </w:r>
    </w:p>
    <w:p w14:paraId="42C0766E">
      <w:pPr>
        <w:spacing w:line="360" w:lineRule="auto"/>
        <w:ind w:firstLine="562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【约1:13】这等人不是从血气生的，不是从情欲生的，也不是从人意生的，乃是从上帝生的。</w:t>
      </w:r>
      <w:r>
        <w:rPr>
          <w:rFonts w:hint="eastAsia" w:ascii="黑体" w:hAnsi="黑体" w:eastAsia="黑体" w:cs="黑体"/>
          <w:color w:val="auto"/>
          <w:sz w:val="28"/>
          <w:szCs w:val="28"/>
        </w:rPr>
        <w:t xml:space="preserve"> “不是从血气生的”，是什么意思呢？就是要成为上帝的儿女，不是从父母的这种出生能够去实现的，父母只能给你一个肉体，父母不可能给你与生俱来的圣洁，这不是哪一个人能够遗传给你的；也没有人能够赠予你圣洁；领受上帝的灵，你才能够成为上帝的儿女，不是凭着人的血气生的。</w:t>
      </w:r>
    </w:p>
    <w:p w14:paraId="14E25C4E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比如说，亚伯拉罕娶夏甲是不是生了以实玛利？凭血气生了一个以实玛利。那么以撒呢？以撒就是从上帝生的，上帝的应许和能力产生的。</w:t>
      </w:r>
    </w:p>
    <w:p w14:paraId="39F9C220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第二，“不是从情欲生的”，是不是没有情欲的这个遗传？“从情欲生”是什么意思？就是父母的罪的嗜好是不是遗传给下一代？那么从上帝而生，这个就斩断了，再也没有被这个罪的私欲所控制的那样的生活了，就是要脱离情欲、脱离私欲。不是从私欲生的，要脱离这个私欲。</w:t>
      </w:r>
    </w:p>
    <w:p w14:paraId="42173DA8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第三，“也不是从人意生的”，就是从此以后，这个属灵之人的生活不再是按自己的意思，而是按上帝的诫命。不再是随意地去生活，而是有一个去求上帝的国和上帝的义的这种根本的人生目标。你必须是从圣灵而来，经过重生，脱离情欲，献上你的人生，圣灵就引导你作他的儿女。不是按照自己的意思去生活了，而是按照上帝的法则去生活；不是按照自己在世上追求去生活的了，而是按照天国的目标去生活。</w:t>
      </w:r>
    </w:p>
    <w:p w14:paraId="6CED06D4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所以，不是从血气生的，首先就否认——不是人凭着自己的努力去做到的；不是从情欲生的，就是你要脱离这个罪的捆绑；不是从人意生的，就表明：你从此以后走上了一条与上帝立约的、顺从上帝、献身给上帝的道路，这样才能够成为天国的儿女。</w:t>
      </w:r>
    </w:p>
    <w:p w14:paraId="4951B0A9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我们再来看，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【路23:33】到了一个地方，名叫髑髅地，就在那里把耶稣钉在十字架上。又钉了两个犯人：一个在左边，一个在右边。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一共几个十字架？三个十字架。上帝摆在我们面前的一共是三个十字架。所以，大家不要忽略了另外的两个十字架带给我们的意义。</w:t>
      </w:r>
    </w:p>
    <w:p w14:paraId="70574C30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有个老者七十七岁了，我们学到这节经文的时候，他就告诉我说：这个世界的“世”，就是地上三个十字架，他这么讲有没有道理啊？大家还可以想，这个老体字的“來”（来），是不是一个十字架上面三个人：一个大“人”，两个小“人”，一个大“人”在中间挂着，一边一个小“人”， “來”，是一个十字架，但是有三个人；而“世”，没有写人，但是画了三个十字架，也是一个意思。大家一定要知道：耶稣的十字架被举起来的时候，边上还有两个十字架，这个含义非常值得我们思考。</w:t>
      </w:r>
    </w:p>
    <w:p w14:paraId="44D7BB96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我们来看，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【路23:34】当下耶稣说：“父啊，赦免他们！因为他们所作的，他们不晓得。”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……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。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这就是在描述耶稣的十字架，耶稣的十字架，已经发出来的一个祷告、一个应许，是什么呢？就是通过耶稣的死可以向父祈求——使人得到赦免。赦免是不是罪的洁净？这就是耶稣的十字架。</w:t>
      </w:r>
    </w:p>
    <w:p w14:paraId="543D0AD7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耶稣这个祷告：“父啊，赦免他们！因为他们所作的，他们不晓得。”是不是包括了所有的人？包不包括我们呢？都包括了，这正是耶稣的十字架所表达的意义就在这里。那么，是不是所有的人都得到了罪的赦免呢？是不是所有的人都领受了呢？没有。</w:t>
      </w:r>
    </w:p>
    <w:p w14:paraId="49380645">
      <w:pPr>
        <w:spacing w:line="360" w:lineRule="auto"/>
        <w:ind w:firstLine="562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【路23:39】那同钉的两个犯人，有一个讥诮他说：“你不是基督吗？可以救自己和我们吧！”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这个人有没有接受耶稣的饶恕？没有。他用那种讥诮的口吻，他不相信耶稣能够救他，并且他从耶稣那里假如说可以什么拯救的话，他只不过是想不死、活下来，他没有在这里看到耶稣的救恩是什么，他也没有正确地去求罪得赦免。耶稣的十字架是要给人带来罪的赦免，但是这个需要人去接受才行。</w:t>
      </w:r>
    </w:p>
    <w:p w14:paraId="21DEDCD5">
      <w:pPr>
        <w:spacing w:line="360" w:lineRule="auto"/>
        <w:ind w:firstLine="562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【路23:40-43】那一个就应声责备他说：“你既是一样受刑的，还不怕上帝吗？我们是应该的，因我们所受的与我们所作的相称，但这个人没有作过一件不好的事。”就说：“耶稣啊，你得国降临的时候，求你记念我！”耶稣对他说：“今日我实在告诉你：你要同我在乐园里了。”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我刚才在读这个圣经的时候，有一个地方做了一个变动，大家都听出来了吗？为什么这个“今日”要放在前面？这是英语表达和中文表达的一个习惯的不同。我们一般把时间状语放在前面，“今日我实在告诉你。”但是英语里面都是说：“我告诉你，今日。”不过逗号加得不对，“今日你要同我在乐园里了。”就给人感觉当天就要去乐园一样，耶稣当天并没有升天，强盗也没有当天就去乐园里，所以耶稣只是说：“我现在，就告诉你——你要同我在乐园里。”</w:t>
      </w:r>
    </w:p>
    <w:p w14:paraId="5E1AB6F6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那么耶稣今日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……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这个“乐园”是指的恩典的国呢，还是荣耀的国呢？荣耀的国。“你得国降临的时候，求你记念我。”对不对？那么，我们进入到荣耀的国度里的条件是什么呢？先要进入恩典的国，恩典先在人的心中掌权，耶稣的生命先要进入到我们里面，然后，我们虽然死了，但是必然复活，进入到荣耀的国度里。</w:t>
      </w:r>
    </w:p>
    <w:p w14:paraId="55865C2E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耶稣为什么没有在这里说“你的罪赦了”或者“恩典的国进入到你里面了”因为耶稣发出来了</w:t>
      </w:r>
      <w:r>
        <w:rPr>
          <w:rFonts w:hint="eastAsia" w:ascii="黑体" w:hAnsi="黑体" w:eastAsia="黑体" w:cs="黑体"/>
          <w:color w:val="auto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“父啊，赦免他们！”的这样的代求和应许，而正是因为这个强盗接受了这句话，所以恩典就临到了他，属灵的生命就临到了他。两个强盗，一个拒绝了，一个接受了，——这个接受的强盗得到了赦免，耶稣的恩典在他心面，圣灵的生命已经分赐给他了，他就已经具备了可以复活、承受荣耀的国的这个保证。耶稣为什么没有让那个强盗活下来呢？是不是还是让他死了？耶稣还是让他死了，但是耶稣只是向他保证：你将要复活，承受永生。</w:t>
      </w:r>
    </w:p>
    <w:p w14:paraId="50C52020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耶稣对我们的救赎的根本的目的在哪里呢？在我们复活承受永生的事情上。大家理解耶稣的应许的意义了吗？</w:t>
      </w:r>
    </w:p>
    <w:p w14:paraId="6772DE51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还有，从这个强盗我们可以看到一点：强盗是个临死的人，一个临死的人有没有希望呀？只要你还活着，你就有希望！</w:t>
      </w:r>
    </w:p>
    <w:p w14:paraId="2836E4F6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这个强盗他没有任何功劳？他有没有受洗的机会？这个强盗有没有得救？这个强盗的内心有没有悔改？有没有领受上帝的恩典呢？这种恩典是不是因着信白白的领受的？只要向耶稣发出最后的呼求。</w:t>
      </w:r>
    </w:p>
    <w:p w14:paraId="2C16695F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这另一个十字架，作为耶稣的十字架的一个补充的见证，或者一个例证，在向人指出——怎么样来接受耶稣的十字架，怎么样来接受罪的饶恕。</w:t>
      </w:r>
    </w:p>
    <w:p w14:paraId="1636F1B4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我们不需要什么功劳，我们需要有真实的信，我们需要对天国有信心，我们需要对死亡与复活有正确的理解。这个强盗只有一点：他是不是认识到自己犯罪作恶？他认识到这一点没有？他认识到了。他对自己即将要死去有没有埋怨？他对自己有一个彻底地否定，他知道自己是一个该死的人。</w:t>
      </w:r>
    </w:p>
    <w:p w14:paraId="09CD7551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 xml:space="preserve">你有没有感觉到你心中怀存着私欲？这是要死的，内心里面保留着任何一点污秽，最终会腐化你的全身。不管是你爱自己、爱钱财、爱名利、爱虚荣——有任何一点贪念，最终会腐化你的整个的生命！你有没有认识到这种严重性？ </w:t>
      </w:r>
    </w:p>
    <w:p w14:paraId="1A9F91E3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然后他还认识到了一点是什么呢？“这个人没有作过一件不好的事。”他是不是认识到基督的义？然后他认识到了——这么一个义的耶稣，挂在十字架上，这正是圣经所预言的弥赛亚，这正是耶稣救赎的恩典。我们要在十字架里面来接受饶恕，接受罪的赦免；我们要在十字架里面来看到爱的保证；我们要在十字架底下来找到我们的信心的确据。这个强盗，为我们作了一个很好的总结：就是因信得救的一个总结。</w:t>
      </w:r>
    </w:p>
    <w:p w14:paraId="24C5370F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我们没有人需要比其他的人表现自己有更多的功劳，没有人比别人更义；没有一个人比别的人更难得救。没有人比这个十字架上的强盗更没有希望，没有人比抹大拉的马利亚更糟糕，我们比谁都更可能得到上帝的爱——只要你愿意。</w:t>
      </w:r>
    </w:p>
    <w:p w14:paraId="1E62EB39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所以，当我们在讲“我们要完全洁净内心”的时候，是上帝圣洁的福音，但是，这个福音是不是非常难呢？不是非常难的事情，是因着信可以领受的事情。你愿意把这个罪拿出来舍弃，圣灵就会给你洗净。只要你愿意。放弃自己的自私、骄傲、对别人的不饶恕、在上帝的事情上，把自己所有的都献上，你要愿意圣灵就会来悦纳，这是人做出的一个决定，这是信心的一个运用。恩典是白白地赐给我们的。</w:t>
      </w:r>
    </w:p>
    <w:p w14:paraId="06F3CB8E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如果你拒绝，就像那个青年财主一样，耶稣给了他一个呼召，给了他一个试验，也给他指明一条道路，给他一个唯一的灵性的救治之方，他拒绝了。所以，真的，我们多么感恩耶稣啊！有很多人总是感到：我非常害怕，上帝还要不要我？很多人就是被这种魔鬼在他心灵当中所布散的这种疑惑、不信所笼罩着，变成一个沉重的痛苦。他被自己那种——“我真的没有希望了。”这种感觉所击倒了。不是上帝有什么改变，是他自己没有去运用信心。不是耶稣对他的爱的表达不够充分，不是耶稣给他的信的凭据不够充足，是他被自己的感觉——这种感觉就像乌云笼罩一样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……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魔鬼就在人心灵当中布散这种犹豫不定，对上帝的爱的怀疑，对伸出手来求助——始终不愿意迈出这一步，任何人你只要教导他耶稣的爱，鼓舞他的信心。</w:t>
      </w:r>
    </w:p>
    <w:p w14:paraId="2617539B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但是另一等人就比较难，另一等人他不觉得自己有罪，也不觉得自己很危险，不觉得自己心灵的忧伤。若不是从圣灵而生的，你就不能够见上帝的国。不会看到自己内心的污秽，也不会羡慕基督的义，那种口头上的信仰，是谁都可以学来的。但是内心的经历，只有你自己能够去做。</w:t>
      </w:r>
    </w:p>
    <w:p w14:paraId="66917CFE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这个强盗没有人教他什么，没有人能够帮助他，他是一个判了死刑的人，唯独就是他自己要去看耶稣。</w:t>
      </w:r>
    </w:p>
    <w:p w14:paraId="268FA056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当你去看耶稣的时候，你看到了耶稣是什么样的圣洁呢？当你去看耶稣的时候，你对他究竟爱到了什么程度呢？当你去看耶稣的时候，你对他生出来了一种什么样的信心呢？是洁净心灵的信心吗？是生发仁爱的信心吗？还是只想得福的一种信心呢？人们有太多的虚荣、有太多的自满，人们真的很难认识自己。</w:t>
      </w:r>
    </w:p>
    <w:p w14:paraId="44668C89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不要认为我们多年来都是遵守诫命的人，内心有没有洁净？内心里面有没有自私？有没有骄傲？维护自己吗？贪爱虚荣吗？希望得到人气和名声吗？这一切都会腐化你，让你慢慢听不到圣灵的声音。守诫命是从一个圣洁的内心表现出来的，不是外在的仪式，不是一种律法主义，也绝不是宗派主义。</w:t>
      </w:r>
    </w:p>
    <w:p w14:paraId="3CCD319B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真正的信要表现在——你去运用你的意志力和道德力，要去抓住上帝的应许，必须脱离、铲除内心一切的私欲和恶念，在心里面就会有一个清洁的泉源而涌流出来，对凡是你所接触的人就会有一种真实的感化力。</w:t>
      </w:r>
    </w:p>
    <w:p w14:paraId="1A590C61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耶稣就是带着一个退化了的体质，但是就在这个身体里面——就在和我们有一样的神经、大脑，身体的机能里面，耶稣却培植了、却保持了一个义的品格。这个义的品格和身体没有分开。这个义的品格是因为耶稣在圣灵里，所以耶稣从来没有受到罪的玷污。耶稣在人性当中的生活是完全无罪的，因为耶稣以人性成就了一个完全无罪的生活，才形成了一个可以洗净我们内心的泉源。</w:t>
      </w:r>
    </w:p>
    <w:p w14:paraId="182F5526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因为必须以人性来接近人性，以心来感化人的心才能够洁净。必须有一个管道，这个管道才能够把洁净的水不断地冲洗我们的内心。耶稣就成了这样一个管道——耶稣就成了一个泉源。因着我们的信，我们的内心被洗净，一切与生俱来的私欲，也都会被冲洗干净，后天培养的一切罪的嗜好都会被制服。</w:t>
      </w:r>
    </w:p>
    <w:p w14:paraId="5782F7C5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所以，当我们高举耶稣的十字架的时候，我们要看到那个强盗的十字架也被高举起来，作为一个信心的榜样。当我们在高举耶稣的十字架时候，耶稣就强调：“你要背着自己的十字架来跟从我。”什么叫背着自己的十字架来跟从主呢？将邪情私欲钉在十字架上、战胜私欲、拒绝试探！</w:t>
      </w:r>
    </w:p>
    <w:p w14:paraId="23A326CE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大家想一想，你的生活当中，你的内心里面，有没有一种私欲在控制你？必须战胜！心中有没有恶念在怀藏着？必须清除！这是在上帝面前，我们的脑子里的一切活动，都是赤露敞开的！</w:t>
      </w:r>
    </w:p>
    <w:p w14:paraId="5FBCDE8C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但是人们犯罪是什么原因呢？总以为可以隐瞒什么，上帝鉴察人的内心，知道你心里一切思想意念。我们的内心的活动，在上帝面前就像赤露敞开的一样，你真实的动机，上帝非常清楚！我们要成为活在上帝面前的人。我们要成为我们的内心可以坦白在主面前的人。</w:t>
      </w:r>
    </w:p>
    <w:p w14:paraId="19732D85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你会经历重生；你会经历领受圣灵；你会经历成为上帝儿女的幸福和平安；你会清楚地明白私欲在你心中怎样被清除，然后你就会经历如何来拒绝试探；你会经历圣经上的话语如何是像活的泉源开始向你涌流；你会经历在你心中涌流出来的对别人的爱和怜恤；你会经历上帝的爱和义，如何成就在你身上。阿们！</w:t>
      </w:r>
    </w:p>
    <w:p w14:paraId="54C68DEA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 xml:space="preserve"> </w:t>
      </w:r>
    </w:p>
    <w:p w14:paraId="59992FF3">
      <w:pPr>
        <w:rPr>
          <w:rFonts w:hint="eastAsia" w:ascii="黑体" w:hAnsi="黑体" w:eastAsia="黑体" w:cs="黑体"/>
        </w:rPr>
      </w:pPr>
    </w:p>
    <w:bookmarkEnd w:id="0"/>
    <w:sectPr>
      <w:pgSz w:w="11906" w:h="16838"/>
      <w:pgMar w:top="680" w:right="680" w:bottom="680" w:left="6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000000"/>
    <w:rsid w:val="3BB262D5"/>
    <w:rsid w:val="59C9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7460</Words>
  <Characters>7489</Characters>
  <Lines>0</Lines>
  <Paragraphs>0</Paragraphs>
  <TotalTime>0</TotalTime>
  <ScaleCrop>false</ScaleCrop>
  <LinksUpToDate>false</LinksUpToDate>
  <CharactersWithSpaces>7496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2024-07-28T05:37:00Z</dcterms:created>
  <dc:creator>70450</dc:creator>
  <cp:lastModifiedBy>感恩</cp:lastModifiedBy>
  <dcterms:modified xsi:type="dcterms:W3CDTF">2024-07-29T01:54:36Z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213D87742AB44D52820AD6A7F43422BD_12</vt:lpwstr>
  </property>
</Properties>
</file>