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1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195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3543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FD55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1F2CA7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3C18E8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祷告：慈爱圣洁的天父，感谢你聚集我们，愿你聚集我们的美意在我们身上成就！我们愿意带着寻求的心、敞开我们的心接受圣经真理的引导，求你在天上怜悯我们，使我们在这里聚集能够充分得着。求你在天上施恩，离开你我们就不能做什么。主啊！求你怜悯我们，我们是需要得到你拯救的罪人，求你使我们按着圣经的真理去信。奉耶稣圣名求，阿们！</w:t>
      </w:r>
    </w:p>
    <w:p w14:paraId="71F2EE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我们是因为有了这本圣经而聚集的，这本圣经说什么呢？这对我们来说是非常重要的问题。</w:t>
      </w:r>
    </w:p>
    <w:p w14:paraId="61CD50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凡房屋都必有人建造，建造万物的就是上帝”，大家也知道这位创造了我们的上帝的存在，大家也都知道这位救赎我们的主。这位上帝又给我们启示了这本圣经，这么圣经是用人的话语表达出来的，但是这本圣经是很容易明白呢，还是不容易明白呢？大家想想这个问题。</w:t>
      </w:r>
    </w:p>
    <w:p w14:paraId="68800C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想耶稣到地上来的时候，他是上帝的儿子，是犹太人盼望已久的弥赛亚。人们是很容易认出这位耶稣是上帝的儿子呢，还是很不容易认出来呢？这是有不同的方面要考虑的。耶稣刻意地隐藏了自己的荣耀，他没有用这种外在的荣华富贵，没有用这种外在的荣光、外貌、地位、权势，没有按照人们所想象的来显现。事实上他悄悄地降生在马槽里，包着布卧在马槽里。所以对于很多人来说，是很不容易认出这就是弥赛亚的。为什么呢？不是因为上帝故意不让人认出他来，而是这些人带着一个错误的期待。他们按着自己的想法，认为弥赛亚应该这样来临，他们在这件事情上错了。他们没有受到圣经的教训，不知道圣经所预言的弥赛亚的特征，他们按着自己的想法，有一个期待，结果他们失望了，他们没有认出耶稣来，很多人就拒绝了耶稣。</w:t>
      </w:r>
    </w:p>
    <w:p w14:paraId="7B5B1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事实上耶稣真的是很难辨认的吗？整个旧约圣经4000年来一直是在预言、一直是在描述、一直是在预表这位救主和他的使命。事实上在耶稣降生之前就有了施洗约翰，就有了施洗约翰的神迹和见证，就有了施洗约翰的呼召。事实上，有了牧羊的人向大家做见证，还有东方的博士来访，引起大家的注意。事实上，有一连串的神迹奇事都在发生着。这一切，一连串地发生了，然后又悄悄地过了30年，耶稣出来传道。耶稣没有少行神迹，耶稣没有少显明他是弥赛亚的证据，耶稣并没有少做一件为人服务的善事，耶稣也没有一句该讲的话保留着没有讲的。事实上，只要诚心地想接受弥赛亚的人，都是可以在耶稣身上找到证据的，是不是这样的呢？</w:t>
      </w:r>
    </w:p>
    <w:p w14:paraId="6D840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说耶稣的降生带给人一个很重要的一个问题的两个方面。犹太人为什么拒绝？这是不是一个很值得思考的一个谜呢？关于弥赛亚降世的预言，所有的这些制度、这些启示、先知都交给了犹太人，这些旧约圣经也都交给了犹太人。但恰恰是犹太人却拒绝了弥赛亚的来临。对他们来说真的不太容易认出耶稣来。但是事实上耶稣是很容易被认出来的，因为所有的预言都应验在他的身上，因为他充分地显明了自己。耶稣的话并不是难懂的，耶稣所行的神迹并不是可以被误解的。人们故意拒绝他。</w:t>
      </w:r>
    </w:p>
    <w:p w14:paraId="66BE30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本圣经也是如此，这本圣经是不是很难懂呢？耶稣道成了肉身，这本圣经在某种意义上是道成了肉身，也就是上帝的启示变成了人的话语。上帝的启示是非常广大的、渊博的、长阔高深的，按着人能够理解的语言做了一个表达，所以事实上也是道成了肉身。那么这本圣经是很难懂吗？真的很难懂。所以有那么多的人去曲解它，有那么多的人去误用它，有那么多人并没有从圣经里面找到耶稣基督的救恩。但是事实上这本圣经是真的能够明白的，上帝没有刻意隐藏任何一个真理的启示。圣经的话语都是很直白的，你当做什么，你不当做什么，“经上记着说”，其实是很容易懂的，因为它已经写成了人的语言。</w:t>
      </w:r>
    </w:p>
    <w:p w14:paraId="60D54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当中最关键的一个问题，一个差异在哪里呢？想想耶稣讲道的时候，在福山宝训开口第一句话说什么？“虚心的人有福了，因为天国是他们的。”耶稣首先就讲，“虚心”就是一个开头，虚心的人有福了，然后就一步一步地走上了八福的阶梯，走上了基督徒品格发展的路线图。然后呢，目标就是天国。不是说虚心就立即实现了天国，而是只有对虚心的人才有这个目标，才有条路摆在他的面前。</w:t>
      </w:r>
    </w:p>
    <w:p w14:paraId="2A020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说是对于什么样的人圣经就会变得非常容易明白呢？真正地愿意放下自己一切的成见。是不是这个意思？真正地感觉到自己很缺乏。他们要认识到一点：关于上帝的道，不是我们自己脑子里能够杜撰出来的；关于这位上帝，他的启示不是我们自己的智慧能够想象出来的。我们必须接受圣经的启导，圣经的启迪。要带着一个完全的确信，无条件地接受的一个心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。不管自己有什么成见，不管自己有什么迷信，不管自己有什么错误，只要和圣经不符，就愿放弃，这就是虚心的人。</w:t>
      </w:r>
    </w:p>
    <w:p w14:paraId="18196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感觉自己灵里很缺乏，说：“主啊！教导我你的话语，使我能够明白你的话语；主啊！让我能够读懂你的圣经。”并且不只是从知识上去理解的，而且从灵里面去接受的。虚心的人是什么意思呢？就是在灵里面感觉自己很贫穷的人，心灵贫穷的人。虚心的人，这个中文的翻译把“虚”和“心”两个词，变成了“虚心”一个词，在英语里面就是“贫穷”——“在心里面”，“虚”就是虚空、贫穷的意思，是心里面感觉到贫穷的，就在自己的心里面感觉到很缺乏，需要上帝给我们的启示。打开圣经上的话很愿意悔改，很愿意去领悟，很愿意照着圣经去生活，很愿意照着圣经去信。对于这样的人，圣经就会变得非常的明亮。</w:t>
      </w:r>
    </w:p>
    <w:p w14:paraId="15EBD7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大家想一想啊，同样一个耶稣，同样一个耶稣到地上来，人们做出来的反应是绝然不同的。这不是上帝有什么失误，而是人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的内心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差异。而基督的显现就采取了一种特意能够把人区别出来的方法，他特意以这种方式显现。这个撒但是不是试探耶稣的时候，说：“你从圣殿里往下跳，你跳下去，你若是上帝的儿子，天父就自然会伸出手来用手托着你，你看你往下一跳，天使就在你身上配合一下行个神迹，所有的人都能够被说服，你就是那要来的一位。”但是耶稣向人显示自己的方法，是一种只会吸引那些单纯地赏识耶稣的品格而悔改的人。那些想得国的人、那些想掌权的人、那些有虚荣的人、那些想得到属世利益的人，在耶稣身上看不到一点吸引力；那些想靠神迹奇事来吸引人的人，这样的信仰在耶稣那里得不到满足，他们就很厌弃耶稣。当耶稣的计划和那些祭司长们的计划、当耶稣的计划和那些撒都该人和法利赛人的主意不符合的时候，他们就厌弃了耶稣。但是，耶稣的传道和显现，恰恰就把这些区别出来了，把那些单纯地愿意悔改的人、和那些有自己固执的野心的人区别开来。</w:t>
      </w:r>
    </w:p>
    <w:p w14:paraId="191C4F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圣经也是这样。这本圣经很多道理它本来可以以一种方式来写，比如说，关于耶稣再来，圣经就可以这样写：耶稣再来的预言、耶稣再来的预兆、耶稣再来的样式、耶稣再来发生的事情、耶稣再来的结果，是不是可以这样一个很简单的方式让人好像一读就会明白了呢？为什么圣经不是这么写的呢？所以，圣经写作的方式，它是浅显的同时又是深奥的。让那些诚心愿意去探究的人、就像不断地寻求珍宝一样的人就得着了。但是那些带着成见，不求甚解，很马马虎虎，他就会看出圣经有很多的矛盾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圣经的话会有矛盾吗？但是事实上，在当今的基督教界的表现当中，就好像这个圣经有问题一样，因为大家信的都不一样。有那么多的教派，有那么多的冲突，有那么多的教义之争，似乎是圣经没有给我们把真理讲清楚一样的！但是绝对不是这样。</w:t>
      </w:r>
    </w:p>
    <w:p w14:paraId="6B5AD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所以，这个差异在哪里呢？在今天晚上，我这个开场白，想让大家思考这样一个问题：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什么样的人找到了耶稣基督？一定是单纯地愿意悔改的人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在耶稣身上没有别的期待，但是看到了耶稣品格的优美、看到耶稣的圣洁，然后感觉到自己的污秽想得洁净的人，这样的人来跟从基督。耶稣是以他的品格的优美来吸引人，而不是以任何属世的吸引来聚集他的百姓。而这本圣经是直白的，但是为什么有这么多的教派的冲突，有这么多的教义之争，是因为人们不愿意放下自己的成见和错误。人们思想里面有太多的黑暗，就是对上帝的误解，对圣经的误解。这本圣经本身是容易明白的，但是问题就出在领受的人的内心。所以这点作为我们的聚会的开头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是非常重要的，我们应该有一个正确的出发点：虚心的人有福了！</w:t>
      </w:r>
    </w:p>
    <w:p w14:paraId="348485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我们再来看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太11:25-27】那时，耶稣说：“父啊，天地的主，我感谢你！因为你将这些事向聪明通达人就藏起来，向婴孩就显出来。26父啊，是的，因为你的美意本是如此。27一切所有的，都是我父交付我的。除了父，没有人知道子；除了子和子所愿意指示的，没有人知道父。</w:t>
      </w:r>
    </w:p>
    <w:p w14:paraId="4A74C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将天上的父启示我们的就是道成肉身的基督。这位基督受到怎样的对待，圣经的话语也受到同样的对待——向聪明通达人，真理就藏起来了，向婴孩就显出来了。这和耶稣开篇的讲道，虚心的人有福了，意思是一样的。聪明通达人，大家认为是什么样的人呢？婴孩又是什么样的人呢？婴孩至少是带着很单纯的信赖的，对吧！很信任父母的指教的人。</w:t>
      </w:r>
    </w:p>
    <w:p w14:paraId="602BCC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聪明通达人，我见过，有一位拿国务院特殊津贴的教授，我们就经常在他家聚会。那个时候刚刚接触这本圣经，那是在91年的时候。我就说人死了究竟变成什么、到哪里去了？因为我妈妈去世了，我家里挂着我妈妈的遗像，我听说我弟弟在楼上看着我妈妈的遗像，就不知道怎么回事很害怕，突然感觉很害怕，后来口吐白沫倒在地上。这就引起我一些思考，我妈妈去世了怎么了，一个像怎么了，妈妈去世了变成什么呢？我当时最想明白这个问题。后来我又问：就是圣经讲到耶稣再来，耶稣究竟什么时候会再来呀，我们究竟怎么知道关于耶稣再来的道理呀？也没有一个人能够给我回答。</w:t>
      </w:r>
    </w:p>
    <w:p w14:paraId="0A663D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座的大家知不知道人死了以后究竟怎么样了？变成鬼了吗？那魔鬼又从哪里来的呢？关于耶稣再来，有哪些预言呢？我们当怎样为耶稣再来做好准备呢？耶稣再来要发生什么事情呢？人死了就升天了吗，或者不信的死了就下地狱了吗？这些问题真的是我百思不得其解的，我就带着这样的所有的这些问题，参加那个教授家里的聚会，也到教堂去礼拜。三年之久，我就是这样稀里糊涂地过来的。我到教堂聚会，听他们讲，他们把这个圣经就是我一看就明白的一直在跟你说，但是我看不明白的东西，他也从来不讲，他也没法讲。我去聚会我就感觉到这个事情究竟怎么回事，好像这些神学院毕业的人也没有讲出什么呀！我带着很多的疑问。</w:t>
      </w:r>
    </w:p>
    <w:p w14:paraId="37D51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我还听他们议论。有一次我又听了他们的议论，说有个安息日的教会，他们就说安息日是个异端。我一点概念也没有，什么是安息日呢？而安息日怎么是异端呢？反正他们说什么，我的笔记本上就记笔记。但是，魔鬼是怎么回事也不明白，究竟什么是罪也不明白，所以也谈不上叫悔改，因为不知道什么叫罪呀。他们总是说要悔改、认罪，我不知道怎么认罪，因为我根本不知道什么叫罪，从来没有人给我讲关于十条诫命的道理。我也不知道人死了变成什么了，是不是升天了，是不是下地狱了，地狱又在哪里？一大堆困惑的问题。又有教派之争，又说安息日是异端。我就带着这一系列的问题。</w:t>
      </w:r>
    </w:p>
    <w:p w14:paraId="1EE33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以前为了寻求圣经的真理，我就去神学院，神学院原来不是我想象那样的圣地。我和研究科的一些同学谈论一些问题，那个时候我就问他，“安息日你怎么理解”，他们好像不愿意给我回答这个问题一样的。有一次我直接去找了新约教授，到他家里去，我就问他，这个第四条诫命安息日是怎么回事？为什么这个诫命不需要遵守了呢？他只是说：“唉，有很多复杂的事情让你心里没有安息，所以你还需要学习。”所以我就慢慢了解到宗教界这些情形。</w:t>
      </w:r>
    </w:p>
    <w:p w14:paraId="279E7B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我那个时候很想了解这个宗教是怎么回事，基督教是怎么回事。我把杭州所有的新华书店里能够买到的书都买过，那些都没有解决我的问题，因为都是世人写的。</w:t>
      </w:r>
    </w:p>
    <w:p w14:paraId="05AF6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一直到后来，我毕业后我得到一本《善恶之争》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我看见了《善恶之争》为什么非常有触动呢？因为我之前读了神学院的这个教会史，教会史里面就讲到基督教的发展史，什么派、什么派，相互争战，相互辩论。哇！这就是教会的历史吗？简直是太复杂了，太让人困惑了。这就是神学院的教材吗？所以我当时非常失望。但是当我读了《善恶之争》以后，完全不一样，从马太福音耶稣橄榄山上的谈话开始讲，讲耶路撒冷怎么毁灭，然后初代教会怎么传道；教会的历史当中，中世纪的黑暗是怎么回事，罗马天主教是怎么产生的；后来的宗教改革又是怎么发生的，为什么有了当今的改正教，宗教改革的运动又是怎么进行一直到现在的。启示录关于耶稣再来的所有的这些道理，在历史当中预言是如何应验的，一直到今天，我们可以展望耶稣的再来。哇！这个启示录的预言，在《善恶之争》这本书当中，完完全全的就是照亮了。还有这样的书籍，这本圣经就开始亮了。</w:t>
      </w:r>
    </w:p>
    <w:p w14:paraId="6A218D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这本圣经，不是教授就能明白的，也不是神学院能够教导的，也不是说大学生就更容易明白的。真的就是需要一个虔诚寻求的心，并且明白了真理就照着去生活的心，这比什么都重要。不在乎你的智慧，不在乎你的才干，不在乎你的聪明，那些自以为聪明通达的人。有多少人明白这本圣经呢？有多少人是按着圣经去信的呢？有几个人真看到圣经就悔改并且愿意抛弃罪的？这么多年我深深地了解了。这么多年过去了，对整个中国的宗教界，基本上也都看到了。在这个世界上人们能够教导什么样的学问，我基本上也都知道了。到如今，这本圣经成了至宝，这本圣经是一本敞开的书，这本圣经是能够光照我们的一本书！</w:t>
      </w:r>
    </w:p>
    <w:p w14:paraId="191CF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本圣经里面对所有的问题都有如此清楚的解答。魔鬼从哪里来的，人死后究竟怎么样，地狱和永生是怎么回事，死亡与复活是怎么回事。旧约圣经的内容是什么，如何指向耶稣的降生，耶稣死里复活以后在哪里、在干什么，他什么时候会再来呢，再来之前我们该做好什么样的预备呢。耶稣再来以后又会发生什么事情呢，耶稣是在千禧年之前来、还是千禧年之后呢？将来的天堂在哪里呢？将来的天国是在天上、还是在地上呢？圣经有没有说到新天新地又是指什么呢？从创世记一直到启示录圣经究竟讲了什么。旧约圣经有一卷书是但以理书的预言，新约圣经有一卷书是启示录的预言，这预言真的把整个人类二千多年的历史、2600年的历史都完整地勾画出来了吗？这些预言真的就是指向耶稣的再来吗？这些预言在历史当中都不折不扣地准确应验了吗？这些道理是多么的重要！</w:t>
      </w:r>
    </w:p>
    <w:p w14:paraId="6307A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我理解了这本启示录所开启的这些大光的时候，我再也没办法在世上去上班了。我在浙大毕业以后，我先是在医院的设备科有了一段时间的工作，后来去了上海，我这个专业就开始挣很多的钱。但是我站在16层的高楼上，有一次我就看到乌云密布、电闪雷鸣，透过狭窄的窗户看到底下的汽车，看到这些人群，我就感觉到这个世界真正在耶稣再来的时候，是多么的危险啊！十个童女有五个愚拙的、五个聪明的，半夜突然有人声喊着说“新郎来了”，这些没做好准备的人该是何等的悲惨哪。然后我就一直很内疚，我说：“主啊！我是知道你要快来的人，我是知道耶稣再来的福音的人，但是我在为自己活着。我在上班，归根到底是为了家人挣钱，这有什么意义呢？”啊！我有次就泪流满面，我感觉到非常对不起耶稣。我第二天早晨就打电话辞职了，我要去献身做传道的工作。那是97年，我的孩子刚刚出生。我根本没考虑，我一家怎么生活，我父亲怎么养，我整个的家庭谁来负担，我什么也没有考虑，我只想到教会里去传道，从97年开始一直到今天。</w:t>
      </w:r>
    </w:p>
    <w:p w14:paraId="1F13E8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本圣经一直引导我悔改，引导我饮食改良。也使我想起了我小时候，很小的时候，从五岁开始我的一生当中我所犯的所有的罪。圣灵是怎么感动我，怎么让我悔改的这些经历都历历在目。然后主是怎么一步一步引导我通过《善恶之争》明白了启示录，然后通过《历代愿望》了解了耶稣的生平，真正认识这位耶稣。最后主又是怎样引导我，引导我们的同工一起做媒体布道。这个时代在改变，传道的方式也在改变，所以就有了这么多的弟兄姊妹，流泪撒种。这不是我们想要扩展自己的教堂，我们并不是为了扩充教堂的人数，我们也不是为了让大家听我的什么讲道，然后去收大家的奉献捐。</w:t>
      </w:r>
    </w:p>
    <w:p w14:paraId="582D81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并不是要建立什么教派，我们也不是要另立什么组织，我们也不是为了聚集，使自己有人气，我们只想把关于耶稣再来的信息传给大家。让这些从罗马天主教，一步一步地改革，而来到今天的改正教徒们，能够真正地知道我们为什么出离了罗马天主教，为什么领受了改正教的信仰。“圣经，只有圣经”，这样的改正教的原则，会把我们引向何方。我只想让大家回归这本圣经，所有的问题在圣经中找到答案，我们只想传讲“永远的福音”，因为在启示录当中说这永远的福音要传给各国、各族、各方、各民。</w:t>
      </w:r>
    </w:p>
    <w:p w14:paraId="1464E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要充分地学习，大家要提问。想一想，什么叫灵魂呢？灵魂在人死了是可以离开人的身体独立存在和显现的一个东西吗？更重要的，究竟什么叫真正的悔改和重生？我们都是成了基督徒的人，大家可以扪心自问，我们有没有犯罪？犯罪的人能够得救吗？犯罪的人是为耶稣再来做好准备的人吗？我们怎样能够洁净自己，这才是最重要的。耶稣说上帝的国在我们心里，这是什么意思呢？耶稣再来是荣耀的国度要实现了，但是在这个之前有恩典的国度，什么是上帝的恩典呢？究竟什么叫因信称义？“因信称义是指：我们都是罪人，但是只要一信我们就得救了，谁也不可能不犯罪，因为我们都带着这么一个肉体嘛，这个肉体肯定有各种七情六欲，我们肯定是不可能做到不犯罪的，十条诫命怎么可能守得住呢？”是这样的吗？是这样理解吗？因信称义是这个意思吗？“我们遵守不了诫命，但是只要一信，因着上帝白白的恩典我们就会得救”，是这样理解吗？</w:t>
      </w:r>
    </w:p>
    <w:p w14:paraId="116B8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习圣经啊，一个最重要的问题就是我们的出发点一定要正确。只有出发点正确的人，第一步是正确的人，你的路才可能正确。耶稣说虚心的人有福了，天国的目标就端正了。不要有自己的成见，要放下内心的黑暗，要接受圣经的光照，要带着悔改的心，要渴慕耶稣的圣洁，这就是真正的可以到耶稣面前来的人，也是真正的可以明白圣经的人！</w:t>
      </w:r>
    </w:p>
    <w:p w14:paraId="657EE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一定是渴慕的人。有太多太多要讲的了。怎么正确地认罪，究竟什么叫悔改，如何领受圣灵，究竟什么叫上帝的圣灵？永生之道是什么呢？我们从耶稣那里得救的路究竟怎么走呢？应该真正有的基督徒的经验是什么？</w:t>
      </w:r>
    </w:p>
    <w:p w14:paraId="7508BB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本圣经究竟是不是上帝写的，绝对可靠吗？跟科学没有任何矛盾吗？圣经告诉我们得永生，永生是怎么回事？是从死里复活呢，还是死了以后灵魂升天的呢？人死以后究竟怎么样了？死亡与复活如何理解？还有圣经当中经常出现赶鬼，是人死了变成鬼吗？鬼从何而来？究竟什么叫罪，如何悔改？我们信耶稣要不要遵守诫命，安息日是异端吗？圣经有没有关于耶稣再来的预言，我们如何为耶稣再来做准备？但以理书、启示录里的预言是我们能理解的吗？启示录是开启的呢，还是封闭的呢？它叫启示录，应该是开启的吧，但是人们都说这是不能理解的一卷书，这又是怎么回事呢？</w:t>
      </w:r>
    </w:p>
    <w:p w14:paraId="0C4C7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很多人到教堂去很多年，这本圣经就像没读过一样的，就基本上不明白这本圣经在讲什么。大家相信这本圣经是我们能够明白的吗？我们一起祷告：</w:t>
      </w:r>
    </w:p>
    <w:p w14:paraId="7A86A8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慈爱圣洁的天父！感谢你让我们能够面对面地聚集，我们有太多的话要交流，我们有太多的见证要分享，我们只求你来祝福这几天的光阴，引导我们能够从圣经找到珍宝，能够从圣经找到我们得救的路，求你指教我们正确地悔改，帮助们领受恩典，帮助我们为你的再来做好准备。主啊！求你祝福我们，可怜我们，怜悯我们，光照我们。奉耶稣圣名求，阿们！</w:t>
      </w:r>
    </w:p>
    <w:p w14:paraId="0D8F8320"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00A002F"/>
    <w:rsid w:val="001F7F7E"/>
    <w:rsid w:val="05E87D59"/>
    <w:rsid w:val="06133BC2"/>
    <w:rsid w:val="06D030DE"/>
    <w:rsid w:val="0C0D7925"/>
    <w:rsid w:val="0EFC1D09"/>
    <w:rsid w:val="0F296723"/>
    <w:rsid w:val="113F6407"/>
    <w:rsid w:val="1B7D2CDE"/>
    <w:rsid w:val="1B7F6DF6"/>
    <w:rsid w:val="2150049E"/>
    <w:rsid w:val="29BB159D"/>
    <w:rsid w:val="40B430B6"/>
    <w:rsid w:val="443A04B0"/>
    <w:rsid w:val="4B31071D"/>
    <w:rsid w:val="6E296D1B"/>
    <w:rsid w:val="76DF522A"/>
    <w:rsid w:val="78AB0680"/>
    <w:rsid w:val="79507852"/>
    <w:rsid w:val="7C197415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7541</Words>
  <Characters>7561</Characters>
  <Lines>0</Lines>
  <Paragraphs>0</Paragraphs>
  <TotalTime>92</TotalTime>
  <ScaleCrop>false</ScaleCrop>
  <LinksUpToDate>false</LinksUpToDate>
  <CharactersWithSpaces>7561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2024-07-30T01:40:00Z</dcterms:created>
  <dc:creator>70450</dc:creator>
  <cp:lastModifiedBy>感恩</cp:lastModifiedBy>
  <dcterms:modified xsi:type="dcterms:W3CDTF">2024-08-23T00:32:05Z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164C6630426144DCB01863122ED6DE4A_12</vt:lpwstr>
  </property>
</Properties>
</file>