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A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114300" distR="114300">
            <wp:extent cx="5011420" cy="3757295"/>
            <wp:effectExtent l="0" t="0" r="825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BC9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125AB4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459B9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【申32:1-3】“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诸天哪，侧耳！我要说话，愿地也听我口中的言语。我的教训要淋漓如雨，我的言语要滴落如露，如细雨降在嫩草上，如甘霖降在菜蔬中。我要宣告耶和华的名。你们要将大德归与我们的上帝。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”</w:t>
      </w:r>
    </w:p>
    <w:p w14:paraId="6371E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这里说上帝的话语要赐下来，像雨露一样，雨露是怎样在嫩草上、在菜蔬中，是怎样改变这些嫩草和菜蔬的？</w:t>
      </w:r>
    </w:p>
    <w:p w14:paraId="22358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露水在植物当中形成的时候，好像是在表面，在那些叶子上，在那些花瓣上面，好像是给它清洗一样。下雨的时候，雨首先也就是清洗这些植物的表面，但是真正这雨水的吸收是靠什么？雨水最终是往土里渗透，然后在土里被看不见的根慢慢地吸收，就使雨水到里面去。雨水不只是把外面冲洗一下，更重要的是，它是通过植物生长的这个基地、就是它的土壤，使这里面的根把雨水往里面再吸收，这个植物就发生一种变化。</w:t>
      </w:r>
    </w:p>
    <w:p w14:paraId="07666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雨水被根所吸收是非常神奇的，因为植物里面有一种毛细管，会有把水往上提的作用，一直往上提，然后提到最顶端。这个毛细管的作用是什么？比如：有一个小细管子，一个杯子装上水，你把这个小细管子往那杯水里一插，你是不是发现水就在管子里往上升了？超过这个杯子的水面，这水要变成里面的一种东西，然后在里面往上升。</w:t>
      </w:r>
    </w:p>
    <w:p w14:paraId="3CC2D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并且当植物生长的时候，它遇见太阳，我们不是讲过撒种的比喻吗？太阳是代表患难、逼迫（的考验）来了。太阳晒的时候，植物是怎样发生光合作用，同时不会被太阳烤焦呢？水在里面就往上升，蒸发，看不见的水汽向外蒸发，水就在抗拒这个热量，但是同时还让光合作用继续发生。</w:t>
      </w:r>
    </w:p>
    <w:p w14:paraId="006155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也就是说，我们在接受主的话语的时候，有外面的一种改变，有里面的一种吸收，然后靠着这个话语，在我们里面生发出一种生命，让我们可以抗拒外界的压力和影响。我们领受上帝话语的时候，首先是照着这些字面的意思，或者照这个直接的要求，我们做了某种行为上的改变。比如：圣经上说，猪肉是污秽的，我们可能就没有吃了。但是最重要的是，雨水是在里面吸收的，也就是说，它要进到我们的大脑里面，给我们留下新的记忆、新的知识。这个土壤的基地就是我们这个身体，然后这个品格成形的根，在我们这个身体里面，就在我们的大脑里面。上帝的话语最终要进入到大脑里面留下新的知识、新的教导，这个时候才把这个人彻底改变了。并且你内在的话语在改变你的大脑的印象和记忆的时候，被你理解、感受、接受的时候，在里面形成一种义的品格的时候，就有一种内在生发的力量，能够抗拒罪恶的影响、逼迫的影响，而使我们不断地成长。</w:t>
      </w:r>
    </w:p>
    <w:p w14:paraId="7B8DB4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第3节：“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我要宣告耶和华的名。你们要将大德归与我们的上帝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。”</w:t>
      </w:r>
    </w:p>
    <w:p w14:paraId="1E645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圣经上的话语宣告了上帝的名，让我们认识这位上帝，让我们理解他的品行。当我们认识这位上帝，理解他的品行的时候，我们大脑里面的印象和记忆就同时发生改变。理解吧？你总是去注意这位上帝，总是去思想他的话，话语在里面被你吸收的时候，它实际上就是改变了你大脑的印象和记忆，然后在你的大脑里面就塑造一种新的形像，上帝的品格就慢慢印在人里面了。</w:t>
      </w:r>
    </w:p>
    <w:p w14:paraId="54637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当上帝的品格和形像印在我们大脑里面的时候，这叫什么？这就叫“将大德归与我们的上帝”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圣经上的话语，它是要变成我们思想的素材。当我们在思想上帝话语的时候，在我们的头脑里面，我们经常是要理解上帝的品格。这个时候，上帝的一个形像就会改变我们大脑里的印象和记忆，这就是品格的改变。</w:t>
      </w:r>
    </w:p>
    <w:p w14:paraId="6C436B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知道，每一天我们去犯罪、说错话、做错事，都是源你大脑里面的习惯。而我们大脑里面是因为先天或者后天，因为父母的影响或后天的影响，在上面涂涂画画，就有很多不好的记忆，然后它自然形成了很多的习惯，这些习惯就表现在你的言语、行为上，最后就倾向于罪，就是这些东西。这个大脑里面的记忆和印象就形成了一种自然的倾向，这就是：你是罪还是义？</w:t>
      </w:r>
    </w:p>
    <w:p w14:paraId="0887C0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也就是说，我们塑造一个新的品格，就是让你的大脑里面覆盖上新的记忆、新的印象，然后产生一个新的思维回路，产生一个新的路线图，产生一个新的习惯。所以，品格与人大脑里面的生理机能是密不可分的。我们说到：罪是从大脑里面的习惯而来的。</w:t>
      </w:r>
    </w:p>
    <w:p w14:paraId="706BB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那么请问，耶稣有没有罪的倾向呢？耶稣道成肉身出生，耶稣的大脑没有被恶的东西所污染过，是纯洁的，里面都是关于上帝的知识、圣洁的形像，里面全是一种正确的倾向，没有罪的倾向。所以，罪的倾向，无疑就是被污染了的大脑才有罪的倾向。</w:t>
      </w:r>
    </w:p>
    <w:p w14:paraId="5DA36F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每一天犯罪是因为脑子里面有错误的东西，过去错误的记忆，过去错误的判断，过去错误的爱好，过去所形成的一种错误的倾向，然后你不知不觉地就这样去做。所以，每一天要有新的思考，每一天要思考圣洁的事情，每一天要形成新的印象和记忆，然后人的品格自然就改变了。</w:t>
      </w:r>
    </w:p>
    <w:p w14:paraId="779E3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上帝的话语在宣告上帝的名，这就是给我们一个圣洁的印象，给我们一个圣洁的记忆。有了这个神圣品格的模范，上帝的话语经常在表达这个，这样就把一个新的印象印到你的脑子里去了。然后你就能够将大德归与我们的上帝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这个荣耀归给你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颂赞归给你。”</w:t>
      </w:r>
    </w:p>
    <w:p w14:paraId="31EE5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我们再看一些话语，在撒迦利亚书。</w:t>
      </w:r>
    </w:p>
    <w:p w14:paraId="02586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【亚10:1】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当春雨的时候，你们要向发闪电的耶和华求雨。他必为众人降下甘霖，使田园生长菜蔬。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这里是不是又说到甘霖，又说到雨？雨会促成菜蔬的生长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里说到，降雨的时候还会有雷声，然后还要发闪电，这是为什么呢？上帝的话语赐下来的时候，有时候人太迟钝，所以上帝就发出雷声，这雷声就是一个很大的警戒，上帝的话语出来的时候都带着一种警戒人、震撼人的作用，叫做“如雷贯耳”，上帝“打雷”就是上帝的启示，就是要警醒人、唤醒人！要如此地留下深刻的印象。</w:t>
      </w:r>
    </w:p>
    <w:p w14:paraId="4B6C3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同时还发闪电，这个电光一闪是什么意思？驱散黑暗的力量，这种闪电的威力真是太强大了，一道闪电划过天空，整个黑夜都被照亮了一样的。“主啊，你的圣灵让我能够理解你的话语。”就像什么？电光一闪！突然醒悟了！突然明白了！上帝的话语要变成电光--驱散你错误的思维、错误的印象、错误的记忆，驱散里面的黑暗。</w:t>
      </w:r>
    </w:p>
    <w:p w14:paraId="454DD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这个“雷声和闪电”往往是针对我们错误的生活习惯、我们脑子里面的谬道而言的。所以第2节这样说：【亚10:2】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因为家神所言的是虚空，卜士所见的是虚假；作梦者所说的是假梦，他们白白地安慰人。所以众人如羊流离，因无牧人就受苦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。</w:t>
      </w:r>
    </w:p>
    <w:p w14:paraId="47376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是代表没有真理，这些百姓流离失所。那么多宗教都是虚假的宗教，他们就像在说梦话一样，糊涂地教导人，用谬道在虚假地安慰人，都是假的！这些假的东西就是完全让人陷在一种错误当中，人们不理解上帝。上帝的话语要像雷声一样唤醒人们，从错误当中醒过来；像闪电一样驱散黑暗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244AE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所以，读话语的时候，你要有针对性地去铲除脑子里面的错误的东西。理解吗？你泛泛地读啊，不去思考它的作用，也不去思考它究竟要清除什么的时候，那么这个话语就像什么？鸭子背上泼一瓢水。</w:t>
      </w:r>
    </w:p>
    <w:p w14:paraId="67436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所以，你在学话语的时候要有一个深刻的思考：究竟这个话语要改变我什么错误？应该给我换上一个什么新的思考？很多人不求甚解，也不愿意去查考，不愿意去思考。一个肤浅的印象，改变不了他的内心。</w:t>
      </w:r>
    </w:p>
    <w:p w14:paraId="64229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也就是你要有一个思维导向：今天我们所领受的，怎么去运用？如何铲除我过去的错误？然后做个深入的理解。这个雨水就渗透了，温故而知新，越来越清楚。</w:t>
      </w:r>
    </w:p>
    <w:p w14:paraId="53CE09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53"/>
        <w:jc w:val="left"/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我们再看【赛55:6】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当趁耶和华可寻找的时候寻找他，相近的时候求告他。</w:t>
      </w:r>
    </w:p>
    <w:p w14:paraId="4FC608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在这里说什么呢？一定要记住：恩典时期的宝贵！恩典时期何等宝贵啊！所多玛、蛾摩拉，那种恩典时期是不是突然结束了啊？那天早晨，太阳照样升起来了，人们在一夜狂欢的罪恶当中，在睡梦当中，慢慢地睁开朦胧的双眼--啊！结果，突然硫磺火降下来了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突然就毁灭了。所以这里说：趁可寻找的时候，可求告的时候--现在还有本圣经可以去读，这是多么不容易的事情啊！</w:t>
      </w:r>
    </w:p>
    <w:p w14:paraId="1497EF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看很多人整天在闲懒着，好像没什么事一样。你去散步的时间也要听圣经；你空闲的时间怎么不去听道呢？什么时候你要完成这个学习的功课呢？所以要抓紧一切时间。我们要趁着恩典时期，我们昨天讲了，恩典时期给我们是有宝贵价值的！</w:t>
      </w:r>
    </w:p>
    <w:p w14:paraId="30B7B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然后就说：要归向耶和华，耶和华就必怜恤；当归向我们的上帝，上帝必广行赦免。怜恤和赦免，就是把你大脑里面的罪的记忆要换掉，要经常覆盖上义的、新的、圣洁的东西。罪的赦免、罪的饶恕都是指你的大脑里面的记忆要改变掉！犯罪的习惯一定要消除。罪和义都是从大脑里面的倾向和记忆而来的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026BB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怎么做成的呢？【赛55:8】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耶和华说：“我的意念非同你们的意念，我的道路非同你们的道路。”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意念就是你的思维习惯，就是指你的思维。上帝说：“我的意念非同你们的意念。”也就是说，上帝的话语在教导我们的时候，要改变你的思维习惯--不要这样去看问题！你总是以貌取人，这就是人的思维习惯。人们总是去看消极的东西，就像一个花园里那么多的花不去注意，就注意到荆棘，这是你的错误思维习惯。这个思维导向要改变，所以--“我的意念非同你们的意念”--我们经常去揣摩：上帝是怎么看待问题的？上帝是怎么看待每一个人的？这就是意念要改变。</w:t>
      </w:r>
    </w:p>
    <w:p w14:paraId="4DABB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然后，“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我的道路非同你们的道路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这个道路就是思想里面的路线图，大脑里面习惯的路线图，就是刻下一个义的倾向的路线图，这就是上帝的道路。那么，我们脑子里有另一条道路，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表现是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你说话的习惯、行为的习惯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你的大脑里面有那样一条走向罪的道路，然后你的人生，生活的言语和行为自然就表现出这条道路。所以，这个道路的改变是在人大脑里面的那个脑回路的改变。这个品格的路线图的改变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4A3B41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我们的意念、我们的思想、我们大脑里面的回路，怎么得到改变呢？接下来说了，【赛55:10】雨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雪从天而降，并不返回，却滋润地土，使地上发芽结实，使撒种的有种，使要吃的有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粮。这里是不是有同样的话语啊？说雨水滋润、菜蔬生长。【赛55:11】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我口所出的话也必如此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……这里就说，上帝的话语就像降雨一样。他说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我的话呢，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决不徒然返回，却要成就我所喜悦的，在我发他去成就的事上必然亨通。这里说，上帝的话语被人领受的时候一定会成就上帝所喜悦的事情，就是要成就一个义的品格，就是在你脑子当中因着新的印象和记忆，要产生义的习惯，这就是品格的塑造。</w:t>
      </w:r>
    </w:p>
    <w:p w14:paraId="3DB11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所以大家想一想，这个义的品格，是不是罪的倾向就没有了？重生以后，所有先天、后天培养的所有罪的倾向都要纠正，这才叫重生。走向罪的涂抹的时候，所有罪的记忆、痕迹都要被涂抹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面对试探还会产生罪的冲动吗？对试探还会产生一种犹豫、迎合的心理吗？这个时候，魔鬼在我们里面就没有任何立足之地了，人里面一点恶的邪念都不会再有了。所以，最后像耶稣一样。</w:t>
      </w:r>
    </w:p>
    <w:p w14:paraId="7EF4E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昨天早上讲的那个内容就是这样去实现的。而是把你大脑里错误的东西都要清空，而上帝的话语就会不断地写下耶稣基督的形像。这个品格变了，里面的东西变了，人所有对外的一种反应自然就变了。都是你的大脑--这个中心指挥机关在决定的。试探来了，你产生罪的冲动，这是因为你里面的这个旧的习惯还有，还留下了一个痕迹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个痕迹还在导致对这个试探的一种回应。外界的试探来的时候，里面的这个罪的、不好的习惯留下来的痕迹，产生一种回应，才表现出罪的冲动。所以，当大脑里面跟外界试探回应的这种旧的道路、旧的路线图彻底被涂抹，这就叫罪的涂抹。</w:t>
      </w:r>
    </w:p>
    <w:p w14:paraId="226A3B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我们总以为罪的涂抹就是什么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？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就是“等天上审判打开你的案卷的时候，这个时候一瞬间把你罪的记录涂抹了”，一个肤浅的理解。罪的涂抹是指我们重生以后的人，在圣化（圣洁中长进）的全过程当中不断地克服软弱性，不断地消除大脑里面对试探、对罪产生的那种不良反应。所以是不断地覆盖新的东西，这个旧的东西就消除了，这就叫罪的涂抹。</w:t>
      </w:r>
    </w:p>
    <w:p w14:paraId="3A62D9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但是假如一开始，你脑子里这个罪的、旧的倾向，根本就没有被一个新的倾向取代，这个旧的印象是一个实线刻画在你脑子里，那么这个人怎么可能有一个义的反应呢？。所以，重生是所有先天、后天罪的倾向都必须改变。新的路线图形成了，但是旧的路线图还有一种虚线的痕迹，这种虚线的痕迹要通过一个过程去覆盖掉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所以我们说品格有一个成长的过程，就是指这个。</w:t>
      </w:r>
    </w:p>
    <w:p w14:paraId="590D6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有了正确的开始以后，才会有品格的成长。先要把所有的罪的东西都拔掉，都铲除掉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才会有义的品格的成长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。我先天有哪些不良倾向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?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我后天培养了哪些恶的习惯？我遇到这样的事情，我总是做一种什么样的反应？在哪些方面都是残缺不全的，一一列举出来，然后把这些坏的习惯要改变！</w:t>
      </w:r>
    </w:p>
    <w:p w14:paraId="13DA5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每一天都记住：不能再重复这个！从大脑生理学的理论上讲，一个新的习惯，在21天当中就可以实现这个目标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依靠主的恩典去训练，脱离旧的习惯，那么新的习惯就会形成。</w:t>
      </w:r>
    </w:p>
    <w:p w14:paraId="577E1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不是靠我们自己，而是靠领受主的话语，然后在这个话语当中握住话语的能力，握住耶稣基督义的形像，往这个方面靠。圣灵不是为罪、为义、为审判吗？就是指教你这是罪，然后给你描述一个义的形像，就让你从这个旧的方向、习惯当中往这个新的习惯当中去靠近，这就是圣灵在涂抹旧的印象，烙上新的印象。罪和义是人大脑当中的印象和记忆形成的习惯。塑造新的品格就是要养成新的习惯。</w:t>
      </w:r>
    </w:p>
    <w:p w14:paraId="04795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我们继续看12-13节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【赛55:12】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你们必欢欢喜喜而出来，平平安安蒙引导；大山小山必在你们面前发声歌唱，田野的树木也都拍掌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。你里面有这种歌唱和赞美，正确地读出来了上帝在自然界当中写下的爱的信息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这就是每天在塑造品格的一个状态。</w:t>
      </w:r>
    </w:p>
    <w:p w14:paraId="6FA2B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啊，你看，那个果子这么大、这么大……慢慢长起来了，多么大的奇迹啊！你看，土壤里面又长出食物来……上帝的作为，你天天都要去感受这一切，然后使自己有一个愉快平安的心。我们在恩典时期当中为天国做准备，你必欢欢喜喜而出来，平平安安蒙引导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让你在话语当中形成新的习惯，结果你不知不觉就改变了。</w:t>
      </w:r>
    </w:p>
    <w:p w14:paraId="3426AE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第13节：</w:t>
      </w:r>
      <w:r>
        <w:rPr>
          <w:rStyle w:val="5"/>
          <w:rFonts w:hint="eastAsia" w:ascii="黑体" w:hAnsi="黑体" w:eastAsia="黑体" w:cs="黑体"/>
          <w:color w:val="212934"/>
          <w:spacing w:val="8"/>
          <w:sz w:val="28"/>
          <w:szCs w:val="28"/>
        </w:rPr>
        <w:t>松树长出，代替荆棘，番石榴长出，代替蒺藜。这要为耶和华留名，作为永远的证据，不能剪除。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能够为上帝作为永远的证据的，就是我们义的品格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恩典所塑造的义的品格。这个品格“要为耶和华留名”这是上帝的形像，上帝的名写在这里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面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，上帝的名写在人的额上，是指上帝的品格和形像印在人的大脑里。天天学习耶稣生平，你就越来越把耶稣的形像刻画在里面了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这里就描写为松树代替荆棘、番石榴代替蒺藜，非常恶的人就变了。</w:t>
      </w:r>
    </w:p>
    <w:p w14:paraId="245AA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松树非常好，番石榴也很好。这都是高贵、高洁品格的象征。但是以前我们就像荆棘、像蒺藜，都是很不好相处的人，就是很挑剔的人，脾气急躁的人，好猜疑的人，好论断的人，就是很容易误解的人，就是非常喜欢说别人坏话的人，就像荆棘一样，到哪里别人就感觉到你像一根刺一样，所有人都说：“哎，离他远一点吧！”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但是这样的人都变了，变成了在教会当中可以合一的人，变成了和圣洁的天使可以交往的人。这样的教会就变成了可以被提到天上去的人。所以每一天我们都要在恩典当中活着，塑造新的品格。</w:t>
      </w:r>
    </w:p>
    <w:p w14:paraId="03BC2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要知道，品格的塑造，很简单的一个原理就是习惯的形成，就是大脑中的印象和记忆的改变。理解这个原理之后，其实很多的教理都通了。人怎么可能说耶稣有罪的倾向呢？说耶稣有罪的倾向，无疑就是说，他脑子里有一个恶的路线图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然后大家自然就理解了：罪的涂抹是指大脑里罪的倾向的涂抹。大家也自然就理解了：重生是什么？先天和后天所有的倾向都要得到改变。大家也理解：领受话语是什么意思？</w:t>
      </w:r>
    </w:p>
    <w:p w14:paraId="5F3CA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那么，21天就会培养一个新的习惯。如果你每天那个时间起床，21天，你都是那个时间起床，21天以后，你自动就醒了，生物钟就形成了。生物钟形成了之后，只要你接下来第22天维持这个习惯，那么就很容易维持下去了。除非你刻意地又睡一个懒觉，结果又回到旧的生活习惯当中去了，第三天又需要闹钟了。</w:t>
      </w:r>
    </w:p>
    <w:p w14:paraId="2E6F4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那么，大家培养新的习惯：有没有吃饭非常快的人呢？从今天开始啊，一日三餐，你吃饭的时间稍微延长一点，就开始慢慢地嚼，记住，这是你要形成的第一个习惯。</w:t>
      </w:r>
    </w:p>
    <w:p w14:paraId="6F02E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第二个，有没有站着不站直的？就是让肺受压迫的，这样不好的习惯呢？好，要形成一个新的习惯。大家全部给自己列举出来，21天的新计划，21天训练营。有没有人呼吸非常浅的？就是一个胸式呼吸，错误的呼吸，马上要改正，变成新的深呼吸的习惯。有没有人比较懒惰，不愿意干活的？21天当中，每一天都积极主动地去找一点自己没干过的活干，挑战自己。这里是给你提供一个劳动场所、接地气的地方，接地气就得医治了，赤着脚去踩地，这个脚去触摸土壤的时候，身体的毒自然就排了。所以大家要乐意去干活。你说城市里面想干活都干不了，城市里的人，每到周末的时候，开着车到农家乐园去，承包一点地在那里干活，这已经成了他们生活当中的一种享受了。</w:t>
      </w:r>
    </w:p>
    <w:p w14:paraId="3A8A91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大家知道，亲近大自然的生活是最有福气的。就是按你力所能及的去做，就是自己付出劳动以后获得的一种成果，那种感受是绝不一样的！这个时候，你对上帝的恩典有一种深刻的体验。</w:t>
      </w:r>
    </w:p>
    <w:p w14:paraId="279A9B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所以大家要想一想啊，我们有很多不好的习惯，说实在的，你仔细去清理清理。有没有说话急躁的习惯？说着、说着，就火了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21天训练营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还有就是，皱着眉头不高兴的样子，不知不觉反应出来的。改变这个习惯！见到谁都非常有礼貌，给他一个很好的微笑，让人心情轻松起来。眼神要改变，表情要改变，微笑的态度要改变。你要给每个人很阳光的感觉，没有隔阂的感觉，可以很坦诚说话的感觉。</w:t>
      </w:r>
    </w:p>
    <w:p w14:paraId="4C9015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在疗养院里应该一个个都是阳光灿烂的样子，病很快就得医治了。我们在这里是培养新习惯的地方--饮食习惯、呼吸习惯、行走的习惯、表情的习惯、说话的习惯……还有，每一天都要想一想：今天我究竟帮助谁了？哇，一天我都没帮助别人，那你真的这一天太浪费了！那么，21天当中，天天都要主动地去想一想：今天我帮助谁了？</w:t>
      </w:r>
    </w:p>
    <w:p w14:paraId="39E3E9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这21天当中，你都要去想一想：你有什么新的获得？天天都要在真理上有新的获得！圣灵天天就会教导我们真理，每一天都要写灵修笔记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把你的灵感捕捉住，然后要借着圣经发挥出来，记录在你的本子上。要不断地拿出新旧的东西来，表达你对基督的感恩和属灵的经验。在每一天当中都要有这样的收获，哪怕是一点点的收获。</w:t>
      </w:r>
    </w:p>
    <w:p w14:paraId="5EA823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大家在厨房里一起干活的时候，完全可以改变一种氛围，干得又快又好又愉快，怎么样啊？“哎，今天我早晨灵修的时候，我看了一节经文真的感受特别好……”一边做事一边讲，是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吧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？大家要形成这种氛围。</w:t>
      </w:r>
    </w:p>
    <w:p w14:paraId="2BED8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然后还要养成一个习惯：一天结束了，你要回忆一下，今天有没有失败的地方？有没有说错的地方？有没有一个没有理解、没有处理好的问题？还有没有一件事该处理的没有处理？要稍微这样回忆一下，这样就不至于疏忽大意。所以，每一天都应该有这种新的生活习惯的状态，克服每一点不好的习惯，养成很好的新习惯。</w:t>
      </w:r>
    </w:p>
    <w:p w14:paraId="17D37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大家是不是容易埋怨或者容易去看别人不足的地方？一定要把这个思维方式给纠正过来！，你注意什么都会变得像什么的。你若去研究“耶稣会”，你若总是去研究“耶稣会”的教育和行为方式，当然你知道“耶稣会”是阴暗的一个组织，你去研究、研究，最后你行事也不知不觉像“耶稣会”的做法一样，可不可怕？你说？所以不要去注意那些恶的东西。不要去注意那些魔鬼的宣传。有人可能是以为：“哎，这是谬道，大家要注意啊。”谬道你还去转发它干什么？污染了自己，然后又让那么多人都看一遍，又污染别人。所以你就不知不觉，不知道自己在做什么。人们经常有时候不知道自己的行为的性质是善与恶。所以，人的注意力有问题。这个人就不知不觉去注意那些错谬的东西。任何是非，你的口中去讲述一遍，在你脑子里就留下一次印象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06049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我是很不愿意去讲那些错误的道理是怎么错的。我们只讲正确的东西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不要去注意别人的缺点，一定要善于发现别人的优点。当你发现别人的优点，你就看到上帝的恩典，不是说叫你去高抬那个人，不是叫你去欣赏那个人，不是叫你明明知道他有缺点，然后还故意说他有优点，不是这个意思，而是你都可以看到：在每一个罪人身上，上帝恩典的作为。理解这一点吗？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在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每一个事情上，都可以看到上帝恩典的作为。</w:t>
      </w:r>
    </w:p>
    <w:p w14:paraId="56082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210"/>
        <w:jc w:val="left"/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 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上帝的恩典真是太大了，几十年都那么忍耐着我们……各种各样的人都得到了改变。所以，在每个人身上都去揣摩：上帝在他身上的恩典。不是我们去说这个人真的有什么值得夸赞的地方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050520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我们的思维方式都要朝向上帝，凡是他让我们可以思考、可以得到感动的那些素材，都是我们每天思考的对象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每一天当中你都要取得一个新的进步。在疗养院里，是一个很好的训练的地方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训练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val="en-US" w:eastAsia="zh-CN"/>
        </w:rPr>
        <w:t>也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要有目标</w:t>
      </w:r>
      <w:r>
        <w:rPr>
          <w:rFonts w:hint="eastAsia" w:ascii="黑体" w:hAnsi="黑体" w:eastAsia="黑体" w:cs="黑体"/>
          <w:color w:val="212934"/>
          <w:spacing w:val="8"/>
          <w:sz w:val="28"/>
          <w:szCs w:val="28"/>
          <w:lang w:eastAsia="zh-CN"/>
        </w:rPr>
        <w:t>。</w:t>
      </w:r>
    </w:p>
    <w:p w14:paraId="3BA8B5B4">
      <w:pPr>
        <w:ind w:left="0" w:left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12934"/>
          <w:spacing w:val="8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572069E"/>
    <w:rsid w:val="07C74468"/>
    <w:rsid w:val="39B51A9A"/>
    <w:rsid w:val="50975EFD"/>
    <w:rsid w:val="5EB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7887</Words>
  <Characters>7940</Characters>
  <Lines>0</Lines>
  <Paragraphs>0</Paragraphs>
  <TotalTime>0</TotalTime>
  <ScaleCrop>false</ScaleCrop>
  <LinksUpToDate>false</LinksUpToDate>
  <CharactersWithSpaces>7943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2024-07-29T21:00:00Z</dcterms:created>
  <dc:creator>70450</dc:creator>
  <cp:lastModifiedBy>感恩</cp:lastModifiedBy>
  <dcterms:modified xsi:type="dcterms:W3CDTF">2025-04-27T03:17:22Z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8EF3B5BE3C52449B9402BAEBEDE512A2_12</vt:lpwstr>
  </property>
  <property fmtid="{D5CDD505-2E9C-101B-9397-08002B2CF9AE}" pid="4" name="KSOTemplateDocerSaveRecord">
    <vt:lpwstr>eyJoZGlkIjoiNTU0ZmIwYTQ3NzlmZGUxZmU3Zjk0M2IyZTNmM2IxNjAiLCJ1c2VySWQiOiIxNTkzOTE1MTY0In0=</vt:lpwstr>
  </property>
</Properties>
</file>