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55E27"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color="auto" w:fill="FFFFFF"/>
        </w:rPr>
        <w:drawing>
          <wp:inline distT="0" distB="0" distL="114300" distR="114300">
            <wp:extent cx="7553325" cy="29813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21F168">
      <w:pPr>
        <w:pStyle w:val="4"/>
        <w:widowControl/>
        <w:shd w:val="clear" w:color="auto" w:fill="FFFFFF"/>
        <w:spacing w:beforeAutospacing="0" w:afterAutospacing="0" w:line="315" w:lineRule="atLeast"/>
        <w:jc w:val="center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圣经学习七点</w:t>
      </w:r>
    </w:p>
    <w:p w14:paraId="6F442A53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在上一周，我去拜访了一个地方的教会，那里给我留下一个很特别的印象，就是在我们住的地方，养了一群鸡，所以我晚上很清楚地听到了鸡叫，好像整个晚上都在听到鸡叫一样的，我非常想知道：这些鸡晚上为什么叫？叫的时间？一共叫多少遍？等等问题。我甚至一听到鸡叫一醒过来我马上就看手机几点了，所以给我留下一个很深刻的印象。这真的是自然界当中的一个奇迹，这究竟有什么含义呢？是不是很值得我们思考啊！在成语当中有这样的话：“晨钟暮鼓”，这当然是寺庙里的，早晨敲钟，晚上打鼓，来提醒世人：不要迷恋世俗，要迷途知返；来提醒人要醒悟、警醒。就像有诗词是这样说的：姑苏城外寒山寺，夜半钟声到客船。所以听到那些钟声，晨钟暮鼓，人们就会思想人生的虚空，然后反省自己人生的道路，寻求人生有意义的目标。</w:t>
      </w:r>
    </w:p>
    <w:p w14:paraId="149C42DA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但是在圣经里面，在实际生活当中，上帝不是用的人为的晨钟暮鼓，而是用的鸡打更——鸡鸣。所以这给人一个思考，有话说：“三更灯火五更鸡，正是男儿读书时，黑发不知勤学早，白首空悔读书迟。”那么，“三更灯火五更鸡”，大家知道，这个“三更”就是半夜；“五更”呢？天就亮了。三更、四更、五更，这是守夜的人盼望天明，按着更次。那么伴随着这个越来越靠近天明的这个更次，圣经当中记载了彼得的故事，把彼得的悔改经历和鸡叫连在一起了。圣经是怎么说的呢？“在鸡叫两遍以先，彼得要三次不认主。”为什么这么记载呢？大家知道，“鸡叫三遍天下白”，也就是鸡叫第三遍的时候天就亮了，大概是五更天的时候。这个半夜的时候鸡会叫，到凌晨的时候鸡也会叫，天亮的时候呢？鸡就叫最后一遍了。所以彼得不认主，他虽然是跟从着耶稣，但是没有真正的经历。他三次不认主，也是一个完全地、彻底地失败。鸡叫第一遍，他还没有警觉，后来鸡叫第二遍，他突然惊醒过来了，那么这个时候离天亮也就是最后一更了。所以这个“最后一更”是代表什么呢？醒悟过来的人，最后悔改的时间，也就是守夜的人到最后以加倍地警醒，迎接天亮的时间。在这个时间，大家知道彼得在做什么吗？</w:t>
      </w:r>
    </w:p>
    <w:p w14:paraId="1626B18C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彼得和犹大的区别就在这里。犹大后来也非常后悔，也对自己的罪很有罪责感，但是他找不到解决自己的罪的出路，他不知道耶稣的客西马尼园；而彼得在这最后而悔改的时辰，他重新来到了客西马尼园，在耶稣挣扎的地方，他在这里得到了真正的一种向罪死、在耶稣基督里面活的经验。</w:t>
      </w:r>
    </w:p>
    <w:p w14:paraId="152C7E52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所以，我一听到鸡叫我就赶紧起来，似乎就再也睡不着了，我要起来读书。因为，“三更灯火五更鸡，正是男儿读书时”，并且我也想到：鸡叫三遍天下白，我们乃是在凌晨的时候借着一种学习和悔改来进入新的一天。我们是处在耶稣再来的荣耀的清晨之前，最后的守夜的时辰，所以正是我们要较力，真正悔改的时刻。</w:t>
      </w:r>
    </w:p>
    <w:p w14:paraId="14CB8C64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也许在乡村的生活和在城市里生活最大的区别就在这里了：在城市里，你听不到鸡叫；在乡村里，你会知道什么叫“三更灯火五更鸡”，什么叫“鸡叫三遍天下白”，然后你也能够知道，什么叫“鸡叫两遍以先，你要三次不认主”，彼得最后的经历。</w:t>
      </w:r>
    </w:p>
    <w:p w14:paraId="5EEF3F66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那么今天我要给大家说一下，我们要怎么样更深入地来学习圣经，获得属灵的生命呢？这是现在弟兄姊妹每一个人都要亲自去经历的。我想跟大家说七点，对这七点，我们有主有次地来讨论一下。</w:t>
      </w:r>
    </w:p>
    <w:p w14:paraId="2C620314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第一点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呢，大家要了解，要理解：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没有人是权威，上帝的话本身是权威。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这是第一个原则。在宗教改革历史上，从过去到现在，到将来，没有一个改革家会自称自己是绝无错误的。上帝总是给我们试验，看我们是不是能够超越人类的有限，然后回归圣经的真理。就是带着一种宗教改革的思想才能够不断地前进。任何人的传道，归根到底，是把人引向圣经。预言之灵是把人引向基督里的真理。所以呢，上帝的话语本身是最后的归宿，是最后的权威。我们首先要有这么一个肯定的一个原则。</w:t>
      </w:r>
    </w:p>
    <w:p w14:paraId="78AFC1A6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第二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个重要的原则是什么呢？就是学习圣经领受属灵的生命，我们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不能够有先入为主的思想。不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是拿圣经来证明你自己，而是来领受圣经对你说话。带着一个恳切的祈祷：“主啊！赐给我圣灵！主啊，让我能够理解你的话！”在心里面带着这样一个迫切的心，来求圣经解开对我们说话。然后，带着一个悔改归正的动机，只要圣经指正我们，我们就存着信心来领受，让我们的思想和主的道调和，带着这样的心来查考。如果想用圣经来证明自己的错误的话，甚至你也可以找到很多的经文作为证据，当然是误用了。所以，有一个主次的问题。是先有了结论，再来查经呢？还是放下一切来查经，想要得出正确的结论？这是一个先后的问题。</w:t>
      </w:r>
    </w:p>
    <w:p w14:paraId="25515B5D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第三点，就是要亲自去领受。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没有人可以代替我们去领受生命的粮，就像没有人可以代替我们去吃饭一样的。但是，开始的时候可能需要喂奶，因为是婴儿；但是我们不是始终停留在喂奶的阶段，要长大，迟早要学会咀嚼、消化、吸收、运用，要学会吃干粮。成长的人，是从吃奶到吃干粮的人。要亲自去领受所有的讲道，通过查经，查考预言之灵，细细地去消化，去揣摩，使它成为我们生活的一部分，思想的一部分，从我们的内心领受和感受的一部分。我们说到了第三点，亲自去领受。</w:t>
      </w:r>
    </w:p>
    <w:p w14:paraId="1AE845F5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再来说一下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第四点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，就是我们学习圣经，领受生命的粮，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不单是字句的查考，而是精义的领悟，属灵的领悟。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我们要领悟的是主的道，也就是上帝的思维、上帝的品格、上帝的生命、上帝的智慧。这是一种更深层次地领悟，比那些字句的领悟要更深。</w:t>
      </w:r>
    </w:p>
    <w:p w14:paraId="564526EB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学习圣经不单是知识的掌握，而是要领受和领悟一种经验。就比如说，今天有人问了“十字架的意义”，我说：“你可以去学习一篇证言叫《基督的苦难》，你也可以去听一篇讲道叫《罪的咒诅》，因为只有我们理解了罪的咒诅，你才能够知道十字架所付出的牺牲，以及耶稣承担的是什么，这是认识十字架的一个入口，只有知道了罪的咒诅，相反，你才能够看到十字架带来的恩典的医治是什么意思。诚然，我们是理解了十字架的救恩才能够对耶稣发出感恩赞美，然后带着信靠的心来领受恩典，然后因信称义才能够成为一种经历。但是如果不知道什么是罪和罪的咒诅，你也无法理解十字架上担当的是什么，然后带来的是什么。但是接下来我再回答了一句：“其实，真正理解耶稣的十字架，只有一个办法，那就是背起自己的十字架来跟从主。没有个人将自己钉十字架，背负十字架来跟从主的经验，人是无法领悟耶稣的十字架的。不管你从理论上、从口头上、从知识上能够做多少的表达。耶稣的十字架是什么呢？背负十字架的意义是什么呢？是我们献身和耶稣同工，在救人的事情上舍己，不要使一个小子跌倒了，要寻找“迷失的羊”，要欢迎浪子回家，要去仔细地寻找“失落的钱”，这都是舍己和耶稣同工的经验。</w:t>
      </w:r>
    </w:p>
    <w:p w14:paraId="5E4812BB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还有呢？十字架还有更深的含义，耶稣在四福音当中每一次预言他的死和复活，接下来都阐释了十字架的意义，更深的意义，就是完全舍己。如果没有经历过痛苦，为了饶恕别人，为了救赎别人，帮助别人，为了感化别人，没有承受痛苦的经验，你也不能够知道耶稣的饶恕的。背负十字架，换句话说，是死在我们身上发动，然后让活在别人身上发动，为了拯救、帮助别人，死在我们身上发动，生命在别人身上开始萌芽。大家如果没有在付出足够的艰辛的努力，去以爱来挽救人，没有这样的经验的话，那么你永远不知道什么叫饶恕。那些始终拒绝饶恕别人的人，他没有自我否定的经验，他不能够理解耶稣的十字架。</w:t>
      </w:r>
    </w:p>
    <w:p w14:paraId="214D469D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我要再说的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第五点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是什么呢？就是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要有均衡的思维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。学习圣经需要有均衡的思维。圣经是绝无矛盾的，圣经是绝无错误的，但是不求甚解的人似乎会看到很多的方面，然后又忽略了另一方面。学习圣经需要有一种整体的眼光，需要有一种全貌，一览全貌的这种眼光。人们非常容易在学习圣经当中，就陷入到一种盲人摸象的境地，他们知其一不知其二，他们看到了很多问题的一面，但是呢，没看到另一面，感觉到有矛盾，或者感觉到要否定别人。我们通常是在不断地思考，不断地提问，然后又寻求答案的过程当中，变得更有一个全面的思维，更均衡地理解的。</w:t>
      </w:r>
    </w:p>
    <w:p w14:paraId="4B616BAF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举个例子来说明，大家看到四福音，为什么需要合参，你知道吗？单个的福音书不够吗？真的是不够的。为什么要四个福音书合参呢？因为每个福音书可能都记载了其中的一面，当四个福音书合在一起的时候，就像一个拼图合在一起的时候，你才能够看到一个完整的，一个答案，方方面面的，一个全部。就像说“耶稣复活”吧，在对“耶稣复活”的这一段人物、事件的记述当中，四福音显得是最有矛盾的。我很多年前在江西鹰潭去参加学习的时候，就有一个大学生向我提出来，他说：“圣经看起来是有矛盾的。”他就说到了四福音当中关于耶稣复活的记载。人们确实能够看到有一些显然的差异，但是当把四个福音书合参在一起的时候，其实你发现了这么一个事情的经历：就是七日的第一日清早，那些妇女们是分成了两群，她们是从不同的方向前往耶稣的坟墓。所以圣经是分开记载的两群人从不同的路线，各自去，先先后后地去，这样一个过程。马利亚单独来了，马利亚一看，坟墓空了，赶紧跑回去告诉彼得和约翰。然后有一群妇女从这边去的，跟着又来了，石头已经挪开了，有天使跟她们说话，她们就赶紧回去报好消息。彼得和约翰赶紧往坟墓里跑，而马利亚跑不动了，她随后又跟着去的，她第二次又到了坟墓，然后耶稣向她显现。他们所看到的，所经历的，完全是两个线索。</w:t>
      </w:r>
    </w:p>
    <w:p w14:paraId="42F7D567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再来举一个例子说明，也是大家最近有些讨论和争论的问题——“一日如千年”，七日的周期在这里面有暗号，有隐含的暗号。人类的历史6000年，天上一个1000年。但是大家确实也理解了，就是当教会预备好了，耶稣才能再来。然后大家也可以知道这样的话：上帝不是迟延，乃是宽容。大家也知道，如果复临运动的时候，他们同心合意地接受了第三位天使的信息，而完全地带着上帝的能力去传扬，福音可以早就完成了，耶稣也早就再来了。大家也看到出埃及的人，如果他们不是因为不信、争论、不献身，他们也不至于在旷野滞留了40年，对吧？这些话我们综合起来，究竟怎么理解呢？所以需要有均衡的思维。所以需要有均衡的思维。</w:t>
      </w:r>
    </w:p>
    <w:p w14:paraId="326D3C05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当弟兄姊妹提问讨论的时候，我们对这个问题就会有更完善的、完全的一个思想认识。事实上，得救的人要填满，144000人要诞生，地上的教会要和耶稣救赎的计划合作，预备好，耶稣才能够再来，是这样的。但是假如教会不献身、不信、相互争论，这个工作就一直迟延下去吗？就会永远的这样拖延下去吗？我们要知道，我们所生活的时期叫做“上帝的恩典宽容的时期”。那么，上帝恩典的宽容的时期，是有期限的，是有底限的。耶稣的确可以很快的再来，耶稣的确可以因着教会的献身，完成传福音工作，我们也可以催促耶稣早日的再来。不是耶稣在迟延，而是他在宽容，是我们在拖延，所以我们仍然滞留在这个黑暗的历史当中。为什么呢？领受真理的人不献身、好争论、不信，所以我们仍然滞留在这个黑暗的世界上。但是恩典的宽容，有没有界限呢？有没有底限呢？有的，对于每个个人是这样，每个家庭是这样，每个国家是这样，每个民族也是这样。大家如果仔细地去读圣经和预言之灵，这是一个法则。</w:t>
      </w:r>
    </w:p>
    <w:p w14:paraId="5A5866CC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上帝是不是给亚摩利人四百年的期限？对亚伯拉罕预言的时候就说：“他们恶贯还没有满盈。”所以还有四百年，四百年他们就要受到审判，就要剿灭他们，以色列人进入迦南地，对不对呢？大家去看《先祖与先知》，就是这样说明的。   </w:t>
      </w:r>
    </w:p>
    <w:p w14:paraId="06E4B548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耶稣基督给我们恩典宽容的时期，给全人类恩典宽容的时期。耶稣固然可以随时再来，只要教会预备好了，我们可以借着悔改和献身，以及完成福音的使命，催促耶稣的再来，但是耶稣确实是迟延了，因为宽容我们。但是耶稣永远迟延下去吗？会不会永远拖延呢？这个恩典宽容的时期，会无限期地延长吗？不会的！所以，我们要理解，这个6000年就是最后的期限！</w:t>
      </w:r>
    </w:p>
    <w:p w14:paraId="395860F5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事实上，我们很有可能会发现一个非常奥妙的结果，是什么呢？正好在6000年满的时候，耶稣再来。不是说耶稣不愿意再宽容了，而是没有人再会得救了，也不是说，上帝的条件没有完成、教会也预备好了，时间正好在6000年期满的时候，最后你会发现一个美妙的象征就这样成为了现实。这不是在设定时间，这是上帝计划的奥秘！你要均衡地理解这些问题。</w:t>
      </w:r>
    </w:p>
    <w:p w14:paraId="72249DE0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来打个比方说，大家知道，得救的人数是正好补足堕落天使的数额，对不对呢？那你能够理解成“上帝不愿意多拯救一个人”吗？不能。那你会理解成“假如这个人数不添满，耶稣就不能够完成他的计划”吗？也不能。所以最后你只能发现，正好是一个这样奥妙的一个结果：得救的人满足了堕落天使的数额。天使堕落了留下的空缺，上帝借着从尘土到荣光的人类来弥补了，给上帝带来荣耀。不是上帝不愿意多拯救一个，也不是说，最后完不成了，少一个，这个结果就是这样的，这就是上帝的奥秘！所以我们对所有的问题都应该有个均衡地理解，那么所有的话语，圣经上的表达，都会协调，而不会矛盾，没有错误。</w:t>
      </w:r>
    </w:p>
    <w:p w14:paraId="03A0074C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还有，再要说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第六点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，我们学习圣经的第六点，一个原则，大家理解的，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就是亮光是越照越明的，真理是活的，就像生命是活的一样的。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大家要记住这句话，这是一个绝对的原则，真理越照越明，亮光越照越明，经验越来越真实，生命是活的，真理也是活的，道从来就是活泼的，有功效的。这并不是说在圣经之外还有新的亮光，也不是说在预言之灵之外还需要新的先知，不是这个意思！圣经的道，一次交付，摆在那里，但是我们学习的功夫是越照越明的，我们经验的长进是越照越明的，并且这个道在我们的身上会显出一种成长的、活泼的一种特质，一种特征。所以希望大家都能够很好地去揣摩这一点。</w:t>
      </w:r>
    </w:p>
    <w:p w14:paraId="4350CFF7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最后我要说的是，圣经是无穷无尽的泉源，最终，我们对它会有越来越深地理解，越来越全面地理解。但是到任何时候，</w:t>
      </w:r>
      <w:r>
        <w:rPr>
          <w:rFonts w:hint="eastAsia" w:ascii="黑体" w:hAnsi="宋体" w:eastAsia="黑体" w:cs="黑体"/>
          <w:b/>
          <w:bCs/>
          <w:color w:val="000000"/>
          <w:sz w:val="28"/>
          <w:szCs w:val="28"/>
          <w:shd w:val="clear" w:color="auto" w:fill="FFFFFF"/>
        </w:rPr>
        <w:t>这本圣经，都是无尽的宝藏。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大家知道，珍宝都是隐藏的。让满地上扔着的都是黄金、白银、珍珠、宝石、钻石吗？不是，都是一些石头。石头在地上丢的到处都是，但是真正的珍宝，往往埋藏得很深，矿藏需要深深地去探寻。圣经里面有无穷的宝贝，耶稣基督里面的真理越照越明，圣经绝不会让人失望，在这里没有止息，在这里不会让我们的干渴得不到满足。我们将会越加地干渴，越多地饮用活水，我们越饮用，我们越成长，我们更加地领悟，我们更加地需求，然后圣经也会让我们更加地得着！</w:t>
      </w:r>
    </w:p>
    <w:p w14:paraId="20B3AC66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大家认为四福音是很简单的吗？似乎大家对学习耶稣生平不是很感兴趣，这真的是一个问题。当然你可以先学习那些别的需要掌握的方面，但是在我看来，我们学习这本圣经，归根到底，我们会越来越爱学习耶稣的生平，我们会揣摩他的话、他的经历、他的每一个细节，所有的道都在那个里面。旧约圣经全部的道理都浓缩在里面，新约圣经的道理也都由此而展开，所有的基督教的基本原理、要道，所有的内容也都在耶稣的讲道里面隐含着。我们要学习耶稣，跟从耶稣，就得非常熟悉他。耶稣的生平的学习和别的内容的学习是不同的，耶稣的生平的学习，真的需要我们背诵、记住——每一点，每一幕，每一句要道。</w:t>
      </w:r>
    </w:p>
    <w:p w14:paraId="7BBFBC23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么现在我所做的这些资料是给大家提供一个学习的资料。当然，不像这个现场的讲道一样，那么细细地去解开、发挥，那么让人易懂，如果这样的话，就会费很多的时间，事实上，这就没完没了了。但是我试图做一个合参，把《历代愿望》里面最重要的要点归纳出来，这样就给大家提供一个学习的导本，一个读本。每一个内容你都可以发挥成一个小时的讲道，比如说“把里面的施舍给人”，那么在耶稣生平里面，我可能就几分钟带过去了，但是事实上，这里面可能包含半个小时或者一个小时的讲道。“你还缺少一件”，我也是很短的话带过去了，但是，那是非常重要的一个题目！你需要有足够的思想，去挖掘它；有足够的思想，准备去领受它。每一点，差不多都是这样。所以圣经无穷无尽，耶稣的生平给我们留下的一个生命的泉源，效仿的榜样，我们通过这个，而爱耶稣；通过这个，而跟从耶稣；通过这个，走向合一；通过这个，返照基督；通过这个，迎接晚雨。</w:t>
      </w:r>
    </w:p>
    <w:p w14:paraId="39178D92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今天就给大家讨论到这里，我今天和大家谈论的就是，到了需要很好地研究圣经、领受属灵的生命时候。第一点，没有人是权威，上帝的话本身是权威；第二，不能有先入为主的思想，要带着领受、悔改、归正的心来学习；第三，要亲自去领受，从喂奶到吃干粮；第四，学习不单是知识的领受，更是经验的领受，通过完全以自己的内心和生活去经验“经上的话”来理解“经上的话”；那么，第五，应该有均衡的思想，面对圣经绝无错误，我们应该有一个方方面面的思考，获得一个整体的观点，尽可能全面的一个理解；第六，亮光是越照越明的，生命是活的，真理是活的；第七，圣经是无穷尽的生命的泉源，耶稣的生平，是我们最后学习的归结。</w:t>
      </w:r>
    </w:p>
    <w:p w14:paraId="023FCCEF">
      <w:pPr>
        <w:pStyle w:val="4"/>
        <w:widowControl/>
        <w:shd w:val="clear" w:color="auto" w:fill="FFFFFF"/>
        <w:spacing w:beforeAutospacing="0" w:after="312" w:afterAutospacing="0" w:line="315" w:lineRule="atLeast"/>
        <w:ind w:firstLine="420"/>
        <w:rPr>
          <w:rFonts w:ascii="宋体" w:hAnsi="宋体" w:eastAsia="宋体" w:cs="宋体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好，各位青年朋友，弟兄姊妹，分享就到这里，去实践以上我们所学习的这七个方面，只有这样，也必须这样，大家才能够获得成长以至于成熟。盼望每一位青年朋友，弟兄姊妹，都要在祈祷、研经、经历经上的话的事情上，越来越学会独自站立！</w:t>
      </w:r>
    </w:p>
    <w:p w14:paraId="01408B2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5538F"/>
    <w:rsid w:val="00217ADB"/>
    <w:rsid w:val="00526411"/>
    <w:rsid w:val="005E5662"/>
    <w:rsid w:val="006D4405"/>
    <w:rsid w:val="007C10B1"/>
    <w:rsid w:val="0086340A"/>
    <w:rsid w:val="00A5538F"/>
    <w:rsid w:val="00B9780C"/>
    <w:rsid w:val="00C20258"/>
    <w:rsid w:val="00CC6FF4"/>
    <w:rsid w:val="00EE2DD1"/>
    <w:rsid w:val="020D56AF"/>
    <w:rsid w:val="4AB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4</Pages>
  <Words>6643</Words>
  <Characters>6664</Characters>
  <Lines>47</Lines>
  <Paragraphs>13</Paragraphs>
  <TotalTime>69</TotalTime>
  <ScaleCrop>false</ScaleCrop>
  <LinksUpToDate>false</LinksUpToDate>
  <CharactersWithSpaces>6667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2024-07-29T10:59:00Z</dcterms:created>
  <dc:creator>70450</dc:creator>
  <cp:lastModifiedBy>感恩</cp:lastModifiedBy>
  <dcterms:modified xsi:type="dcterms:W3CDTF">2024-07-30T08:25:41Z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FB58BF5222AD4AF5BB4DBDADC2A2AC2A_13</vt:lpwstr>
  </property>
</Properties>
</file>