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0FF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62500" cy="35718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C99C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0"/>
        <w:rPr>
          <w:rFonts w:hint="default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这本圣经有很多东西要学的，但是那些基础的、必须的东西我们必须清晰。概论性的、那种概貌大家需要了解，因为你不能看到整体的话，那就像盲人摸象一样，围绕着基督做了一些论述。</w:t>
      </w:r>
    </w:p>
    <w:p w14:paraId="319F7D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【马太福音13：18-19】“所以，你们当听这撒种的比喻。凡听见天国道理不明白的，那恶者就来，把所撒在他心里的夺了去；这就是撒在路旁的了。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耶稣讲到撒种的比喻，第一种情况呢，撒在路旁的。第20，21节：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撒在石头地上的，就是人听了道，当下欢喜领受，只因心里没有根，不过是暂时的，及至为道遭了患难，或是受了逼迫，立刻就跌倒了。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这是第二种情况，土浅石头地。22节：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撒在荆棘里的，就是人听了道，后来有世上的思虑、钱财的迷惑把道挤住了，不能结实。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第三种情况就是荆棘地。23节：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撒在好地上的，就是人听道明白了，后来结实，有一百倍的，有六十倍的，有三十倍的。”</w:t>
      </w:r>
    </w:p>
    <w:p w14:paraId="098C8A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撒种的比喻真的是很重要的。这是耶稣讲道当中，非常经典的内容。大家常常觉得，这个我理解了。事实上呢，这里所讲到的四种情况，也就涵盖了所有基督徒的情形。耶稣传道的时候会有什么结果呢？耶稣就讲了四种情形。这四种情形，归根到底就是两种情形。一种呢，就是好土；另外三种呢，都是没有充分地预备的土。这个土代表我们自己，我们的内心。</w:t>
      </w:r>
    </w:p>
    <w:p w14:paraId="4FAC4B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耶稣所撒的种子，就是永生之道，天国的道。这个道呢，一旦种植在一个好土里面，它一定会发芽、生长、结实。就像我们我们也都预备耕种田地，也会撒种，然后上帝的神能就会让这个种子发芽、生长、结实。这就是在说明，永生的道路。</w:t>
      </w:r>
    </w:p>
    <w:p w14:paraId="4A255E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这个永生之道，不是这个种子有问题，这是不朽坏的种子。那所有问题的关键呢，是在于领受这个种子的人，也就是他内心的预备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这里说到四种情形，归根到底就是两种情形——一种就是好土，另一种就是没有得到很好的预备的土壤。我们只要对比没有得到预备的那三种情形，我们就知道好土得到预备是什么意思。</w:t>
      </w:r>
    </w:p>
    <w:p w14:paraId="281BEA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第一，踩结了的必须要松开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是什么意思呢？我们养成的、所有的犯罪的习惯，我们所有的误解和错误，如果是非常固执的话，这个真理的种子，就是进不去的，还有圣灵也是渗透不进去的。因为每个人是不是有自由选择权啊？这个种子根本就没进去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就是他也没去揣摩，也没去思考，也没去把它当回事。</w:t>
      </w:r>
    </w:p>
    <w:p w14:paraId="10E9BA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种子要撒到了那个土里面去是什么意思啊？就是你的心里面，不是耳朵听，而是思想去领悟它。领悟它的时候，同时做出回应。当人的内心做出一种回应的时候，圣灵也同时在做潜移默化的工作。真理的种子，和圣灵的雨水啊，是一起在里面孕育的。</w:t>
      </w:r>
    </w:p>
    <w:p w14:paraId="542075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我们外表没什么改变的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但是里面有话语在那里揣摩，心思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发生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的变化是非常不一样的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B31C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撒在荆棘里的这种情形，这个要注意的。就是有世上的思虑，钱财的迷惑，把道挤住了。这些不正确的社会关系，不正确的人和人之间的关系，不正确的工作关系，这些总是在你身边吸引着、诱惑着，然后分散着。甚至包括教会关系。这里就是说你要摆脱那些缠累你的东西。究竟是什么老在影响你属灵的心思。</w:t>
      </w:r>
    </w:p>
    <w:p w14:paraId="354CB9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荆棘啊，它会把阳光挡住，会把雨水给抢走，也会把土里面的养料给迅速地吸取过去了。然后它还长得更快，那个庄稼在里面就被挤住了。那个草啊，最开始的时候、一点点的时候，你不锄，它很快超过这个庄稼了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这就是什么意思呢？人这个私欲一旦膨胀起来，迅速的、很快的。一旦在世上去追求去了、去分心了，这个属灵的东西就很难长进了，多少年也难得长进。</w:t>
      </w:r>
    </w:p>
    <w:p w14:paraId="2F7B0E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大家在这个世界上应该有一个标准，是不是有衣有食就当知足啊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千万不要让私欲膨胀，忧虑忧愁太多，钱财迷惑等等。   </w:t>
      </w:r>
    </w:p>
    <w:p w14:paraId="1587AF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然后再来看呢，还有一种情况是，“撒在石头地上的，人听了道，当下欢喜领受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发苗最快，欢喜领受。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但是呢，这是一种表面现象。暂时看不出来，一旦遭了患难，受了逼迫，就枯萎了。这种情况真的是值得考虑的。不是没有发芽的种子，也不是在荆棘里面长不好的那个植物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这就让人难以理解了。为什么患难来的时候，最后就跌倒了呢？逼迫来的时候就变了呢？</w:t>
      </w:r>
    </w:p>
    <w:p w14:paraId="6BFB25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这个比喻当中是怎么说的？“日头出来一晒，因为没有根就枯干了”，也就是突然就枯干了。我们不能等到太阳出来一晒的时候，突然就枯干了。这是什么原因呢？没有根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是指这个根没办法往里面扎，看不见的那个成长不够，就是内在的变化不够；只是外在的一个表现，而人们看的总是外在的。为什么这个根没法往下扎呢？为什么呀？底下有什么啊？石头，埋着有石头。</w:t>
      </w:r>
    </w:p>
    <w:p w14:paraId="5A45FA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这个比喻要让我们经常去自省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心里面的隐藏的东西是更重要的。这个心里面啊，有一些始终没有放弃的东西，是骄傲呢？是自满呢？是不饶恕人呢？是虚荣呢？还是一些犯罪的嗜好呢？我们特别思考一下：如何能够解决里面的问题，让我们更好地、更多地、不断地领受圣灵？我们思考一下这个问题。我们再看马太福音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【马太福音13：33】他又对他们讲个比喻说：“天国好像面酵，有妇人拿来，藏在三斗面里，直等全团都发起来。</w:t>
      </w:r>
    </w:p>
    <w:p w14:paraId="2C4D64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大家知道这个麦子是不是先要破碎啊？破碎以后才能够成为面粉。首先就是一点，你所有的整个自我都要破碎。不要有你自己的过去的想法、不要维持你过去的生活习惯、不要再保持自己的错误、不要再有自私的打算，整个自我都要破碎。</w:t>
      </w:r>
    </w:p>
    <w:p w14:paraId="03D4E8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破碎以后，大家是不是聚集在一起是面粉啊？这就像大家聚集到一起来，成了上帝的教会一样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但是接下来怎么样呢？倒水要和这个面粉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面酵要拿来，用适当的温度调。这个水就代表真理，而这个面酵就是圣灵的工作。圣灵的工作是从外在而来的，真理也是从圣经去领受的。然后看不见的，就渗透到这个面粉里面。</w:t>
      </w:r>
    </w:p>
    <w:p w14:paraId="78CE89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然后不断地揉啊、揉啊，搅啊、搅啊，大家要在一起要围绕着真理，围绕着圣灵的工作，又讨论啊，又交流啊，又碰撞啊。大家就都在往一个真理、一个圣灵、这个共同的感受里面去靠拢。大家都一同领受了。”然后这个酵，全部渗透进去了。最后，不知不觉，全团就发起来了。</w:t>
      </w:r>
    </w:p>
    <w:p w14:paraId="5523AF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这是什么呢？这就是个有真理、有圣灵的教会。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很有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凝聚力，因为大家的心就开始变得一样了，就有一种彼此相爱的凝聚力。同时呢，都发起来了。发起来了就是变得温柔了，大家都很亲切了。不会讨厌别人，不会总是去猜疑，也绝对不会背后去说别人的坏话。不存在彼此不饶恕的问题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因为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我们都是上帝的子民，所以大家有了一种相互的关系。</w:t>
      </w:r>
    </w:p>
    <w:p w14:paraId="16DF23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要让真理和圣灵一同做工，来改变我们的内心，然后大家就会成为一个新的面团。这个有酵的面团很大的一个作用是什么，你知道吗？就是它又可以让新的面团再发起来，不断地可以延伸的。最开始只要放一点酵进去，然后呢，每一个面团，你只要保留一块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就像老面一样的，这个老面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留到下次用，下次又和在一起，又发起来了。</w:t>
      </w:r>
    </w:p>
    <w:p w14:paraId="5F1604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就代表什么？基督的国的、恩典的国的扩张。所以，耶稣基督是怎么做的呢？就拣选了十二门徒，然后呢，除了那不愿意破碎自己的离开了以外，其它的都破碎了自己，都经历了耶稣的十字架，真理也都交给他们了。现在呢，圣灵开始降下来了，这个面酵就开始渗进去了。这一小群人完全变了。“你们现在是新的面团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全团就都能发起来了。”这个全团指的是什么？整个地上耶稣基督教会的范围。</w:t>
      </w:r>
    </w:p>
    <w:p w14:paraId="652D03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所以这些有真理和圣灵的人，不断地去扩充基督的国度的时候，不断地，他们都成为一样的真理、一样领受圣灵的人。没有酵，那种死面团，耶稣把它抛弃了。那只是人的聚会。但是拥有了真理和圣灵，我们就成了新的联合。</w:t>
      </w:r>
    </w:p>
    <w:p w14:paraId="30EE77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这个面酵的比喻，它也是讲到，圣灵在人心中的一种变化。</w:t>
      </w:r>
    </w:p>
    <w:p w14:paraId="5C9299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这个面酵啊，真的是很神奇的一样东西。但是一旦有37、38度的水一调，这个面酵就立刻开始活跃起来了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它是一种微生物。微生物还有很多种类的：有病毒、有细菌、有真菌。这个酵母就是真菌的一种。</w:t>
      </w:r>
    </w:p>
    <w:p w14:paraId="092FA1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微生物看不见，有很神奇的作用。事实上我们的营养的消化吸收，这个水的净化，土壤的这种营养、土壤的肥料的分解，还有杀害那些有害菌等等，这些都要靠这些有益菌去工作的。整个自然界的动物、植物和人，整个的生存体系，离不开这个看不见的、小小的微生物的作用。</w:t>
      </w:r>
    </w:p>
    <w:p w14:paraId="2A47D7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如果你用化肥和农药来种地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没有这种有益菌的分解，这个土是死的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不能够自然循环起来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DCBD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真正的农业，是要回归生态，原始生态，要靠有益菌的分解。我们可以人工地去增强这个土壤里面的酵素，从哪里去取呢？从那个没有人去管它的森林里面，这个森林树底下那个叶子落下来，然后覆盖一层黑黑的那个土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常年这个叶子腐烂的那一层土。那个里面含有的天然的、这种有益菌是非常多的。</w:t>
      </w:r>
    </w:p>
    <w:p w14:paraId="467B91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这个面酵真的是很神奇的东西，这个面酵为什么能够把面团发起来呢？它能够产生二氧化碳和酒精，我们不再多说了。</w:t>
      </w:r>
    </w:p>
    <w:p w14:paraId="5B4B59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这个面酵代表的是圣灵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是从外界领受的东西。所以我们经常要以我们的良心和理智去揣摩圣灵的工作，去接受圣灵的感动，这就是神人的一种联合。你在读这个圣经的时候，你说：“主啊，这圣经是要对我说什么呢？主啊，圣灵，求你指教我！”经常要有这样的一个交通。上帝的灵是真实存在的，圣父、圣子、圣灵。</w:t>
      </w:r>
    </w:p>
    <w:p w14:paraId="6A49D3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耶稣是不是门徒们随时的帮助和教导者？圣灵就是第三位，上帝位格的第三位。就像人子和门徒同行共话一样，圣灵，看不见的圣灵，同样会与人同行共话。然后对人的心灵说话，这就是训诲师。</w:t>
      </w:r>
    </w:p>
    <w:p w14:paraId="0CD4D0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就是当你在领受圣经上的话的时候，圣灵就会一同工作，这个时候你的内心要很好地去揣摩、领会。这就是与道调和的意思。我们是不是经常说信心要与道调和啊？面粉，把这个面酵全部和进去，这就叫调和。大家唯独要去揣摩圣灵的意思，让圣经对我们说话，这是每个基督徒很重要的经验。</w:t>
      </w:r>
    </w:p>
    <w:p w14:paraId="11994F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80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【路加福音17：20】法利赛人问：“上帝的国几时来到？”耶稣回答说：“上帝的国来到不是眼所能见的。人也不得说：‘看哪，在这里！看哪，在那里！’因为上帝的国就在你们心里（心里：或作中间）。”</w:t>
      </w:r>
    </w:p>
    <w:p w14:paraId="60C96B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句话呢，与我们刚才所讲的是有关系的。法利赛人去问，上帝的国几时来到？因为他们用眼睛到处去寻找上帝的国的征兆，他们看的是外在的表现。人们也是一样的思路，“看哪在这里”，“看哪在那里”，人们看到的是外在的人群的聚集。他们以为上帝的国，就是建立的什么教会；以为（是）建立了什么教派，就以为（是）形成了什么组织。这都不是严格上讲的耶稣基督要给我们的教导。耶稣强调，我们不要从外在上去揣摩上帝的国，要在我们的内心里面去揣摩上帝的国。</w:t>
      </w:r>
    </w:p>
    <w:p w14:paraId="1851C4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【约翰福音14章：15-16】“你们若爱我，就必遵守我的命令。我要求父，父就另外赐给你们一位保惠师（或作：训慰师；下同），叫他永远与你们同在。</w:t>
      </w:r>
    </w:p>
    <w:p w14:paraId="5F4FB3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也就是，圣灵来与我们同在，作为我们的训慰、安慰、引导和保惠师的时候，与基督和门徒同行共话，是不是一样的含义？一样的含义。</w:t>
      </w:r>
    </w:p>
    <w:p w14:paraId="46ECA4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我们没必要感觉到那些门徒们和耶稣在一起。我们都说我们去寻找耶稣吧，我们去信耶稣吧，就是要找到圣灵，另一位保惠师与我们同在。</w:t>
      </w:r>
    </w:p>
    <w:p w14:paraId="328D19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在这里让我们可以看到，领受圣灵有没有条件？这里说，“你若爱我，就必遵守我的命令”，是愿意遵守诫命的人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愿意悔改归正的人，并且是非常爱耶稣的人。圣灵是引导那些爱他，爱耶稣的圣洁、爱天国的荣耀、爱上帝的话语、愿意悔改归正。</w:t>
      </w:r>
    </w:p>
    <w:p w14:paraId="6EB4E1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第17节：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就是真理的圣灵，乃世人不能接受的；因为不见他，也不认识他。你们却认识他，因他常与你们同在，也要在你们里面。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这里说，不能接受和能接受，认识和不认识，这个（两者）之间有差异，这个差异在哪里呢？第一，在真理里面领受圣灵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在谬道里面不能领受圣灵。第二，凭眼见不能领受圣灵，凭内心的回应能够领受圣灵。</w:t>
      </w:r>
    </w:p>
    <w:p w14:paraId="21EE38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那些真正信的人，不凭眼见，就是心里面的变化和经历。还有在真理里面领受圣灵。也就是说，圣灵和圣经上的话语，是一同在工作的。所以在这里就有一个标准了。</w:t>
      </w:r>
    </w:p>
    <w:p w14:paraId="221308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人们总强调那些外在的神迹——医病啊，赶鬼啊，轰轰烈烈的兴奋，大家就是唱歌、呐喊、欢呼，或者你要痛哭流泪。人们总想去制造，这个眼睛看得见的某种表象，来引人说“这是圣灵。”你要记住，这很有可能都不是真的。但是圣灵看不见，在人心中动工，就是里面的变化。</w:t>
      </w:r>
    </w:p>
    <w:p w14:paraId="7F4E17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二个呢？现在这种“圣灵的奋兴运动”啊，基本上不讲圣经上的道。他们把耶稣当成是一个口号他们不在乎演讲的内容，他是制造一种气氛，带动一种感情的冲动。所以往往就是请主持人来，请歌唱家来。把假的东西能够演得非常像真的东西一样的人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他们本来就是演员嘛！催人泪下的方式来煽情。这就是人们去追求的东西，这就是往往离开了真理的“圣灵的运动”。</w:t>
      </w:r>
    </w:p>
    <w:p w14:paraId="2BF448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我们绝不要用人的方法去扩展人数，去得人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我只能是给你圣经的根据，你自己去揣摩而得，就把这个人交给圣灵去工作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配合圣灵的工作。只有圣灵把这个道理，改变了他的内心和想法的时候，他才是真正接受了。辩论是不能得人的。</w:t>
      </w:r>
    </w:p>
    <w:p w14:paraId="3C0A08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所以，我们要理解这个圣灵的工作，那种虚假的宗教运动的特征，在这里都表现出来了。他们强调的是病得医治，在各地都有那种宗教大聚集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然后“啊，病医好了！”他们就说：“啊，上帝在我们当中！”</w:t>
      </w:r>
    </w:p>
    <w:p w14:paraId="546864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就算是耶稣，真的是耶稣用神迹医好你的病，那又算什么呢？耶稣是不是曾经医治了一个大麻风？他叫西门。这个西门大麻风都得医治了，但是他不是一个认识耶稣的人。</w:t>
      </w:r>
    </w:p>
    <w:p w14:paraId="337A6A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耶稣最后一个安息日到他家里去。西门款待耶稣，表示感激。但是也就是按着他所能理解的那种程度，礼节上招待一下耶稣。但是当耶稣接受马利亚真正爱的奉献的时候，西门心中就抵触了，很不高兴。最后呢，就开始怀疑耶稣。治好了他的大麻风，结果他现在反过来怀疑耶稣。他对耶稣的品格没有赏识，只是从耶稣那里得到神迹的医治。当耶稣表现出一种对马利亚的饶恕的时候、对马利亚的一种肯定的时候，犹大也起了反感，西门也起了反感。为什么呢？因为他不能够有耶稣一样心。当耶稣没有按照他的那种观点去看人、去办事的时候，他们连耶稣也反感了，这个西门就是这样的。</w:t>
      </w:r>
    </w:p>
    <w:p w14:paraId="2F4E18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“这样一个女人，怎么跑到这里来了呢？真讨厌！多扫兴啊！然而耶稣不责备她、不说她，这样一个人，还让她膏耶稣！”他们不能够理解耶稣对人的怜悯，他也不能够接受耶稣对人的饶恕，他根本不能够同情一个牧者对这个无助的羊群的一种心肠。他不能够理解马利亚所献的那一份赤诚的爱，正是他应该向耶稣表达的。他不理解自己缺什么。</w:t>
      </w:r>
    </w:p>
    <w:p w14:paraId="5EADAD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他也感谢耶稣，他作为法利赛人，也承认耶稣，也不错了，甚至在最后很多人都反对耶稣的情况下，最后的安息日，他还请耶稣赴宴，公开地款待耶稣和他的门徒，他觉得自己“我做得已经很不错了，似是而非的。“我说我是耶稣的门徒，我也是啊！”其实还不是。</w:t>
      </w:r>
    </w:p>
    <w:p w14:paraId="7BB451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们一定要揣摩，我们是不是理解了耶稣，拥有耶稣的心。圣灵在我们里面，我们就会更多地去注意灵性的医治；圣灵在我们心中，我们就会更多地去反省自己内心的每一个动机、情感；圣灵在我们里面，我们就会非常爱上帝的诫命，然后很乐意去顺从；圣灵在我们里面，我们就对人都有一种怜恤和同情之心；并且我们也绝不会按人的方法去传道和得人，我们也不会凭着眼见，我们只会凭着圣灵的果子。</w:t>
      </w:r>
    </w:p>
    <w:p w14:paraId="63440D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80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仁爱、喜乐、和平、忍耐、恩慈、良善、信实、温柔、节制。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这些是真正的品行的果子。其它的一切，在上帝眼里，都不足以作为凭据的。欢喜领受，发苗最快，也不一定是可靠的。千千万万的人的聚集，身体都得到了医治，那不一定是救赎。</w:t>
      </w:r>
    </w:p>
    <w:p w14:paraId="460E96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（疾病）没有关系的，耶稣没有医治很多人的病，（医病和救赎）这是两回事。有些人的病，耶稣没有医治，不等于说他没有得到拯救。耶稣在地上根本的目的，不是要让我们在地上活得怎么好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耶稣归根到底的目的，恩典要在我们心中掌权，恩典的宝座要来掌管我们的内心。圣灵要在我们里面，然后我们分享耶稣的生命，然后就为复活做好了准备。</w:t>
      </w:r>
    </w:p>
    <w:p w14:paraId="19B0A4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基督的生命一定会彰显出他的荣耀出来的，时候到了，就会彰显出他的荣耀出来的。就像一个种子种到地里去了，什么时候雨水一浇灌，什么时候天上一闪电，它被唤醒的时候，它是不是马上就发芽生长？一个新的、荣耀的身体就出现了！</w:t>
      </w:r>
    </w:p>
    <w:p w14:paraId="489617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我们最后来看一下，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约翰福音16：12】“我还有好些事要告诉你们，但你们现在担当不了（或作：不能领会）。只等真理的圣灵来了，他要引导你们明白（原文作进入）一切的真理；因为他不是凭自己说的，乃是把他所听见的都说出来，并要把将来的事告诉你们。</w:t>
      </w:r>
    </w:p>
    <w:p w14:paraId="311452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里讲到，圣灵来了，会引导我们进入一切的真理。圣灵的一个重要的表现就是什么呢？他是活的，他是活水的江河。有圣灵就有生命，有生命就有成长。所以这个道，是会不断地前进的。绝对不是被禁锢在、被固化在多少课的教条里面，现代真理绝对不是被固化在几个固有的讲道里面。只要有生命，就是活的，就是成长的。所以，在我们奔向天国的路程当中，真理是不断地向我们开启的。这个亮光会越来越明的，人们对耶稣基督会越来越认识，越来越同行共话，这种经验是没有穷尽的。</w:t>
      </w:r>
    </w:p>
    <w:p w14:paraId="599864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重生的人就脱离了罪的嗜好的捆绑，然后就领受真理的圣灵，接下来是不断地成长的，义的品行会不断地成长；真理会不断地前进，越来越向着耶稣基督。</w:t>
      </w:r>
    </w:p>
    <w:p w14:paraId="6FAD68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任何时候，我们若自满、自足，我们若把道变成了教条，那么，圣灵的工作就停止了。因为圣灵是活水，当你不再去动脑筋，不再去思考，不再去深入，你的良心和理智的功能就停下来了，这个圣灵的洪流就被阻止住了。</w:t>
      </w:r>
    </w:p>
    <w:p w14:paraId="2A3C4E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是不是在整个宗教的历史当中，人们都是固守已有的亮光，不愿意再领受更进一步的亮光，而堕落的？历世历代都是如此。耶稣分明地说：“还有好些事要告诉你们，但是现在我还没有说，因为你担当不了。”</w:t>
      </w:r>
    </w:p>
    <w:p w14:paraId="16668E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【约翰福音16：6】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只因我将这事告诉你们，你们就满心忧愁。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是什么意思啊？因为耶稣要离开了，他们就忧愁。7 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然而，我将真情告诉你们，我去是与你们有益的；我若不去，保惠师就不到你们这里来；我若去，就差他来。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8 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他既来了，就要叫世人为罪、为义、为审判，自己责备自己。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这是不是讲圣灵的工作很经典的一个经文呢？什么叫“为罪、为义、为审判”？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为罪，是因他们不信我；为义，是因我往父那里去，你们就不再见我；为审判，是因这世界的王受了审判。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“为罪、为义、为审判”这是圣灵在人心中的工作。</w:t>
      </w:r>
    </w:p>
    <w:p w14:paraId="4CDBCD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就是当时啊，耶稣在地上传道的时候，人们不相信，他们还以为自己不信有理由。但是，及至耶稣复活升天，到天上去以后呢，圣灵还会继续给以忍耐，重新给他们认识耶稣的机会。让他们看到，“因为你们陷在这个罪当中，你们不相信耶稣。”启发人悔改的工作。从良心里面受到责备，就像律法叫人知罪一样，圣灵借着经上的话，也叫人知罪。圣灵也借着耶稣在地上的生涯，来叫人知罪。凡是跟耶稣不符合的，都是罪；凡是和圣经的话语不符合的，都是罪；凡是违背诫命的，都是罪；内心里面的恶，都是罪。所以圣灵呢，就会做这样的工作。</w:t>
      </w:r>
    </w:p>
    <w:p w14:paraId="4F3061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大家想一想，犹太人拒绝耶稣是什么原因啊？因为耶稣的生活无形当中责备了他们的罪啊？谴责了他们的良心，当耶稣去原谅这个马利亚的时候，就谴责了西门内心里面的不原谅人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当耶稣称许了马利亚的舍己和奉献的时候，那么实际上就是责备了犹大，他的自私和贪婪，是不是？虽然没有明说，但是等于说就是责备了犹大。犹大是不是因为受到了责备，就很生气？犹太人也是这样。</w:t>
      </w:r>
    </w:p>
    <w:p w14:paraId="052A49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比如说，我们说私欲是罪，别人为什么很反感？其实真正的原因只有一个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。圣灵的工作就是“为罪”——为什么不信？为什么不接受圣灵的感化？为什么要轻视诫命？为什么否定耶稣的品行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731D8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“为义”，始终让我们靠近耶稣基督，始终让我们看到耶稣在天上的中保，要使我们成为圣洁的。“人非圣洁没有人见上帝的面。”，圣灵在我们心中责备我们、指正我们的罪，同时把我们从罪引向耶稣基督的义。让我们去领受耶稣基督的义，这就是圣灵要做成的工作。拒绝圣灵所做的这个工作，我们就会面对罪的审判。</w:t>
      </w:r>
    </w:p>
    <w:p w14:paraId="0D88BA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我们还有希望的时候，圣灵一直在我们心中提前做这样的工作（自己责备自己、审判的工作）。在圣灵的引导之下我们就完全了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圣灵要做这样的工作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让你鉴察你的罪，只有圣灵才能鉴察你的罪；显露耶稣基督的义，只有圣灵才能把耶稣活化在你的心中。圣灵不断地做着这样的工作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这就是恩典的工作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怎么去做的呢？和圣经的话语结合在一起去做，通过你的理智和良知去做的，让你的内心越来越洁净，越来越领悟。直到圣灵住在人的心中，来主管人的思想。这就是属灵的人，这就是得救的人。</w:t>
      </w:r>
    </w:p>
    <w:p w14:paraId="65B700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这样的人已经为复活做好了准备，这样的人已经为荣耀的国做好了准备。</w:t>
      </w:r>
    </w:p>
    <w:p w14:paraId="2EEE48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300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圣灵是上帝应许给每一个人的恩赐，这应许是赐给我们和我们的子孙，所以，我们要从心里面去悔改，去自省。我们骄傲没有？有自私没有？有贪心没有？有虚荣没有？有没有这些血气的东西？有没有属情欲的东西？在这个世界上有没有贪恋？圣灵的工作会越来越清楚的。效法耶稣不是说很模糊的口号，是要变成我们真实的人生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5401C1D">
      <w:pP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AB1EE4"/>
    <w:rsid w:val="00015156"/>
    <w:rsid w:val="00366D77"/>
    <w:rsid w:val="00723C6C"/>
    <w:rsid w:val="00982DC8"/>
    <w:rsid w:val="00AB1EE4"/>
    <w:rsid w:val="00C00E74"/>
    <w:rsid w:val="03157E45"/>
    <w:rsid w:val="07B52DAA"/>
    <w:rsid w:val="083551C7"/>
    <w:rsid w:val="13B76095"/>
    <w:rsid w:val="1E2C5CFE"/>
    <w:rsid w:val="2E8E57AD"/>
    <w:rsid w:val="35A3146B"/>
    <w:rsid w:val="372E39C7"/>
    <w:rsid w:val="37C27032"/>
    <w:rsid w:val="38434810"/>
    <w:rsid w:val="3FB77C82"/>
    <w:rsid w:val="410D2F00"/>
    <w:rsid w:val="50641AF8"/>
    <w:rsid w:val="6BA55B30"/>
    <w:rsid w:val="724B5CD4"/>
    <w:rsid w:val="72C1503F"/>
    <w:rsid w:val="73044789"/>
    <w:rsid w:val="773B361B"/>
    <w:rsid w:val="78CE231A"/>
    <w:rsid w:val="7FF5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5</Pages>
  <Words>8010</Words>
  <Characters>8034</Characters>
  <Lines>37</Lines>
  <Paragraphs>10</Paragraphs>
  <TotalTime>186</TotalTime>
  <ScaleCrop>false</ScaleCrop>
  <LinksUpToDate>false</LinksUpToDate>
  <CharactersWithSpaces>8040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2024-07-29T10:57:00Z</dcterms:created>
  <dc:creator>70450</dc:creator>
  <cp:lastModifiedBy>感恩</cp:lastModifiedBy>
  <dcterms:modified xsi:type="dcterms:W3CDTF">2024-08-27T05:56:17Z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6C5B2087C3054063A0C64F5E8E294DFB_12</vt:lpwstr>
  </property>
</Properties>
</file>