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38A83">
      <w:pPr>
        <w:spacing w:line="360" w:lineRule="auto"/>
        <w:jc w:val="center"/>
        <w:textAlignment w:val="baseline"/>
        <w:rPr>
          <w:rFonts w:hint="eastAsia" w:ascii="黑体" w:hAnsi="黑体" w:eastAsia="黑体" w:cs="黑体"/>
          <w:b/>
          <w:color w:val="auto"/>
          <w:sz w:val="28"/>
          <w:szCs w:val="28"/>
        </w:rPr>
      </w:pPr>
      <w:r>
        <w:rPr>
          <w:rFonts w:hint="eastAsia" w:ascii="黑体" w:hAnsi="黑体" w:eastAsia="黑体" w:cs="黑体"/>
          <w:b/>
          <w:color w:val="auto"/>
          <w:sz w:val="28"/>
          <w:szCs w:val="28"/>
        </w:rPr>
        <w:t>饶恕人与被饶恕</w:t>
      </w:r>
    </w:p>
    <w:p w14:paraId="29613517">
      <w:pPr>
        <w:widowControl/>
        <w:jc w:val="left"/>
        <w:rPr>
          <w:rFonts w:hint="eastAsia" w:ascii="黑体" w:hAnsi="黑体" w:eastAsia="黑体" w:cs="黑体"/>
          <w:color w:val="auto"/>
          <w:sz w:val="28"/>
          <w:szCs w:val="28"/>
        </w:rPr>
      </w:pPr>
    </w:p>
    <w:p w14:paraId="0DB03475">
      <w:pPr>
        <w:widowControl/>
        <w:jc w:val="left"/>
        <w:rPr>
          <w:rFonts w:hint="eastAsia" w:ascii="黑体" w:hAnsi="黑体" w:eastAsia="黑体" w:cs="黑体"/>
          <w:color w:val="auto"/>
          <w:sz w:val="28"/>
          <w:szCs w:val="28"/>
        </w:rPr>
      </w:pPr>
      <w:bookmarkStart w:id="2" w:name="_GoBack"/>
      <w:bookmarkEnd w:id="2"/>
    </w:p>
    <w:p w14:paraId="09DC2FB5">
      <w:pPr>
        <w:spacing w:line="360" w:lineRule="auto"/>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  </w:t>
      </w:r>
      <w:r>
        <w:rPr>
          <w:rFonts w:hint="eastAsia" w:ascii="黑体" w:hAnsi="黑体" w:eastAsia="黑体" w:cs="黑体"/>
          <w:b/>
          <w:color w:val="auto"/>
          <w:sz w:val="28"/>
          <w:szCs w:val="28"/>
        </w:rPr>
        <w:t>【雅</w:t>
      </w:r>
      <w:r>
        <w:rPr>
          <w:rFonts w:hint="eastAsia" w:ascii="黑体" w:hAnsi="黑体" w:eastAsia="黑体" w:cs="黑体"/>
          <w:b/>
          <w:color w:val="auto"/>
          <w:sz w:val="28"/>
          <w:szCs w:val="28"/>
        </w:rPr>
        <w:t>1:21</w:t>
      </w:r>
      <w:r>
        <w:rPr>
          <w:rFonts w:hint="eastAsia" w:ascii="黑体" w:hAnsi="黑体" w:eastAsia="黑体" w:cs="黑体"/>
          <w:b/>
          <w:color w:val="auto"/>
          <w:sz w:val="28"/>
          <w:szCs w:val="28"/>
        </w:rPr>
        <w:t>】</w:t>
      </w:r>
      <w:r>
        <w:rPr>
          <w:rFonts w:hint="eastAsia" w:ascii="黑体" w:hAnsi="黑体" w:eastAsia="黑体" w:cs="黑体"/>
          <w:b/>
          <w:bCs/>
          <w:color w:val="auto"/>
          <w:sz w:val="28"/>
          <w:szCs w:val="28"/>
        </w:rPr>
        <w:t>所以，你们要脱去一切的污秽和盈余的邪恶，存温柔的心领受那所栽种的道，就是能救你们灵魂的道</w:t>
      </w:r>
      <w:r>
        <w:rPr>
          <w:rFonts w:hint="eastAsia" w:ascii="黑体" w:hAnsi="黑体" w:eastAsia="黑体" w:cs="黑体"/>
          <w:b/>
          <w:color w:val="auto"/>
          <w:sz w:val="28"/>
          <w:szCs w:val="28"/>
        </w:rPr>
        <w:t>。</w:t>
      </w:r>
      <w:r>
        <w:rPr>
          <w:rFonts w:hint="eastAsia" w:ascii="黑体" w:hAnsi="黑体" w:eastAsia="黑体" w:cs="黑体"/>
          <w:color w:val="auto"/>
          <w:sz w:val="28"/>
          <w:szCs w:val="28"/>
        </w:rPr>
        <w:t>圣灵和真理栽种到我们里面。栽种是什么意思呢？就是一个新的种子，然后就会发起来，塑造人的品格。温柔的心是什么意思呢？就像松软的土壤一样的，不是那种结的土地，不是里面有石头的土地，不是挤满了荆棘的土地，而是预备好的土地。可以敏于领受真理的思想，敏于领受圣灵的感动的这种心，所以称之为温柔的心。深思熟虑的、深层思考的，然后恒切的信心的，这样的一个预备，来领受上帝的道。这里说，要脱去一切的污秽和盈余的邪恶，这个脱去污秽和邪恶的事情是神人合作去做成的：一方面就包括了人的悔改，人的认罪和悔改；另一方面也包括了上帝的灵在人心中所做的洁净的工作。总之，一个结论就是：要脱去一切的污秽，要得到上帝的饶恕。</w:t>
      </w:r>
    </w:p>
    <w:p w14:paraId="15062832">
      <w:pPr>
        <w:spacing w:line="360" w:lineRule="auto"/>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   关于悔改认罪，专门讲过一堂课，题目就叫“真实的认罪”。我们的认罪和圣灵在我们心中洁净的工作是配合起来的。</w:t>
      </w:r>
    </w:p>
    <w:p w14:paraId="05510DCE">
      <w:pPr>
        <w:spacing w:line="360" w:lineRule="auto"/>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  </w:t>
      </w:r>
      <w:r>
        <w:rPr>
          <w:rFonts w:hint="eastAsia" w:ascii="黑体" w:hAnsi="黑体" w:eastAsia="黑体" w:cs="黑体"/>
          <w:color w:val="auto"/>
          <w:sz w:val="28"/>
          <w:szCs w:val="28"/>
        </w:rPr>
        <w:t>那现在这个时间，我们就学一处经文，最重要的一个关键的经文：在我们领受上帝的恩典，在表达我们的悔改，回应圣灵的感动的时候，我们得到洁净的条件是什么？我们已经学过了天国的福音是什么，我们讲到了信这个福音的概念，现在我们要讲领受这个福音恩典的条件，也就是我们如何认罪悔改。</w:t>
      </w:r>
    </w:p>
    <w:p w14:paraId="443A0842">
      <w:pPr>
        <w:spacing w:line="360" w:lineRule="auto"/>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 xml:space="preserve">   </w:t>
      </w:r>
      <w:r>
        <w:rPr>
          <w:rFonts w:hint="eastAsia" w:ascii="黑体" w:hAnsi="黑体" w:eastAsia="黑体" w:cs="黑体"/>
          <w:b/>
          <w:color w:val="auto"/>
          <w:sz w:val="28"/>
          <w:szCs w:val="28"/>
        </w:rPr>
        <w:t>【太</w:t>
      </w:r>
      <w:r>
        <w:rPr>
          <w:rFonts w:hint="eastAsia" w:ascii="黑体" w:hAnsi="黑体" w:eastAsia="黑体" w:cs="黑体"/>
          <w:b/>
          <w:color w:val="auto"/>
          <w:sz w:val="28"/>
          <w:szCs w:val="28"/>
        </w:rPr>
        <w:t>6</w:t>
      </w:r>
      <w:r>
        <w:rPr>
          <w:rFonts w:hint="eastAsia" w:ascii="黑体" w:hAnsi="黑体" w:eastAsia="黑体" w:cs="黑体"/>
          <w:b/>
          <w:color w:val="auto"/>
          <w:sz w:val="28"/>
          <w:szCs w:val="28"/>
        </w:rPr>
        <w:t>：</w:t>
      </w:r>
      <w:r>
        <w:rPr>
          <w:rFonts w:hint="eastAsia" w:ascii="黑体" w:hAnsi="黑体" w:eastAsia="黑体" w:cs="黑体"/>
          <w:b/>
          <w:color w:val="auto"/>
          <w:sz w:val="28"/>
          <w:szCs w:val="28"/>
        </w:rPr>
        <w:t>14-15</w:t>
      </w:r>
      <w:r>
        <w:rPr>
          <w:rFonts w:hint="eastAsia" w:ascii="黑体" w:hAnsi="黑体" w:eastAsia="黑体" w:cs="黑体"/>
          <w:b/>
          <w:color w:val="auto"/>
          <w:sz w:val="28"/>
          <w:szCs w:val="28"/>
        </w:rPr>
        <w:t>】“</w:t>
      </w:r>
      <w:r>
        <w:rPr>
          <w:rFonts w:hint="eastAsia" w:ascii="黑体" w:hAnsi="黑体" w:eastAsia="黑体" w:cs="黑体"/>
          <w:b/>
          <w:bCs/>
          <w:color w:val="auto"/>
          <w:sz w:val="28"/>
          <w:szCs w:val="28"/>
        </w:rPr>
        <w:t>你们饶恕人的过犯，你们的天父也必饶恕你们的过犯；</w:t>
      </w:r>
      <w:bookmarkStart w:id="0" w:name="_Hlk509945305"/>
      <w:r>
        <w:rPr>
          <w:rFonts w:hint="eastAsia" w:ascii="黑体" w:hAnsi="黑体" w:eastAsia="黑体" w:cs="黑体"/>
          <w:b/>
          <w:bCs/>
          <w:color w:val="auto"/>
          <w:sz w:val="28"/>
          <w:szCs w:val="28"/>
        </w:rPr>
        <w:t>你们不饶恕人的过犯，你们的天</w:t>
      </w:r>
      <w:bookmarkEnd w:id="0"/>
      <w:bookmarkStart w:id="1" w:name="_Hlk509945229"/>
      <w:r>
        <w:rPr>
          <w:rFonts w:hint="eastAsia" w:ascii="黑体" w:hAnsi="黑体" w:eastAsia="黑体" w:cs="黑体"/>
          <w:b/>
          <w:bCs/>
          <w:color w:val="auto"/>
          <w:sz w:val="28"/>
          <w:szCs w:val="28"/>
        </w:rPr>
        <w:t>父</w:t>
      </w:r>
      <w:bookmarkEnd w:id="1"/>
      <w:r>
        <w:rPr>
          <w:rFonts w:hint="eastAsia" w:ascii="黑体" w:hAnsi="黑体" w:eastAsia="黑体" w:cs="黑体"/>
          <w:b/>
          <w:bCs/>
          <w:color w:val="auto"/>
          <w:sz w:val="28"/>
          <w:szCs w:val="28"/>
        </w:rPr>
        <w:t>也必不饶恕你们的过犯</w:t>
      </w:r>
      <w:r>
        <w:rPr>
          <w:rFonts w:hint="eastAsia" w:ascii="黑体" w:hAnsi="黑体" w:eastAsia="黑体" w:cs="黑体"/>
          <w:b/>
          <w:color w:val="auto"/>
          <w:sz w:val="28"/>
          <w:szCs w:val="28"/>
        </w:rPr>
        <w:t>。”</w:t>
      </w:r>
      <w:r>
        <w:rPr>
          <w:rFonts w:hint="eastAsia" w:ascii="黑体" w:hAnsi="黑体" w:eastAsia="黑体" w:cs="黑体"/>
          <w:color w:val="auto"/>
          <w:sz w:val="28"/>
          <w:szCs w:val="28"/>
        </w:rPr>
        <w:t>这句话是很重要的，大家也都知道，对吧？但是什么意思呢？我们要饶恕别人的过犯，然后天父才饶恕我们的过犯；我们不饶恕别人的过犯，天父也就不饶恕我们的过犯。在别的经文是说：“我们若认自己的罪，上帝是信实的，是公义的，必要赦免我们的罪，洗净我们一切的不义。”（约一1:9）那么，这个饶恕人和我们认罪有什么关系呢？</w:t>
      </w:r>
    </w:p>
    <w:p w14:paraId="6D37DFC7">
      <w:pPr>
        <w:spacing w:line="360" w:lineRule="auto"/>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   我们首先要理解，我们接受耶稣的饶恕是什么意思？虽然我们犯了罪，上帝不把我们当罪人来处置，然后还给我们一个得拯救的机会，给我们不配得的恩典来帮助我们；或者说，我们自己犯罪受到了罪的咒诅，耶稣却可怜我们，来医治我们，这叫饶恕，上帝的饶恕还有更深的含义，也就是赦免我们的罪。我们人可以饶恕别人，也就是可以原谅别人。这个饶恕的基本含义也就是原谅的意思，但是赦免的含义更深一些——赦免我们的罪，意味着：从我们心里面要清除这个罪。约翰一书1章9节，“必要赦免我们的罪，洗净我们一切的不义。”</w:t>
      </w:r>
    </w:p>
    <w:p w14:paraId="4F1D7264">
      <w:pPr>
        <w:spacing w:line="360" w:lineRule="auto"/>
        <w:ind w:firstLine="560" w:firstLineChars="20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所以，上帝饶恕我们，赦免我们的罪，意味着什么呢？意味着，是不是圣灵要浇灌在我们心里？要给我们换一个新的心，圣灵要来，圣灵就带着这样的一个恩赐，带着这样一个特征而来。</w:t>
      </w:r>
    </w:p>
    <w:p w14:paraId="33B90B33">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我们若要领受圣灵，我们就必须要接受圣灵所要赋予我们的属性，圣灵就意味着义，也意味着耶稣基督的爱。那么，耶稣的爱是什么样的爱呢？是不是饶恕人的爱？耶稣基督的爱，是饶恕人的爱。耶稣对人真是充满了怜悯，总是给人机会，总是给予饶恕，总是给予救助。</w:t>
      </w:r>
    </w:p>
    <w:p w14:paraId="407CCE95">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压伤的芦苇，他不折断；将残的灯火，他不吹灭。”只要人心中还有一丝的希望......这个灯在风中摇曳，几乎要熄灭了，还有一丝的希望，耶稣也不会放弃。这个灯在风浪中摇曳的时候，就用一个玻璃灯罩把它罩起来，这就使这个灯还可以继续点着。这个芦苇呢，折断了，但是把它若是扶起来，它又能够重新长好，它只是被风吹折了，</w:t>
      </w:r>
    </w:p>
    <w:p w14:paraId="190B21F1">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不久前，我家的窗台上长着一株非常美的植物，但是很长时间没有去料理它，它就快枯了。我一看吓一跳，怎么会这样呢？一直好好的，这么好看的一个盆景，怎么都黄了，都枯了，都快死了！我说：“赶紧把它拿出来！我们现在就要特别地料理它。”天天都去给它说赞美的话——“你一定能长好的！好好长啊！我特别给你松土，给你浇水。”但是它还是那么耷拉着，已经伸不起来了，是因为它已经折了。我以为它会自己重新竖起来，但是它不行，它已经塌下去了，它自己已经起不来。这个时候我怎么样呢？我开始跟我的妻子说：“你过来帮我一下</w:t>
      </w:r>
      <w:r>
        <w:rPr>
          <w:rFonts w:hint="eastAsia" w:ascii="黑体" w:hAnsi="黑体" w:eastAsia="黑体" w:cs="黑体"/>
          <w:color w:val="auto"/>
          <w:sz w:val="28"/>
          <w:szCs w:val="28"/>
        </w:rPr>
        <w:t>……</w:t>
      </w:r>
      <w:r>
        <w:rPr>
          <w:rFonts w:hint="eastAsia" w:ascii="黑体" w:hAnsi="黑体" w:eastAsia="黑体" w:cs="黑体"/>
          <w:color w:val="auto"/>
          <w:sz w:val="28"/>
          <w:szCs w:val="28"/>
        </w:rPr>
        <w:t>”我把这四围所折下去的那些伸出来的绿色叶子扶起来，用胶带把它圈起来，然后边上用一个圆纸筒把它底下给包着，给它撑着，然后边上再插一只棍子，用胶带把它牵着，把它就要倒的那个方向就扶持一下。压伤的芦苇，耶稣不折断，就是这样的。</w:t>
      </w:r>
    </w:p>
    <w:p w14:paraId="3DAD6254">
      <w:pPr>
        <w:spacing w:line="360" w:lineRule="auto"/>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 xml:space="preserve"> </w:t>
      </w:r>
      <w:r>
        <w:rPr>
          <w:rFonts w:hint="eastAsia" w:ascii="黑体" w:hAnsi="黑体" w:eastAsia="黑体" w:cs="黑体"/>
          <w:color w:val="auto"/>
          <w:sz w:val="28"/>
          <w:szCs w:val="28"/>
        </w:rPr>
        <w:t xml:space="preserve">  </w:t>
      </w:r>
      <w:r>
        <w:rPr>
          <w:rFonts w:hint="eastAsia" w:ascii="黑体" w:hAnsi="黑体" w:eastAsia="黑体" w:cs="黑体"/>
          <w:color w:val="auto"/>
          <w:sz w:val="28"/>
          <w:szCs w:val="28"/>
        </w:rPr>
        <w:t>“啊，一个盆景，我们尚且这么怜恤它，我们怕它死了；所以，对别人我们该存着怎样的一个心呢？</w:t>
      </w:r>
      <w:r>
        <w:rPr>
          <w:rFonts w:hint="eastAsia" w:ascii="黑体" w:hAnsi="黑体" w:eastAsia="黑体" w:cs="黑体"/>
          <w:color w:val="auto"/>
          <w:sz w:val="28"/>
          <w:szCs w:val="28"/>
        </w:rPr>
        <w:t>”</w:t>
      </w:r>
      <w:r>
        <w:rPr>
          <w:rFonts w:hint="eastAsia" w:ascii="黑体" w:hAnsi="黑体" w:eastAsia="黑体" w:cs="黑体"/>
          <w:color w:val="auto"/>
          <w:sz w:val="28"/>
          <w:szCs w:val="28"/>
        </w:rPr>
        <w:t>压伤的芦苇，他不折断；将残的灯火，他不吹灭。这就是耶稣基督救人的心。他从不计较人的过去，也不计较人的失败，也不计较这个人对耶稣信到什么程度，根本也不求什么回报。耶稣就是怜悯别人，非常想拯救别人。很多人都需要怜悯，很多人都需要我们给予他饶恕。</w:t>
      </w:r>
      <w:r>
        <w:rPr>
          <w:rStyle w:val="5"/>
          <w:rFonts w:hint="eastAsia" w:ascii="黑体" w:hAnsi="黑体" w:eastAsia="黑体" w:cs="黑体"/>
          <w:color w:val="auto"/>
          <w:sz w:val="28"/>
          <w:szCs w:val="28"/>
        </w:rPr>
        <w:t> </w:t>
      </w:r>
      <w:r>
        <w:rPr>
          <w:rFonts w:hint="eastAsia" w:ascii="黑体" w:hAnsi="黑体" w:eastAsia="黑体" w:cs="黑体"/>
          <w:color w:val="auto"/>
          <w:sz w:val="28"/>
          <w:szCs w:val="28"/>
        </w:rPr>
        <w:t>          </w:t>
      </w:r>
    </w:p>
    <w:p w14:paraId="61363D97">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有一次，我去一个教会，有的人一大早就坐了一个车过来了。结果那车一开，开到黄泥巴坑里去了。那地方是刚刚被推土机给铲平的一</w:t>
      </w:r>
      <w:r>
        <w:rPr>
          <w:rFonts w:hint="eastAsia" w:ascii="黑体" w:hAnsi="黑体" w:eastAsia="黑体" w:cs="黑体"/>
          <w:color w:val="auto"/>
          <w:sz w:val="28"/>
          <w:szCs w:val="28"/>
        </w:rPr>
        <w:t>个地方</w:t>
      </w:r>
      <w:r>
        <w:rPr>
          <w:rFonts w:hint="eastAsia" w:ascii="黑体" w:hAnsi="黑体" w:eastAsia="黑体" w:cs="黑体"/>
          <w:color w:val="auto"/>
          <w:sz w:val="28"/>
          <w:szCs w:val="28"/>
        </w:rPr>
        <w:t>，又下了雨都是黄泥巴。他那个车子就陷在这里了。</w:t>
      </w:r>
    </w:p>
    <w:p w14:paraId="3905FFB1">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然后我就在马路边看着怎么办，他喊：“来帮一下。”然后我就赶紧再叫了两位弟兄一起过去了。</w:t>
      </w:r>
      <w:r>
        <w:rPr>
          <w:rFonts w:hint="eastAsia" w:ascii="黑体" w:hAnsi="黑体" w:eastAsia="黑体" w:cs="黑体"/>
          <w:color w:val="auto"/>
          <w:sz w:val="28"/>
          <w:szCs w:val="28"/>
        </w:rPr>
        <w:t>他</w:t>
      </w:r>
      <w:r>
        <w:rPr>
          <w:rFonts w:hint="eastAsia" w:ascii="黑体" w:hAnsi="黑体" w:eastAsia="黑体" w:cs="黑体"/>
          <w:color w:val="auto"/>
          <w:sz w:val="28"/>
          <w:szCs w:val="28"/>
        </w:rPr>
        <w:t xml:space="preserve">把车发动了，车进也进不了，退也退不了。后来大家就一起跟他说：“你往这边打方向盘，启动。”然后我们就把车稍微推了一把，一下子推出来了。所以我就在这里看到：哇，有些人就是陷在试探、陷在跌倒当中，稍微有人给予一点爱心的扶助和鼓励，他就站起来了！ </w:t>
      </w:r>
    </w:p>
    <w:p w14:paraId="6CD41ED2">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结果我的一双鞋子踩了一脚的泥巴。我回来的时候，为了清洗我脚上这个黄泥巴，简直把我弄得比推那个车还累！因为那个黄泥巴沾得特别紧，然后我一只脚站着，又清理另一只脚。你要帮助别人你就得背十字架，你就得付</w:t>
      </w:r>
      <w:r>
        <w:rPr>
          <w:rFonts w:hint="eastAsia" w:ascii="黑体" w:hAnsi="黑体" w:eastAsia="黑体" w:cs="黑体"/>
          <w:color w:val="auto"/>
          <w:sz w:val="28"/>
          <w:szCs w:val="28"/>
        </w:rPr>
        <w:t>出。</w:t>
      </w:r>
      <w:r>
        <w:rPr>
          <w:rFonts w:hint="eastAsia" w:ascii="黑体" w:hAnsi="黑体" w:eastAsia="黑体" w:cs="黑体"/>
          <w:color w:val="auto"/>
          <w:sz w:val="28"/>
          <w:szCs w:val="28"/>
        </w:rPr>
        <w:t>所以耶稣就说：“我如果要救你，就会给你换一个新的心。这个新的心，要不断地领受圣灵，你就要不断地去帮助人</w:t>
      </w:r>
      <w:r>
        <w:rPr>
          <w:rFonts w:hint="eastAsia" w:ascii="黑体" w:hAnsi="黑体" w:eastAsia="黑体" w:cs="黑体"/>
          <w:color w:val="auto"/>
          <w:sz w:val="28"/>
          <w:szCs w:val="28"/>
        </w:rPr>
        <w:t>，</w:t>
      </w:r>
      <w:r>
        <w:rPr>
          <w:rFonts w:hint="eastAsia" w:ascii="黑体" w:hAnsi="黑体" w:eastAsia="黑体" w:cs="黑体"/>
          <w:color w:val="auto"/>
          <w:sz w:val="28"/>
          <w:szCs w:val="28"/>
        </w:rPr>
        <w:t>你就要准备好不断地去帮助越来越多需要帮助的人，你就要准备好去饶恕一切需要饶恕的人。凡是被魔鬼打伤了的人，都是你的邻舍；凡是需要帮助的人，就是我们的邻舍；凡是同属于上帝的人，就是我们的邻舍。所以要爱他们，如同爱自己。你只有准备好把自己的心这样献出来，圣灵才能够充满。而圣灵充满你的时候，你就必然要表现出基督那样的爱和饶恕。</w:t>
      </w:r>
    </w:p>
    <w:p w14:paraId="38B3AEA7">
      <w:pPr>
        <w:spacing w:line="360" w:lineRule="auto"/>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  </w:t>
      </w:r>
      <w:r>
        <w:rPr>
          <w:rFonts w:hint="eastAsia" w:ascii="黑体" w:hAnsi="黑体" w:eastAsia="黑体" w:cs="黑体"/>
          <w:color w:val="auto"/>
          <w:sz w:val="28"/>
          <w:szCs w:val="28"/>
        </w:rPr>
        <w:t>不愿意去饶恕人，这就意味着什么呢？意味着你在拒绝圣灵。你的心门不愿意打开，心里面有阻碍，就像那个土浅石头地一样，里面就有石头，这个根就没办法往里面扎了，这个信仰就停止了。所以，当我们不愿意饶恕人的时候，我们实际上是在拒绝上帝的饶恕。因为上帝的饶恕意味着圣灵要给你一个新的心。</w:t>
      </w:r>
    </w:p>
    <w:p w14:paraId="40AA6204">
      <w:pPr>
        <w:spacing w:line="360" w:lineRule="auto"/>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   饶恕别人就是爱别人，我们对谁有恨呢？从我跟弟兄姐妹的接触当中发现，可能特别多的吧，在日常生活当中，姊妹对丈夫，对不好的丈夫的那种怨恨，因为作妻子的太依赖于自己的丈夫的爱了，一旦发现丈夫对自己不爱的话，她们好像就活不下去了，要崩溃了一样的。然后，这种过于的依赖，就转换成了一种刻骨铭心的无法饶恕的恨，很多人被这个所捆绑。大家知道，地上的婚姻关系是暂时的，不要依赖于这个，我们尽地上的本分就是了，但是我们是属于基督的，我们是要到天国去生活的人。我们要把我们的爱寄托在耶稣身上，只有耶稣的爱才能够真正带给我们幸福和平安；只有耶稣的爱才能够给我们带来真正的力量。时候将到，那些有丈夫的就像没有丈夫的，有妻子的就像没有妻子的，这样的时候会到。所以，我们每一个人要成为上帝的儿女，我们要有广泛的饶恕人的这种心。</w:t>
      </w:r>
    </w:p>
    <w:p w14:paraId="25378F4E">
      <w:pPr>
        <w:spacing w:line="360" w:lineRule="auto"/>
        <w:ind w:firstLine="560" w:firstLineChars="20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你看到人的时候，你就应该要从心里面对这个人有怜悯，而不是去问他：你是属于什么派的？你是属于哪一边的？你是信什么的？你的信条是什么？你对这个问题的看法是什么？你对于这个预言的解释观点是什么？这些，真的......人和人有很大的差异，但是人人都需要给予机会，人人都需要给予成长的机会。将残的灯火，不吹灭；压伤的芦苇，不折断。</w:t>
      </w:r>
    </w:p>
    <w:p w14:paraId="2AEDB9EB">
      <w:pPr>
        <w:spacing w:line="360" w:lineRule="auto"/>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   所以，我们应该有一个宽恕人的心。这一点，很多人不去注意，我看到一些人，真的，怎么对别人就是这么的讨厌呢，这么的误解呢，这么的排斥</w:t>
      </w:r>
      <w:r>
        <w:rPr>
          <w:rFonts w:hint="eastAsia" w:ascii="黑体" w:hAnsi="黑体" w:eastAsia="黑体" w:cs="黑体"/>
          <w:color w:val="auto"/>
          <w:sz w:val="28"/>
          <w:szCs w:val="28"/>
        </w:rPr>
        <w:t>，</w:t>
      </w:r>
      <w:r>
        <w:rPr>
          <w:rFonts w:hint="eastAsia" w:ascii="黑体" w:hAnsi="黑体" w:eastAsia="黑体" w:cs="黑体"/>
          <w:color w:val="auto"/>
          <w:sz w:val="28"/>
          <w:szCs w:val="28"/>
        </w:rPr>
        <w:t>不知道是为什么？我就感觉到，圣灵真的无法在这样的人心中动工，因为耶稣讲得很清楚——你们饶恕人的过犯，你们的天父也必饶恕你们的过犯。你不饶恕别人的过犯就意味着你的心门不愿意打开。非常的狭窄，非常狭隘的心，非常排外的一种心理，非常定罪的一种精神，这绝不是福音的精神。</w:t>
      </w:r>
    </w:p>
    <w:p w14:paraId="778DB317">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有这样一个小故事：有一个人在海边，似乎是要跳海自杀，然后另一个人就走过来了——“啊！你千万别！千万别有轻生的念头，要珍惜生命！”“为什么呢？”“我们可以有信仰！你有信仰吗？”“我也有信仰。”“那你是信什么宗教的？是天主教？基督教？还是伊斯兰教？”“我是信基督教的。”“啊，太好了！信基督教的，那你是什么教派的？”“浸礼会的。”“哇！怎么这么巧啊，我也是浸礼会的！”“那你是浸礼会哪一个宗？是上帝浸礼会宗？还是主浸礼会宗呢？”“我是上帝宗的。”“哎呀，今天真是，我也是的！我们一样的！我们信一个宗派的！是改革宗吗？”“是改革宗。”“是</w:t>
      </w:r>
      <w:r>
        <w:rPr>
          <w:rFonts w:hint="eastAsia" w:ascii="黑体" w:hAnsi="黑体" w:eastAsia="黑体" w:cs="黑体"/>
          <w:color w:val="auto"/>
          <w:sz w:val="28"/>
          <w:szCs w:val="28"/>
        </w:rPr>
        <w:t>1918</w:t>
      </w:r>
      <w:r>
        <w:rPr>
          <w:rFonts w:hint="eastAsia" w:ascii="黑体" w:hAnsi="黑体" w:eastAsia="黑体" w:cs="黑体"/>
          <w:color w:val="auto"/>
          <w:sz w:val="28"/>
          <w:szCs w:val="28"/>
        </w:rPr>
        <w:t>年改革宗，还是</w:t>
      </w:r>
      <w:r>
        <w:rPr>
          <w:rFonts w:hint="eastAsia" w:ascii="黑体" w:hAnsi="黑体" w:eastAsia="黑体" w:cs="黑体"/>
          <w:color w:val="auto"/>
          <w:sz w:val="28"/>
          <w:szCs w:val="28"/>
        </w:rPr>
        <w:t>1825</w:t>
      </w:r>
      <w:r>
        <w:rPr>
          <w:rFonts w:hint="eastAsia" w:ascii="黑体" w:hAnsi="黑体" w:eastAsia="黑体" w:cs="黑体"/>
          <w:color w:val="auto"/>
          <w:sz w:val="28"/>
          <w:szCs w:val="28"/>
        </w:rPr>
        <w:t>年改革宗？”“是</w:t>
      </w:r>
      <w:r>
        <w:rPr>
          <w:rFonts w:hint="eastAsia" w:ascii="黑体" w:hAnsi="黑体" w:eastAsia="黑体" w:cs="黑体"/>
          <w:color w:val="auto"/>
          <w:sz w:val="28"/>
          <w:szCs w:val="28"/>
        </w:rPr>
        <w:t>1918</w:t>
      </w:r>
      <w:r>
        <w:rPr>
          <w:rFonts w:hint="eastAsia" w:ascii="黑体" w:hAnsi="黑体" w:eastAsia="黑体" w:cs="黑体"/>
          <w:color w:val="auto"/>
          <w:sz w:val="28"/>
          <w:szCs w:val="28"/>
        </w:rPr>
        <w:t>年改革宗。”“异端！死去吧。”</w:t>
      </w:r>
    </w:p>
    <w:p w14:paraId="083CDA4D">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这个故事，真的非常生动地表达了那些像法利赛人一样的那种信仰。我看了这个，我真的很有感触，我也反省自己，我们的心不能太狭窄了，如果我们的心太狭窄了，我们无法去作——受上帝委托向巴比伦传道的工作。这个工作是要向各国、各族、各方、各民去传的工作，你必须有一个海纳百川、拥抱来自世界各个阶层之人的这样一种准备——也可能是政府高官，你不要对他有偏见；也可能是麻风病人，你不要藐视他的存在；也可能是曾经非常反对我们的人，你不知道圣灵在他身上抱着什么样的期待。所以，我们真的不能够用我们的眼光，“有色眼镜”去论断人，我们只能是存着和耶稣相同的立场。我们只按着圣灵的爱，圣灵在我们心中的爱去行事为人。要有饶恕人的心。</w:t>
      </w:r>
    </w:p>
    <w:p w14:paraId="5CB24E07">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说到耶稣的饶恕，以及我们心中应有的饶恕、悔改和认罪，我们要特别说一下马利亚的故事。大家知道马利亚，她是住在伯大尼，她有一个姐姐叫马大，有一个弟弟叫拉撒路。她是伯大尼人，伯大尼就离耶路撒冷有六里路，大概就是在橄榄山的那边山坡，耶路撒冷是在这边山坡，从伯大尼到耶路撒冷要越过这个山，中间还要经过伯法其这么一个村子，那里可能有很多椰枣树。橄榄山上有橄榄园，</w:t>
      </w:r>
      <w:r>
        <w:rPr>
          <w:rFonts w:hint="eastAsia" w:ascii="黑体" w:hAnsi="黑体" w:eastAsia="黑体" w:cs="黑体"/>
          <w:color w:val="auto"/>
          <w:sz w:val="28"/>
          <w:szCs w:val="28"/>
        </w:rPr>
        <w:t>在这里</w:t>
      </w:r>
      <w:r>
        <w:rPr>
          <w:rFonts w:hint="eastAsia" w:ascii="黑体" w:hAnsi="黑体" w:eastAsia="黑体" w:cs="黑体"/>
          <w:color w:val="auto"/>
          <w:sz w:val="28"/>
          <w:szCs w:val="28"/>
        </w:rPr>
        <w:t>一上坡、在这边一下坡，下了</w:t>
      </w:r>
      <w:r>
        <w:rPr>
          <w:rFonts w:hint="eastAsia" w:ascii="黑体" w:hAnsi="黑体" w:eastAsia="黑体" w:cs="黑体"/>
          <w:color w:val="auto"/>
          <w:sz w:val="28"/>
          <w:szCs w:val="28"/>
        </w:rPr>
        <w:t>橄榄山</w:t>
      </w:r>
      <w:r>
        <w:rPr>
          <w:rFonts w:hint="eastAsia" w:ascii="黑体" w:hAnsi="黑体" w:eastAsia="黑体" w:cs="黑体"/>
          <w:color w:val="auto"/>
          <w:sz w:val="28"/>
          <w:szCs w:val="28"/>
        </w:rPr>
        <w:t>越过一个沟，然后就又开始上坡，这就到达了耶路撒冷圣殿。在伯大尼这个地方就住着这么一个家庭。</w:t>
      </w:r>
    </w:p>
    <w:p w14:paraId="124EB5A8">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这个马利亚，本来是在教会里很热心侍奉的人，但是她受到了同样</w:t>
      </w:r>
      <w:r>
        <w:rPr>
          <w:rFonts w:hint="eastAsia" w:ascii="黑体" w:hAnsi="黑体" w:eastAsia="黑体" w:cs="黑体"/>
          <w:color w:val="auto"/>
          <w:sz w:val="28"/>
          <w:szCs w:val="28"/>
        </w:rPr>
        <w:t>是</w:t>
      </w:r>
      <w:r>
        <w:rPr>
          <w:rFonts w:hint="eastAsia" w:ascii="黑体" w:hAnsi="黑体" w:eastAsia="黑体" w:cs="黑体"/>
          <w:color w:val="auto"/>
          <w:sz w:val="28"/>
          <w:szCs w:val="28"/>
        </w:rPr>
        <w:t>伯大尼的西门的勾引，马利亚就上了他的大当，</w:t>
      </w:r>
      <w:r>
        <w:rPr>
          <w:rFonts w:hint="eastAsia" w:ascii="黑体" w:hAnsi="黑体" w:eastAsia="黑体" w:cs="黑体"/>
          <w:color w:val="auto"/>
          <w:sz w:val="28"/>
          <w:szCs w:val="28"/>
        </w:rPr>
        <w:t>就</w:t>
      </w:r>
      <w:r>
        <w:rPr>
          <w:rFonts w:hint="eastAsia" w:ascii="黑体" w:hAnsi="黑体" w:eastAsia="黑体" w:cs="黑体"/>
          <w:color w:val="auto"/>
          <w:sz w:val="28"/>
          <w:szCs w:val="28"/>
        </w:rPr>
        <w:t>吃了很大的亏，然后也因着自己不名誉的生活，她就没法在自己的家待了。</w:t>
      </w:r>
      <w:r>
        <w:rPr>
          <w:rFonts w:hint="eastAsia" w:ascii="黑体" w:hAnsi="黑体" w:eastAsia="黑体" w:cs="黑体"/>
          <w:color w:val="auto"/>
          <w:sz w:val="28"/>
          <w:szCs w:val="28"/>
        </w:rPr>
        <w:t>她</w:t>
      </w:r>
      <w:r>
        <w:rPr>
          <w:rFonts w:hint="eastAsia" w:ascii="黑体" w:hAnsi="黑体" w:eastAsia="黑体" w:cs="黑体"/>
          <w:color w:val="auto"/>
          <w:sz w:val="28"/>
          <w:szCs w:val="28"/>
        </w:rPr>
        <w:t xml:space="preserve">就搬家了，她去了什么地方呢？去了一个叫抹大拉的地方，所以她就成了“抹大拉的马利亚”。  </w:t>
      </w:r>
    </w:p>
    <w:p w14:paraId="1703C00A">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抹大拉这个地方是在加利利海靠拿撒勒这一边，一边是低加波利，对吧？是外邦人居住比较多的，比较荒凉的地方。而在加利利海的西岸就是耶稣经常传道来来往往的那些城镇，就在加利利海西岸有一个叫抹大拉的地方。那正是耶稣在</w:t>
      </w:r>
      <w:r>
        <w:rPr>
          <w:rFonts w:hint="eastAsia" w:ascii="黑体" w:hAnsi="黑体" w:eastAsia="黑体" w:cs="黑体"/>
          <w:color w:val="auto"/>
          <w:sz w:val="28"/>
          <w:szCs w:val="28"/>
        </w:rPr>
        <w:t>那里</w:t>
      </w:r>
      <w:r>
        <w:rPr>
          <w:rFonts w:hint="eastAsia" w:ascii="黑体" w:hAnsi="黑体" w:eastAsia="黑体" w:cs="黑体"/>
          <w:color w:val="auto"/>
          <w:sz w:val="28"/>
          <w:szCs w:val="28"/>
        </w:rPr>
        <w:t>巡回传道时来来去去的地方，所以这个抹大拉的马利亚就听到了耶稣的讲道。然后在耶稣第二次巡回加利利传道的时候，她还和那些跟随耶稣的妇女在一起，所以她是听了道之后很受感动的，甚至在耶稣旅行布道的时候，她还跟着耶稣一起，和那些妇女们一起走过的。然后，在这里，她经历了耶稣的福音以后，她就重新有了勇气和希望，她又回到了伯大尼。</w:t>
      </w:r>
    </w:p>
    <w:p w14:paraId="17F82A6C">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我们可以清楚的看到，圣经当中那个伯大尼的马利亚，也就是用香膏抹主的这个马利亚，也就是抹大拉的马利亚。但是大家知道，约翰福音第8章是不是记载了一个行淫被拿的妇人？耶稣对她说——“我也不定你的罪，去吧，从此不要再犯罪了。”耶稣改变了这个人的一生！这个人是谁呢？圣经抱着一个非常含蓄的很高雅的态度，隐去了这个人的名字。事实上，就是在马太福音、马可福音和路加福音——这三个福音书写作的时候，抹大拉的马利亚还活着，这前三个福音书在记载用香膏抹主的故事时，都提到了西门，但是根本就没说用香膏抹主的这个女人是谁，都没有讲。约翰福音的写作比前三个福音书的写作要晚很多，晚几十年，那几十年过去之后，这个抹大拉的马利亚已经是死去很久了。所以，约翰在记载的时候就没有隐讳她的名字，直接说了在西门家坐席用香膏抹主的这个马利亚就是伯大尼的马利亚，她也就是抹大拉的马利亚。这个抹大拉马利亚的经历真的是很曲折的。</w:t>
      </w:r>
    </w:p>
    <w:p w14:paraId="2F216F68">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她回到了伯大尼以后又发生了约翰福音第8章的事情。当然，从圣经直接看，我们很难把约翰福音第8章的事情和这个抹大拉、伯大尼的马利亚联系起来，我们唯一的一个依据就是在《属灵的恩赐》里面可以看到，但是《历代愿望》里清楚地告诉了我们：这是法利赛人布置的一个陷阱来陷害，亲自的勾引这个女人，为了来陷害耶稣，他们故意设了一个圈套，知道</w:t>
      </w:r>
      <w:r>
        <w:rPr>
          <w:rFonts w:hint="eastAsia" w:ascii="黑体" w:hAnsi="黑体" w:eastAsia="黑体" w:cs="黑体"/>
          <w:color w:val="auto"/>
          <w:sz w:val="28"/>
          <w:szCs w:val="28"/>
        </w:rPr>
        <w:t>吧，</w:t>
      </w:r>
      <w:r>
        <w:rPr>
          <w:rFonts w:hint="eastAsia" w:ascii="黑体" w:hAnsi="黑体" w:eastAsia="黑体" w:cs="黑体"/>
          <w:color w:val="auto"/>
          <w:sz w:val="28"/>
          <w:szCs w:val="28"/>
        </w:rPr>
        <w:t>魔鬼就找跟从耶稣的门徒，耶稣一再为她祷告的门徒，然后就把她陷害了，陷害了之后还要让她反过头来促成耶稣的困境。但是耶稣说：“我也不定你的罪，去吧，不要再犯罪了。”</w:t>
      </w:r>
    </w:p>
    <w:p w14:paraId="260BC3D6">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在这个女人身上最能够体现——“压伤的芦苇，他不折断；将残的灯火，他不吹灭。”所以</w:t>
      </w:r>
      <w:r>
        <w:rPr>
          <w:rFonts w:hint="eastAsia" w:ascii="黑体" w:hAnsi="黑体" w:eastAsia="黑体" w:cs="黑体"/>
          <w:color w:val="auto"/>
          <w:sz w:val="28"/>
          <w:szCs w:val="28"/>
        </w:rPr>
        <w:t>路加</w:t>
      </w:r>
      <w:r>
        <w:rPr>
          <w:rFonts w:hint="eastAsia" w:ascii="黑体" w:hAnsi="黑体" w:eastAsia="黑体" w:cs="黑体"/>
          <w:color w:val="auto"/>
          <w:sz w:val="28"/>
          <w:szCs w:val="28"/>
        </w:rPr>
        <w:t>福音就告诉我们：耶稣曾经在这个女人身上赶出七个鬼。当然了，不是说“七个鬼”，而是说她七次一再一再地又落到魔鬼的控制之下，但是耶稣给她信心，给她鼓励，为她祈祷，大声地为她祷告天父，驱逐魔鬼对她的控制。这个女人完全被耶稣的爱，因为耶稣的拯救而改变了！她是如此堕落的一个人，但是她真的变成了一个完全洁净的人，充满了基督的爱的人。</w:t>
      </w:r>
    </w:p>
    <w:p w14:paraId="778F50DC">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在耶稣饶恕她，最后挽救了她之后，耶稣有一次上耶路撒冷，就去了伯大尼，那是第一次去她们家。那次，马大就忙着招待耶稣，马利亚就是坐在耶稣面前，把耶稣所说的每一句话都当作是珍宝一样认真地聆听。她已经得胜了，她整个的心就是只有耶稣。这个时候，马大就出于一些烦躁吧，她就在耶稣面前说：“主啊，我妹妹就丢下我一个人伺候，你还是叫她帮帮我吧。”然后耶稣就说：“马大，马大，你为许多事心里忙乱，但是马利亚选择了那上好的福分，是不能夺去的。”这是第一次去伯大尼，耶稣去鼓励她们。</w:t>
      </w:r>
    </w:p>
    <w:p w14:paraId="3C1BEE92">
      <w:pPr>
        <w:tabs>
          <w:tab w:val="left" w:pos="9781"/>
        </w:tabs>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后来耶稣第二次上耶路撒冷去，那个时候耶稣自己已经临近十字架了，他在退隐当中，已经从耶路撒冷退隐了。但是，有一天得到消息：“主啊，你所爱的人病了。”她们满以为耶稣会立即来，她们对耶稣的爱有完全的信心。她们就等啊等啊，从来没有放弃她们的这个弟弟会活过来的这种希望。但是没想到耶稣迟延了很久。</w:t>
      </w:r>
    </w:p>
    <w:p w14:paraId="15CB6710">
      <w:pPr>
        <w:tabs>
          <w:tab w:val="left" w:pos="9781"/>
        </w:tabs>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这些门徒们也不是很理解。后来耶稣说</w:t>
      </w:r>
      <w:r>
        <w:rPr>
          <w:rFonts w:hint="eastAsia" w:ascii="黑体" w:hAnsi="黑体" w:eastAsia="黑体" w:cs="黑体"/>
          <w:color w:val="auto"/>
          <w:sz w:val="28"/>
          <w:szCs w:val="28"/>
        </w:rPr>
        <w:t>:</w:t>
      </w:r>
      <w:r>
        <w:rPr>
          <w:rFonts w:hint="eastAsia" w:ascii="黑体" w:hAnsi="黑体" w:eastAsia="黑体" w:cs="黑体"/>
          <w:color w:val="auto"/>
          <w:sz w:val="28"/>
          <w:szCs w:val="28"/>
        </w:rPr>
        <w:t>“走，我们去吧。”他们就说：“你还要过去吗？耶路撒冷的犹太人准备用石头打你。”耶稣就说：“趁着白日要做父所差我来的工。</w:t>
      </w:r>
      <w:r>
        <w:rPr>
          <w:rFonts w:hint="eastAsia" w:ascii="黑体" w:hAnsi="黑体" w:eastAsia="黑体" w:cs="黑体"/>
          <w:color w:val="auto"/>
          <w:sz w:val="28"/>
          <w:szCs w:val="28"/>
        </w:rPr>
        <w:t>”</w:t>
      </w:r>
      <w:r>
        <w:rPr>
          <w:rFonts w:hint="eastAsia" w:ascii="黑体" w:hAnsi="黑体" w:eastAsia="黑体" w:cs="黑体"/>
          <w:color w:val="auto"/>
          <w:sz w:val="28"/>
          <w:szCs w:val="28"/>
        </w:rPr>
        <w:t>所以，只要在行天父的旨意，就不用为自己的安危和安全去担忧，时候没有到。</w:t>
      </w:r>
    </w:p>
    <w:p w14:paraId="3C2BC3A6">
      <w:pPr>
        <w:tabs>
          <w:tab w:val="left" w:pos="9781"/>
        </w:tabs>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他就对他们说：“我的朋友拉撒路睡了，我去叫醒他。”那些门徒不理解，“睡了就必好了！”这意思是：“就不用去了。”耶稣就明明地告诉他们说：“拉撒路死了，我去叫醒他，为了你们的益处，为了他，也是为了上帝将会在我身上得荣耀。”在与仇敌的争战当中将会赢得一次巨大的胜利。</w:t>
      </w:r>
    </w:p>
    <w:p w14:paraId="65DB7885">
      <w:pPr>
        <w:tabs>
          <w:tab w:val="left" w:pos="9781"/>
        </w:tabs>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耶稣让这个马利亚得洁净的事情，饶恕她，不只是摆脱了仇敌的攻击，而且行了一</w:t>
      </w:r>
      <w:r>
        <w:rPr>
          <w:rFonts w:hint="eastAsia" w:ascii="黑体" w:hAnsi="黑体" w:eastAsia="黑体" w:cs="黑体"/>
          <w:color w:val="auto"/>
          <w:sz w:val="28"/>
          <w:szCs w:val="28"/>
        </w:rPr>
        <w:t>件</w:t>
      </w:r>
      <w:r>
        <w:rPr>
          <w:rFonts w:hint="eastAsia" w:ascii="黑体" w:hAnsi="黑体" w:eastAsia="黑体" w:cs="黑体"/>
          <w:color w:val="auto"/>
          <w:sz w:val="28"/>
          <w:szCs w:val="28"/>
        </w:rPr>
        <w:t>非常大的神迹，使这个女人得到洁净。现在他将要在她的弟弟身上再一次行一件最大的神迹——让这个死人复活。</w:t>
      </w:r>
    </w:p>
    <w:p w14:paraId="0EEF1EA5">
      <w:pPr>
        <w:tabs>
          <w:tab w:val="left" w:pos="9781"/>
        </w:tabs>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他们都否认耶稣让死人复活的神迹。因为以前耶稣叫死人复活的时候，耶稣自己也说：“她是睡了，不是死了。”他们回过头来就不承认，然后说：“耶稣自己也说是睡了。”但是现在，这个拉撒路真的是死了，已经四天了都在坟墓里，让犹太人都能够看到无可辩驳。耶稣要最后显明自己是上帝所差来的，然后给予那些犹太人最后一次机会。直到他们拒绝耶稣，甚至杀耶稣的时候把拉撒路也想要杀了的时候，就再也没有办法挽救他们了。这就是耶稣的忍耐。</w:t>
      </w:r>
    </w:p>
    <w:p w14:paraId="5A2E1617">
      <w:pPr>
        <w:tabs>
          <w:tab w:val="left" w:pos="9781"/>
        </w:tabs>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耶稣让拉撒路复活是为那些不信的犹太人的缘故，要给他们无可辩驳的最后一次证据，也是为了让门徒得益处。这是耶稣第二次去伯大尼。当拉撒路从坟墓里出来，像一个健壮的勇士一样，当他们一家，姐妹姐弟都在一起，感激、喜乐的时候，耶稣却悄然地离开了。</w:t>
      </w:r>
    </w:p>
    <w:p w14:paraId="0804EC37">
      <w:pPr>
        <w:spacing w:line="360" w:lineRule="auto"/>
        <w:ind w:firstLine="560" w:firstLineChars="20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耶稣第三次去伯大尼，那是最后一周。星期五，耶稣从耶利哥赶到了伯大尼。他在耶利哥，到撒该家去坐席了。然后耶稣说，撒该是亚伯拉罕的子孙。当那么多人不信，当耶稣的那些门徒还在争论，争高位的时候，这个税吏长，矮个子撒该，却成了真正的百姓！撒该没有跟耶稣听</w:t>
      </w:r>
      <w:r>
        <w:rPr>
          <w:rFonts w:hint="eastAsia" w:ascii="黑体" w:hAnsi="黑体" w:eastAsia="黑体" w:cs="黑体"/>
          <w:color w:val="auto"/>
          <w:sz w:val="28"/>
          <w:szCs w:val="28"/>
        </w:rPr>
        <w:t>很多讲道吧</w:t>
      </w:r>
      <w:r>
        <w:rPr>
          <w:rFonts w:hint="eastAsia" w:ascii="黑体" w:hAnsi="黑体" w:eastAsia="黑体" w:cs="黑体"/>
          <w:color w:val="auto"/>
          <w:sz w:val="28"/>
          <w:szCs w:val="28"/>
        </w:rPr>
        <w:t>？撒该按理说，没有那些门徒有那么多资格吧？这些门徒们还在争论谁为大，他们想谋求高位的时候，这个撒该却是真正的信耶稣，并且立即表现在悔改的行为上。他把耶稣接到自己的家里，同时也让耶稣进入到自己的内心，他是真正的成了上帝的子民，接受了耶稣的人。他把自己一切都完全奉献——这位救自己、信赖自己的耶稣，就是这样一个撒该。</w:t>
      </w:r>
    </w:p>
    <w:p w14:paraId="0295E808">
      <w:pPr>
        <w:spacing w:line="360" w:lineRule="auto"/>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   耶稣离开了撒该的家，星期五就赶到了伯大尼，准备在伯大尼过安息日。他按着素常的习惯，还是住在拉撒路家。但是安息日那一天，伯大尼的西门请耶稣吃饭，请耶稣和门徒们，因为这个西门曾经得了大麻风，耶稣很仁慈地医治了他，所以他为了感激，为了报答耶稣，请耶稣到他家吃饭，耶稣的门徒也都去了。那是最后一个安息日。</w:t>
      </w:r>
    </w:p>
    <w:p w14:paraId="5ABE5DDA">
      <w:pPr>
        <w:spacing w:line="360" w:lineRule="auto"/>
        <w:ind w:firstLine="560" w:firstLineChars="20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耶稣在地上所过的最后一个安息日，给我们留下了深刻的教训。耶稣在最后一个安息日，接受了马利亚的奉献；耶稣在最后一个安息日，没有能够挽救犹大；耶稣在最后一个安息日，改变了西门的人生。</w:t>
      </w:r>
    </w:p>
    <w:p w14:paraId="6950DE59">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他在西门家坐席的时候，马利亚就听说耶稣好像说到自己要去世的事情，她就准备了香膏，想要等着膏耶稣表达自己的尊敬。现在好像又听人说：“不是，耶稣要准备作王了。”马上就要荣入圣城了，好像耶稣有什么新的行动的打算一样的，她就又转悲为喜，然后她就仍然去膏耶稣，想表达对这位王的一种敬意。她就悄悄地到了西门家。</w:t>
      </w:r>
    </w:p>
    <w:p w14:paraId="7FC3D90C">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她已经不想别的也没有自我，她只想表达对耶稣的爱。她就去用香膏膏耶稣的头，又抹耶稣的脚，然后她就伏在耶稣的脚前哭，眼泪都打湿了脚，她就赶紧用自己飘柔的长发把眼泪擦干。当她把这一玉瓶香膏破碎的时候，满屋里都有香气，所以她所做的无法隐藏，大家都注意到了，大家面面相觑。</w:t>
      </w:r>
    </w:p>
    <w:p w14:paraId="354D0C45">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这时犹大就开始发言了，“太浪费了，干嘛不去卖三十两银子周济穷人呢？”当犹大这么说的时候，很多人就开始附和，都议论纷纷。所以，马利亚就感觉到很忐忑不安，不知道自己是不是做错了什么，有一些局促。这个时候，耶稣就说话了，“她乃是为我安葬之日作的。常有穷人和你们同在，只是你们不常有我。我实实在在地告诉你们：你们无论在哪里传福音，普天之下，你们都要见证这个女人所行的。”</w:t>
      </w:r>
    </w:p>
    <w:p w14:paraId="30C044C3">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所以，耶稣就间接地批评了犹大，耶稣在此之前从来没有责备过犹大，免得给犹大卖主一口实，但是现在犹大公开地批评马利亚，而耶稣又当众表扬马利亚，这无形当中，也就是间接责备了犹大，所以犹大很生气，当时就离席了，就赶到耶路撒冷的那些祭司长那里。</w:t>
      </w:r>
    </w:p>
    <w:p w14:paraId="45615381">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 xml:space="preserve">当时祭司长正在开会，正在讨论怎么秘密捉拿耶稣，并且还在决议连拉撒路也一起杀了。虽然拉撒路并没有讲他死了之后遇见了什么，死了就死了，醒来就醒来了，他并没讲他死后的什么神奇故事，并不是人所想象的那样，但是拉撒路强有力的见证耶稣是上帝的儿子——“他让我从死里复活了。”所以呢，那些撒都该人、法利赛人和祭司长们全部都联合起来了，就密谋想捉拿耶稣，并且想杀害拉撒路。  </w:t>
      </w:r>
    </w:p>
    <w:p w14:paraId="025B7BA6">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这个时候犹大就去给他们谈定三十块钱......这三十块钱，是多少钱呢？大家知道吗？十两银子。而马利亚的香膏值三十两银子。他以远远不及那瓶香膏的价钱把耶稣卖了，这就是他所谓说“不要太浪费了”真正的动机。他出于自己的贪心和私欲，他根本没有对耶稣的感激，他不能够理解耶稣的爱，他没想到要向耶稣表达奉献和敬意，当别人这么做的时候，他的自尊心就受到了刺激。这个犹大，耶稣没有办法改变他了。自从他这次决定去卖耶稣的时候，他的命运就确定了。耶稣还能够怎么做呢？</w:t>
      </w:r>
    </w:p>
    <w:p w14:paraId="21D0C8AC">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这么一个成了福音的典范的马利亚，当她用香膏膏主的时候，耶稣让她做了这件事情。这个时候，筵席的主人西门自尊心受到了很大的刺激，他就很不高兴了。“我请耶稣，怎么这个女人给跑来了，我又没请你。并且这个耶稣也真是的，假如他是个先知的话，他应该知道这个女人是个什么样的人，这样的一个女人。”因为耶稣没有表达自己知道这个女人的罪而排斥她，反而让这个女人靠近自己，</w:t>
      </w:r>
      <w:r>
        <w:rPr>
          <w:rFonts w:hint="eastAsia" w:ascii="黑体" w:hAnsi="黑体" w:eastAsia="黑体" w:cs="黑体"/>
          <w:color w:val="auto"/>
          <w:sz w:val="28"/>
          <w:szCs w:val="28"/>
        </w:rPr>
        <w:t>西门的自尊心就受到了刺激</w:t>
      </w:r>
      <w:r>
        <w:rPr>
          <w:rFonts w:hint="eastAsia" w:ascii="黑体" w:hAnsi="黑体" w:eastAsia="黑体" w:cs="黑体"/>
          <w:color w:val="auto"/>
          <w:sz w:val="28"/>
          <w:szCs w:val="28"/>
        </w:rPr>
        <w:t>，</w:t>
      </w:r>
      <w:r>
        <w:rPr>
          <w:rFonts w:hint="eastAsia" w:ascii="黑体" w:hAnsi="黑体" w:eastAsia="黑体" w:cs="黑体"/>
          <w:color w:val="auto"/>
          <w:sz w:val="28"/>
          <w:szCs w:val="28"/>
        </w:rPr>
        <w:t>然后他就</w:t>
      </w:r>
      <w:r>
        <w:rPr>
          <w:rFonts w:hint="eastAsia" w:ascii="黑体" w:hAnsi="黑体" w:eastAsia="黑体" w:cs="黑体"/>
          <w:color w:val="auto"/>
          <w:sz w:val="28"/>
          <w:szCs w:val="28"/>
        </w:rPr>
        <w:t>甚至对耶稣也开始有些怀疑和不信了。医治他麻风病的耶稣，在最后一个安息日接受他的那种稍微感激的表示而到他家来坐席的耶稣，现在就因为耶稣爱马利亚，赞许了马利亚，接受了马利亚的奉献，他连耶稣也开始反感了。</w:t>
      </w:r>
    </w:p>
    <w:p w14:paraId="3CAB74D6">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为什么呢？这个西门，虽然麻风病得到了医治，但是他内心没有改变，他根本不认识自己，他不觉得自己的罪，他不理解耶稣，他没有领受耶稣的爱，他对耶稣没有爱，他根本不能够理解耶稣怜悯人的心肠，他不愿意饶恕人，所以他也没有得到饶恕。因为他不理解耶稣饶恕人的心肠，他没有接受这个心，他的心就没有改变。他根本不能够体贴耶稣作为牧人来寻找迷失的羊的那种内心的迫切之感，并且看到人回转得洁净的时候，耶稣的心中那种喜悦和安慰，他完全不能够在这样的事情上和耶稣表同情。在教会当中的人，分门别类，就是这样相互排斥。</w:t>
      </w:r>
    </w:p>
    <w:p w14:paraId="76BFE4C8">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当西门皱着眉、低着头，心中很不高兴的时候，耶稣突然对他说：“西门，我有话要问你。”“夫子，请说。”“有两个人欠主人的债，一个欠五十两银子，一个欠五两银子。那主人因为他们还不起，都豁免了他们。那么，这两个人，谁对主人的感激、感恩更大呢？”西门说：“是那豁免多的。”“你说的是。”然后耶稣就把马利亚和他进行了一个对比。“你看，你可以做的，你没有做，因为你没有这个心，但是马利亚呢？这些都做了。为什么马利亚的爱多呢？因为她所有的罪都被饶恕了。”</w:t>
      </w:r>
    </w:p>
    <w:p w14:paraId="4D0EE28A">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罪被饶恕了的表现是什么呢？她的爱多。因为，罪被饶恕了，是指耶稣基督洁净了她的心，圣灵已经在她里面了，所以她表现出来的上帝的爱就多。你的爱少，你的饶恕也少，你得到的饶恕也少。她许多的罪都被赦免了，因为她的爱多。当我们得到耶稣的赦免和洁净的时候，我们就会变成一个发自内心对上帝表达敬意的人，也是对上帝所要拯救的灵魂表示饶恕和怜恤的人。</w:t>
      </w:r>
    </w:p>
    <w:p w14:paraId="48B8B0AA">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所以，大家理解了吗？在路加福音第7章，耶稣对西门所说的话，和马太福音我们刚才看的第6章的话，是不是一样的？要结合起来理解。你饶恕别人的过犯，上帝就饶恕你的过犯；你若不饶恕别人的过犯，上帝就不饶恕你的过犯。这不是说上帝不愿意饶恕，而是你的心门就关闭了，心胸就狭窄了。一个狭窄的心胸就无法去承受上帝的爱，所以这个饶恕进不来。马利亚得到了饶恕。</w:t>
      </w:r>
    </w:p>
    <w:p w14:paraId="431ABE13">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有时候呢，有一些人总是感觉到自己很灰心绝望，他就说：“我真的不知道我还有没有指望。”有时候呢，我用这样的方法来点他一下，鼓励他的信心，我说：“难道你的情形比抹大拉的马利亚还糟糕吗？”</w:t>
      </w:r>
      <w:r>
        <w:rPr>
          <w:rFonts w:hint="eastAsia" w:ascii="黑体" w:hAnsi="黑体" w:eastAsia="黑体" w:cs="黑体"/>
          <w:color w:val="auto"/>
          <w:sz w:val="28"/>
          <w:szCs w:val="28"/>
        </w:rPr>
        <w:t xml:space="preserve"> </w:t>
      </w:r>
    </w:p>
    <w:p w14:paraId="19781010">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马利亚是不是真的是在一般的人看来是一个罪人，她确实是一个堕落的人，她确实犯了很严重的罪，但是马利亚在耶稣的爱的鼓励之下得胜了！洁净了！当那么多的门徒跟从耶稣还不理解耶稣的十字架的时候，马利亚就是最先对耶稣的死表达敬意和感恩的人！在那些门徒们还根本不知道什么叫献身的时候，马利亚是第一个把自己的一切都献给了耶稣的人。是马利亚最后一个留在十字架底下，也是马利亚最后看着耶稣被送到坟墓里去，</w:t>
      </w:r>
      <w:r>
        <w:rPr>
          <w:rFonts w:hint="eastAsia" w:ascii="黑体" w:hAnsi="黑体" w:eastAsia="黑体" w:cs="黑体"/>
          <w:color w:val="auto"/>
          <w:sz w:val="28"/>
          <w:szCs w:val="28"/>
        </w:rPr>
        <w:t>也是这个马利亚在复活的清晨到那里去见证耶稣的复活</w:t>
      </w:r>
      <w:r>
        <w:rPr>
          <w:rFonts w:hint="eastAsia" w:ascii="黑体" w:hAnsi="黑体" w:eastAsia="黑体" w:cs="黑体"/>
          <w:color w:val="auto"/>
          <w:sz w:val="28"/>
          <w:szCs w:val="28"/>
        </w:rPr>
        <w:t>，耶稣也是向这个马利亚显现了。</w:t>
      </w:r>
    </w:p>
    <w:p w14:paraId="72FF9FB8">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耶稣复活的时候，马利亚的经历也是非常的不一般的。当时，那天早晨，有两群妇女是从不同的地方出发往不同的路径去靠近这个坟墓的。抹大拉的马利亚是先到的，她一个人先到，她比谁都去得更早，她肯定是整个晚上都没有睡着，然后一大早就跑去了，然后她去一看——“啊！石头挪开了！”她就赶紧往回跑，啊，一个劲地跑啊，去告诉约翰和彼得。然后当马利亚离开了之后，另一群妇女来了，</w:t>
      </w:r>
      <w:r>
        <w:rPr>
          <w:rFonts w:hint="eastAsia" w:ascii="黑体" w:hAnsi="黑体" w:eastAsia="黑体" w:cs="黑体"/>
          <w:color w:val="auto"/>
          <w:sz w:val="28"/>
          <w:szCs w:val="28"/>
        </w:rPr>
        <w:t>另一群妇女</w:t>
      </w:r>
      <w:r>
        <w:rPr>
          <w:rFonts w:hint="eastAsia" w:ascii="黑体" w:hAnsi="黑体" w:eastAsia="黑体" w:cs="黑体"/>
          <w:color w:val="auto"/>
          <w:sz w:val="28"/>
          <w:szCs w:val="28"/>
        </w:rPr>
        <w:t>在靠近耶稣坟墓的路上就看到了天上的闪光，后来她们到了之后就看见天使把石头挪开了。这个时候有天使向她们显现说：“啊，主已经复活了。你们赶紧把这好消息去报告那些门徒们。”这些妇女们就简直高兴得......也惊慌，难以相信的，就赶忙走了。等这群妇女走了之后，马利亚所通知的约翰就跑过来了。约翰跑得更快，马利亚根本没办法跟得上</w:t>
      </w:r>
      <w:r>
        <w:rPr>
          <w:rFonts w:hint="eastAsia" w:ascii="黑体" w:hAnsi="黑体" w:eastAsia="黑体" w:cs="黑体"/>
          <w:color w:val="auto"/>
          <w:sz w:val="28"/>
          <w:szCs w:val="28"/>
        </w:rPr>
        <w:t>。</w:t>
      </w:r>
    </w:p>
    <w:p w14:paraId="226EE744">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等马利亚到的时候，约翰已经离开了，那群妇女也离开了，所以马利亚又是一个人来到坟墓门口。她就在那里太伤心了，然后一看里面有个人坐着，她也不知道是怎么回事，没反应过来。然后有天使给她说话：“妇人，为什么哭？”她也只顾低头在自己的伤痛当</w:t>
      </w:r>
      <w:r>
        <w:rPr>
          <w:rFonts w:hint="eastAsia" w:ascii="黑体" w:hAnsi="黑体" w:eastAsia="黑体" w:cs="黑体"/>
          <w:color w:val="auto"/>
          <w:sz w:val="28"/>
          <w:szCs w:val="28"/>
        </w:rPr>
        <w:t>中，也是泪眼朦胧，怎么回事呀，我怎么办呢？这个时候耶稣向她显现，“妇人，为什么哭”，她以为是管园的人，她还是说</w:t>
      </w:r>
      <w:r>
        <w:rPr>
          <w:rFonts w:hint="eastAsia" w:ascii="黑体" w:hAnsi="黑体" w:eastAsia="黑体" w:cs="黑体"/>
          <w:color w:val="auto"/>
          <w:sz w:val="28"/>
          <w:szCs w:val="28"/>
        </w:rPr>
        <w:t>：“你若知道是谁把我的主挪去了，请告诉我。”这时候耶稣就对她喊：“马利亚。”这是她素来非常熟悉的声音，所以她一下子就惊醒过来了，一看是耶稣——“拉波尼！”她就赶紧扑过去。啊！简直是</w:t>
      </w:r>
      <w:r>
        <w:rPr>
          <w:rFonts w:hint="eastAsia" w:ascii="黑体" w:hAnsi="黑体" w:eastAsia="黑体" w:cs="黑体"/>
          <w:color w:val="auto"/>
          <w:sz w:val="28"/>
          <w:szCs w:val="28"/>
        </w:rPr>
        <w:t>……</w:t>
      </w:r>
      <w:r>
        <w:rPr>
          <w:rFonts w:hint="eastAsia" w:ascii="黑体" w:hAnsi="黑体" w:eastAsia="黑体" w:cs="黑体"/>
          <w:color w:val="auto"/>
          <w:sz w:val="28"/>
          <w:szCs w:val="28"/>
        </w:rPr>
        <w:t>，所有的这种思念，这种爱，就倾注在那个动作当中了。耶稣见了马利亚之后立即就升天</w:t>
      </w:r>
      <w:r>
        <w:rPr>
          <w:rFonts w:hint="eastAsia" w:ascii="黑体" w:hAnsi="黑体" w:eastAsia="黑体" w:cs="黑体"/>
          <w:color w:val="auto"/>
          <w:sz w:val="28"/>
          <w:szCs w:val="28"/>
        </w:rPr>
        <w:t>了，</w:t>
      </w:r>
      <w:r>
        <w:rPr>
          <w:rFonts w:hint="eastAsia" w:ascii="黑体" w:hAnsi="黑体" w:eastAsia="黑体" w:cs="黑体"/>
          <w:color w:val="auto"/>
          <w:sz w:val="28"/>
          <w:szCs w:val="28"/>
        </w:rPr>
        <w:t>这个细节大家理解吧？升天以后再回来在地上四十天，向门徒显现。马利亚的故事，到这个地方结束了。</w:t>
      </w:r>
    </w:p>
    <w:p w14:paraId="479A06A1">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接下来所展开的就是新约时代教会的故事了。马利亚就成了福音的典范，什么叫信耶稣？什么叫爱耶稣？什么叫悔改？什么叫饶恕？什么叫</w:t>
      </w:r>
      <w:r>
        <w:rPr>
          <w:rFonts w:hint="eastAsia" w:ascii="黑体" w:hAnsi="黑体" w:eastAsia="黑体" w:cs="黑体"/>
          <w:color w:val="auto"/>
          <w:sz w:val="28"/>
          <w:szCs w:val="28"/>
        </w:rPr>
        <w:t>信</w:t>
      </w:r>
      <w:r>
        <w:rPr>
          <w:rFonts w:hint="eastAsia" w:ascii="黑体" w:hAnsi="黑体" w:eastAsia="黑体" w:cs="黑体"/>
          <w:color w:val="auto"/>
          <w:sz w:val="28"/>
          <w:szCs w:val="28"/>
        </w:rPr>
        <w:t>赖？</w:t>
      </w:r>
    </w:p>
    <w:p w14:paraId="3D5AC6D6">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color w:val="auto"/>
          <w:sz w:val="28"/>
          <w:szCs w:val="28"/>
        </w:rPr>
        <w:t>接下来呢，就不再是马利亚个人的故事了，而是新约时代的故事开始了。新约时代的故事就成了“耶稣的新妇”，这些“新妇”在成长当中最后成了“王女”，——最后成熟的教会。</w:t>
      </w:r>
    </w:p>
    <w:p w14:paraId="536501F2">
      <w:pPr>
        <w:spacing w:line="360" w:lineRule="auto"/>
        <w:ind w:firstLine="480"/>
        <w:textAlignment w:val="baseline"/>
        <w:rPr>
          <w:rFonts w:hint="eastAsia" w:ascii="黑体" w:hAnsi="黑体" w:eastAsia="黑体" w:cs="黑体"/>
          <w:b/>
          <w:bCs/>
          <w:color w:val="auto"/>
          <w:sz w:val="28"/>
          <w:szCs w:val="28"/>
        </w:rPr>
      </w:pPr>
      <w:r>
        <w:rPr>
          <w:rFonts w:hint="eastAsia" w:ascii="黑体" w:hAnsi="黑体" w:eastAsia="黑体" w:cs="黑体"/>
          <w:color w:val="auto"/>
          <w:sz w:val="28"/>
          <w:szCs w:val="28"/>
        </w:rPr>
        <w:t>他们是在耶稣的爱当中来成长的，他们拥有爱人的心，这些是不可分割的。所以，悔改是什么呢饶恕是什么呢？就是接受耶稣的爱。上帝就是爱！爱是不止息的。</w:t>
      </w:r>
      <w:r>
        <w:rPr>
          <w:rFonts w:hint="eastAsia" w:ascii="黑体" w:hAnsi="黑体" w:eastAsia="黑体" w:cs="黑体"/>
          <w:b/>
          <w:bCs/>
          <w:color w:val="auto"/>
          <w:sz w:val="28"/>
          <w:szCs w:val="28"/>
        </w:rPr>
        <w:t xml:space="preserve"> “爱人不可虚假，恶要厌恶，善要款待。”爱是发自内心的，是来自于我们领受了耶稣的饶恕而有的！爱是圣洁，爱就是义。</w:t>
      </w:r>
    </w:p>
    <w:p w14:paraId="4F5A0F02">
      <w:pPr>
        <w:spacing w:line="360" w:lineRule="auto"/>
        <w:ind w:firstLine="480"/>
        <w:textAlignment w:val="baseline"/>
        <w:rPr>
          <w:rFonts w:hint="eastAsia" w:ascii="黑体" w:hAnsi="黑体" w:eastAsia="黑体" w:cs="黑体"/>
          <w:color w:val="auto"/>
          <w:sz w:val="28"/>
          <w:szCs w:val="28"/>
        </w:rPr>
      </w:pPr>
      <w:r>
        <w:rPr>
          <w:rFonts w:hint="eastAsia" w:ascii="黑体" w:hAnsi="黑体" w:eastAsia="黑体" w:cs="黑体"/>
          <w:bCs/>
          <w:color w:val="auto"/>
          <w:sz w:val="28"/>
          <w:szCs w:val="28"/>
        </w:rPr>
        <w:t>当我们要谈论“信福音、悔改”的时候，我们要看到，耶稣对于饶恕的条件就是对别人的饶恕，这些内容在哪里呢？就在西门、马利亚、犹大的故事当中。耶稣最后一个安息日，接受了马利亚的奉献；耶稣最后一个安息日，挽救了西门；耶稣最后一个安息日，没有拯救犹大</w:t>
      </w:r>
      <w:r>
        <w:rPr>
          <w:rFonts w:hint="eastAsia" w:ascii="黑体" w:hAnsi="黑体" w:eastAsia="黑体" w:cs="黑体"/>
          <w:bCs/>
          <w:color w:val="auto"/>
          <w:sz w:val="28"/>
          <w:szCs w:val="28"/>
        </w:rPr>
        <w:t>——</w:t>
      </w:r>
      <w:r>
        <w:rPr>
          <w:rFonts w:hint="eastAsia" w:ascii="黑体" w:hAnsi="黑体" w:eastAsia="黑体" w:cs="黑体"/>
          <w:bCs/>
          <w:color w:val="auto"/>
          <w:sz w:val="28"/>
          <w:szCs w:val="28"/>
        </w:rPr>
        <w:t>一个自私的人。</w:t>
      </w:r>
    </w:p>
    <w:p w14:paraId="5C6D5999">
      <w:pPr>
        <w:spacing w:line="360" w:lineRule="auto"/>
        <w:textAlignment w:val="baseline"/>
        <w:rPr>
          <w:rFonts w:hint="eastAsia" w:ascii="黑体" w:hAnsi="黑体" w:eastAsia="黑体" w:cs="黑体"/>
          <w:color w:val="auto"/>
          <w:sz w:val="28"/>
          <w:szCs w:val="28"/>
        </w:rPr>
      </w:pPr>
    </w:p>
    <w:p w14:paraId="7F302C32">
      <w:pPr>
        <w:spacing w:line="360" w:lineRule="auto"/>
        <w:ind w:firstLine="480"/>
        <w:textAlignment w:val="baseline"/>
        <w:rPr>
          <w:rFonts w:hint="eastAsia" w:ascii="黑体" w:hAnsi="黑体" w:eastAsia="黑体" w:cs="黑体"/>
          <w:color w:val="auto"/>
          <w:sz w:val="28"/>
          <w:szCs w:val="28"/>
        </w:rPr>
      </w:pPr>
    </w:p>
    <w:p w14:paraId="2452E968">
      <w:pPr>
        <w:rPr>
          <w:rFonts w:hint="eastAsia" w:ascii="黑体" w:hAnsi="黑体" w:eastAsia="黑体" w:cs="黑体"/>
          <w:color w:val="auto"/>
          <w:sz w:val="28"/>
          <w:szCs w:val="28"/>
        </w:rPr>
      </w:pPr>
    </w:p>
    <w:sectPr>
      <w:headerReference r:id="rId3" w:type="default"/>
      <w:footnotePr>
        <w:numFmt w:val="chicago"/>
      </w:footnotePr>
      <w:pgSz w:w="11906" w:h="16838"/>
      <w:pgMar w:top="794" w:right="1077" w:bottom="794"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5071F">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chicago"/>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000000"/>
    <w:rsid w:val="0B8559EC"/>
    <w:rsid w:val="65E47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character" w:customStyle="1" w:styleId="5">
    <w:name w:val="apple-converted-spac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10328</Words>
  <Characters>10366</Characters>
  <Lines>0</Lines>
  <Paragraphs>0</Paragraphs>
  <TotalTime>0</TotalTime>
  <ScaleCrop>false</ScaleCrop>
  <LinksUpToDate>false</LinksUpToDate>
  <CharactersWithSpaces>10411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2024-07-28T12:32:00Z</dcterms:created>
  <dc:creator>70450</dc:creator>
  <cp:lastModifiedBy>感恩</cp:lastModifiedBy>
  <dcterms:modified xsi:type="dcterms:W3CDTF">2024-07-29T01:52:16Z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475DDA4D896A4F3B8031EF4006827CBD_12</vt:lpwstr>
  </property>
</Properties>
</file>